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202_五一劳动节小学生讲话稿范文</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五一劳动节即将到来，在这个属于劳动人民的日子里，我们应该赞美这个美好的节日，歌颂劳动人民的伟大才行。以下是小编为大家准备了20_五一劳动节小学生讲话稿范文，欢迎参阅。五一劳动节小学生讲话稿一亲爱的老师、同学们：大家好!今天我讲话的题目是《劳...</w:t>
      </w:r>
    </w:p>
    <w:p>
      <w:pPr>
        <w:ind w:left="0" w:right="0" w:firstLine="560"/>
        <w:spacing w:before="450" w:after="450" w:line="312" w:lineRule="auto"/>
      </w:pPr>
      <w:r>
        <w:rPr>
          <w:rFonts w:ascii="宋体" w:hAnsi="宋体" w:eastAsia="宋体" w:cs="宋体"/>
          <w:color w:val="000"/>
          <w:sz w:val="28"/>
          <w:szCs w:val="28"/>
        </w:rPr>
        <w:t xml:space="preserve">五一劳动节即将到来，在这个属于劳动人民的日子里，我们应该赞美这个美好的节日，歌颂劳动人民的伟大才行。以下是小编为大家准备了20_五一劳动节小学生讲话稿范文，欢迎参阅。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五一劳动节小学生讲话稿一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国际劳动节!下面我首先为大家介绍一下“五一”国际劳动节的来历。“五一”国际劳动节起源于美国。1886年5月1日，美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发明家爱迪生说过：“世界上没有一种具有真正价值的东西，可以不经过辛勤劳动而能够得到的。”的确，劳动是世界上一切欢乐和一切美好事物的源泉，劳动是打开幸福之门的钥匙。同学们，热爱劳动是中华民族的传统美德，我们理应将它传承下去。作为一名小学生，我们应该“以辛勤劳动为荣，以好逸恶劳为耻。”，时刻牢记以下几点：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能做的事情自己做，主动帮助爸爸、妈妈做一些力所能及的家务;在学校，认真做好值日工作，打扫教室卫生，养成随捡习惯，保持校园环境整洁;在节假日，我们还可以积极参加力所能及的公益活动。第三、我们要珍惜劳动成果。“谁知盘中餐，粒粒皆辛苦”。我们要从身边的小事做起，珍惜每一粒米、每一的水、每一分钱。第四、我们要尊重每一个劳动的人。劳动最光荣，劳动的人最美，每一位劳动者，都应该得到大家的尊重。我们的幸福生活来源于父母的日夜操劳，来源于老师的辛勤工作，来源于全社会广大劳动者的共同奉献，让我们向他们致于最崇高的敬意!</w:t>
      </w:r>
    </w:p>
    <w:p>
      <w:pPr>
        <w:ind w:left="0" w:right="0" w:firstLine="560"/>
        <w:spacing w:before="450" w:after="450" w:line="312" w:lineRule="auto"/>
      </w:pPr>
      <w:r>
        <w:rPr>
          <w:rFonts w:ascii="宋体" w:hAnsi="宋体" w:eastAsia="宋体" w:cs="宋体"/>
          <w:color w:val="000"/>
          <w:sz w:val="28"/>
          <w:szCs w:val="28"/>
        </w:rPr>
        <w:t xml:space="preserve">同学们，请大家始终牢记这样一句话，劳动最光荣!让我们从今天开始，从现在开始，用我们的双手去劳动、去创造属于我们的幸福生活吧!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五一劳动节小学生讲话稿二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新时代。</w:t>
      </w:r>
    </w:p>
    <w:p>
      <w:pPr>
        <w:ind w:left="0" w:right="0" w:firstLine="560"/>
        <w:spacing w:before="450" w:after="450" w:line="312" w:lineRule="auto"/>
      </w:pPr>
      <w:r>
        <w:rPr>
          <w:rFonts w:ascii="宋体" w:hAnsi="宋体" w:eastAsia="宋体" w:cs="宋体"/>
          <w:color w:val="000"/>
          <w:sz w:val="28"/>
          <w:szCs w:val="28"/>
        </w:rPr>
        <w:t xml:space="preserve">我们——作为新时代的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五一劳动节小学生讲话稿三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五一劳动节小学生讲话稿四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_，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五一劳动节小学生讲话稿五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们就学过一首古诗：锄禾日当午，汗滴禾下土，谁知盘中餐，粒粒皆辛苦。这首诗描绘了在烈日当空的正午，农民在田里劳作的景象，概括地表现了农民终年辛勤劳动的生活，它提醒我们注意节约用度，珍惜劳动成果。除此之外，它还有更深远的意蕴：只有经历了“汗滴禾下土”的辛劳，才更能知晓“粒粒皆辛苦”的敬畏和满足，这是劳动的价值，也是劳动存在的意义。</w:t>
      </w:r>
    </w:p>
    <w:p>
      <w:pPr>
        <w:ind w:left="0" w:right="0" w:firstLine="560"/>
        <w:spacing w:before="450" w:after="450" w:line="312" w:lineRule="auto"/>
      </w:pPr>
      <w:r>
        <w:rPr>
          <w:rFonts w:ascii="宋体" w:hAnsi="宋体" w:eastAsia="宋体" w:cs="宋体"/>
          <w:color w:val="000"/>
          <w:sz w:val="28"/>
          <w:szCs w:val="28"/>
        </w:rPr>
        <w:t xml:space="preserve">高尔基曾说过：我知道什么是劳动，劳动是世界上一切欢乐和一切美好事情的源泉。热爱劳动是中华民族的传统美德。千百年来，我们的祖先从茹毛饮血的原始社会发展到如今拥有高度文明的现代化社会，这一切都离不开孜孜不倦的劳动。劳动不仅是一种行为，它更是一种勤劳的美德，是一种积极进取、努力付出的精神，是社会持续发展的精神支撑，也是最重要的一环。诚然，在当代，劳动似乎变成了一种可以替代的事情，越过“劳动”，我们可以直接抵达收获的终点。那么让我们快乐的过程呢?很显然，并没有。</w:t>
      </w:r>
    </w:p>
    <w:p>
      <w:pPr>
        <w:ind w:left="0" w:right="0" w:firstLine="560"/>
        <w:spacing w:before="450" w:after="450" w:line="312" w:lineRule="auto"/>
      </w:pPr>
      <w:r>
        <w:rPr>
          <w:rFonts w:ascii="宋体" w:hAnsi="宋体" w:eastAsia="宋体" w:cs="宋体"/>
          <w:color w:val="000"/>
          <w:sz w:val="28"/>
          <w:szCs w:val="28"/>
        </w:rPr>
        <w:t xml:space="preserve">我们没有经过追寻，没有付出努力，一切像孙悟空的七十二变一样轻松。甚至，孙悟空还需要拔下猴毛吹一口气，而我们只想着坐享其成。这样轻易得来的快乐当然也能换来人们一时的兴奋，但这样的兴奋注定无法长久。没有意义的快乐往往来得也快、去得也快。英国作家王尔德说过，人生只有两种悲剧：一种是得不到我想要的;另一种呢?是得到我想要的。“得不到我想要的”固然可悲，为什么“得到我想要的”也算是悲剧呢?的原因可能就是失去了劳动的过程，快乐也变得毫无意义。</w:t>
      </w:r>
    </w:p>
    <w:p>
      <w:pPr>
        <w:ind w:left="0" w:right="0" w:firstLine="560"/>
        <w:spacing w:before="450" w:after="450" w:line="312" w:lineRule="auto"/>
      </w:pPr>
      <w:r>
        <w:rPr>
          <w:rFonts w:ascii="宋体" w:hAnsi="宋体" w:eastAsia="宋体" w:cs="宋体"/>
          <w:color w:val="000"/>
          <w:sz w:val="28"/>
          <w:szCs w:val="28"/>
        </w:rPr>
        <w:t xml:space="preserve">同学们，让我们开始热爱劳动吧，从自身做起，从身边的每一件小事做起。唯有劳动能够带来真正的快乐。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2025-03-15T04:41:37+08:00</dcterms:created>
  <dcterms:modified xsi:type="dcterms:W3CDTF">2025-03-15T04:41:37+08:00</dcterms:modified>
</cp:coreProperties>
</file>

<file path=docProps/custom.xml><?xml version="1.0" encoding="utf-8"?>
<Properties xmlns="http://schemas.openxmlformats.org/officeDocument/2006/custom-properties" xmlns:vt="http://schemas.openxmlformats.org/officeDocument/2006/docPropsVTypes"/>
</file>