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志向的中小学生讲话稿202_年800字5篇范文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志向是天才的幼苗，经过热爱劳动的双手培育，在肥田沃土里将成长为粗壮的大树。不热爱劳动，不进行自我教育，志向这棵幼苗也会连根枯死。确定个人志向，选好专业，这是幸福的源泉。下面给大家分享一些关于志向的中小学生讲话稿20_年5篇，供大家参考。志...</w:t>
      </w:r>
    </w:p>
    <w:p>
      <w:pPr>
        <w:ind w:left="0" w:right="0" w:firstLine="560"/>
        <w:spacing w:before="450" w:after="450" w:line="312" w:lineRule="auto"/>
      </w:pPr>
      <w:r>
        <w:rPr>
          <w:rFonts w:ascii="宋体" w:hAnsi="宋体" w:eastAsia="宋体" w:cs="宋体"/>
          <w:color w:val="000"/>
          <w:sz w:val="28"/>
          <w:szCs w:val="28"/>
        </w:rPr>
        <w:t xml:space="preserve">·志向是天才的幼苗，经过热爱劳动的双手培育，在肥田沃土里将成长为粗壮的大树。不热爱劳动，不进行自我教育，志向这棵幼苗也会连根枯死。确定个人志向，选好专业，这是幸福的源泉。下面给大家分享一些关于志向的中小学生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所谓志者，乃有识之士也;所谓志者，亦当有远大报复之人。在此，我着重说一说后者。</w:t>
      </w:r>
    </w:p>
    <w:p>
      <w:pPr>
        <w:ind w:left="0" w:right="0" w:firstLine="560"/>
        <w:spacing w:before="450" w:after="450" w:line="312" w:lineRule="auto"/>
      </w:pPr>
      <w:r>
        <w:rPr>
          <w:rFonts w:ascii="宋体" w:hAnsi="宋体" w:eastAsia="宋体" w:cs="宋体"/>
          <w:color w:val="000"/>
          <w:sz w:val="28"/>
          <w:szCs w:val="28"/>
        </w:rPr>
        <w:t xml:space="preserve">事态变迁，世事无常，生处当今这人物杰出的时代，没有远大的志向，亦没有辉煌之人生也。所以，青少年在成长中树立远大的志向是至关重要的，它有助于我们更好的应对挫折，奋发向上，向着自我的目标，执着的追求，直至梦想的实现!</w:t>
      </w:r>
    </w:p>
    <w:p>
      <w:pPr>
        <w:ind w:left="0" w:right="0" w:firstLine="560"/>
        <w:spacing w:before="450" w:after="450" w:line="312" w:lineRule="auto"/>
      </w:pPr>
      <w:r>
        <w:rPr>
          <w:rFonts w:ascii="宋体" w:hAnsi="宋体" w:eastAsia="宋体" w:cs="宋体"/>
          <w:color w:val="000"/>
          <w:sz w:val="28"/>
          <w:szCs w:val="28"/>
        </w:rPr>
        <w:t xml:space="preserve">有志者。妇则同情达理;孺则朝气蓬勃;少则盛气凌人;壮则气吞斗牛;老则残烛犹明。一个人，只要有志，则能够坚持不懈，不言放弃，倾己之力，力主沉浮!</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我们的先辈曾告诉我们：志者，则可卧薪尝胆，食人之粪，卑躬屈膝，受尽凌辱皆空白。为的是那远离虎口，富国强兵，养情绪锐，迷惑异己;为的是那三千越甲可吞吴的壮举!</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我们的先辈曾告诉我们：志者，则可苟延残喘，忍受宫刑，受人排挤，招人啐骂俱无形。求的是锐现诺言，实现梦想，着书于世，死而后已;求得是那无韵之离骚的经典!</w:t>
      </w:r>
    </w:p>
    <w:p>
      <w:pPr>
        <w:ind w:left="0" w:right="0" w:firstLine="560"/>
        <w:spacing w:before="450" w:after="450" w:line="312" w:lineRule="auto"/>
      </w:pPr>
      <w:r>
        <w:rPr>
          <w:rFonts w:ascii="宋体" w:hAnsi="宋体" w:eastAsia="宋体" w:cs="宋体"/>
          <w:color w:val="000"/>
          <w:sz w:val="28"/>
          <w:szCs w:val="28"/>
        </w:rPr>
        <w:t xml:space="preserve">我们的先辈曾告诉我们：志者，则可受胯下之辱，食迄来之食，为建汉朝洒热血;志者，则可仁义忍让，避其锋芒，之身入秦护宝玉;志者，则可秸杆起义，占地为王，为人之所不能，当显鸿鹄之志;志者，则力能扛鼎，学万人之所不能敌也，乃立霸王之情;志者……</w:t>
      </w:r>
    </w:p>
    <w:p>
      <w:pPr>
        <w:ind w:left="0" w:right="0" w:firstLine="560"/>
        <w:spacing w:before="450" w:after="450" w:line="312" w:lineRule="auto"/>
      </w:pPr>
      <w:r>
        <w:rPr>
          <w:rFonts w:ascii="宋体" w:hAnsi="宋体" w:eastAsia="宋体" w:cs="宋体"/>
          <w:color w:val="000"/>
          <w:sz w:val="28"/>
          <w:szCs w:val="28"/>
        </w:rPr>
        <w:t xml:space="preserve">有志者，事竟成;有志者，何愁山不摇，地不震。何惧抛头颅，洒热血。志也，吹人奋进也!</w:t>
      </w:r>
    </w:p>
    <w:p>
      <w:pPr>
        <w:ind w:left="0" w:right="0" w:firstLine="560"/>
        <w:spacing w:before="450" w:after="450" w:line="312" w:lineRule="auto"/>
      </w:pPr>
      <w:r>
        <w:rPr>
          <w:rFonts w:ascii="宋体" w:hAnsi="宋体" w:eastAsia="宋体" w:cs="宋体"/>
          <w:color w:val="000"/>
          <w:sz w:val="28"/>
          <w:szCs w:val="28"/>
        </w:rPr>
        <w:t xml:space="preserve">此刻，就让我们立下远大的志向，携着精卫填海的精神;带在李白乘风破浪会有时的豪气;向着前面的万重山进发。不管前面是乱世还是盛世;不管前方是荆棘还是花香。都让我们卸下满船的愁气;装上志者的无敌。我们有什么理由不相信，下一个直挂云帆济沧海的人不是我。</w:t>
      </w:r>
    </w:p>
    <w:p>
      <w:pPr>
        <w:ind w:left="0" w:right="0" w:firstLine="560"/>
        <w:spacing w:before="450" w:after="450" w:line="312" w:lineRule="auto"/>
      </w:pPr>
      <w:r>
        <w:rPr>
          <w:rFonts w:ascii="宋体" w:hAnsi="宋体" w:eastAsia="宋体" w:cs="宋体"/>
          <w:color w:val="000"/>
          <w:sz w:val="28"/>
          <w:szCs w:val="28"/>
        </w:rPr>
        <w:t xml:space="preserve">有志者，斗转乾坤圈;有志者，名成八阵图;有志者，功盖三分国;有志者，论英雄，普天之下你和我!</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向，也叫理想，也叫抱负，是人这一生为之奋斗拼搏的目标和价值取向。志向的大与小，理想的对与错，决定了每个人的人生旅程的成败和最终的结局。志向，犹如一团永不止息的烈焰，理想，好比人生航船的航标。</w:t>
      </w:r>
    </w:p>
    <w:p>
      <w:pPr>
        <w:ind w:left="0" w:right="0" w:firstLine="560"/>
        <w:spacing w:before="450" w:after="450" w:line="312" w:lineRule="auto"/>
      </w:pPr>
      <w:r>
        <w:rPr>
          <w:rFonts w:ascii="宋体" w:hAnsi="宋体" w:eastAsia="宋体" w:cs="宋体"/>
          <w:color w:val="000"/>
          <w:sz w:val="28"/>
          <w:szCs w:val="28"/>
        </w:rPr>
        <w:t xml:space="preserve">人不可无志。无论尊卑贵贱，每个人，都以前有过和正在树立自己的志向，这个志向，有远大和实在，高远和近视之分。人个有志，也求不得千篇一律。</w:t>
      </w:r>
    </w:p>
    <w:p>
      <w:pPr>
        <w:ind w:left="0" w:right="0" w:firstLine="560"/>
        <w:spacing w:before="450" w:after="450" w:line="312" w:lineRule="auto"/>
      </w:pPr>
      <w:r>
        <w:rPr>
          <w:rFonts w:ascii="宋体" w:hAnsi="宋体" w:eastAsia="宋体" w:cs="宋体"/>
          <w:color w:val="000"/>
          <w:sz w:val="28"/>
          <w:szCs w:val="28"/>
        </w:rPr>
        <w:t xml:space="preserve">但问题是怎样立志，立什么样的志向?这确是决定人一生的重大和根本的问题。俗话说，有志者立常志，无志者常立志。说的是，人所立之志的坚定性和长久性。志向是管人一辈子的总愿景和总蓝图。因此必须要有自己的独立思考和与众不同的人生设计。做什么样的人，怎样做人?干什么事业?怎样去干?这些，如果想不清楚，整不明白，就必然浑浑噩噩，稀里糊涂，空过一生。</w:t>
      </w:r>
    </w:p>
    <w:p>
      <w:pPr>
        <w:ind w:left="0" w:right="0" w:firstLine="560"/>
        <w:spacing w:before="450" w:after="450" w:line="312" w:lineRule="auto"/>
      </w:pPr>
      <w:r>
        <w:rPr>
          <w:rFonts w:ascii="宋体" w:hAnsi="宋体" w:eastAsia="宋体" w:cs="宋体"/>
          <w:color w:val="000"/>
          <w:sz w:val="28"/>
          <w:szCs w:val="28"/>
        </w:rPr>
        <w:t xml:space="preserve">我认为，立志的问题，至少就应把握这么三点：</w:t>
      </w:r>
    </w:p>
    <w:p>
      <w:pPr>
        <w:ind w:left="0" w:right="0" w:firstLine="560"/>
        <w:spacing w:before="450" w:after="450" w:line="312" w:lineRule="auto"/>
      </w:pPr>
      <w:r>
        <w:rPr>
          <w:rFonts w:ascii="宋体" w:hAnsi="宋体" w:eastAsia="宋体" w:cs="宋体"/>
          <w:color w:val="000"/>
          <w:sz w:val="28"/>
          <w:szCs w:val="28"/>
        </w:rPr>
        <w:t xml:space="preserve">贴合规律立常志。每个人都对自己有很高很美很理想化的人生预期和追求。然而，现实却常常让人的这种完美憧憬化为破碎的梦幻和虚无的泡影。很多人因为理解不了这个严峻的现实而在人生路上掉队。这就很傻很愚。古往今来一代又一代的智者哲人总结积累人生的经验，提炼出许多能够醒脑开智的经验。忠告我们有理想和志向很好，但要从实际出发，要贴合主观和客观的规律。</w:t>
      </w:r>
    </w:p>
    <w:p>
      <w:pPr>
        <w:ind w:left="0" w:right="0" w:firstLine="560"/>
        <w:spacing w:before="450" w:after="450" w:line="312" w:lineRule="auto"/>
      </w:pPr>
      <w:r>
        <w:rPr>
          <w:rFonts w:ascii="宋体" w:hAnsi="宋体" w:eastAsia="宋体" w:cs="宋体"/>
          <w:color w:val="000"/>
          <w:sz w:val="28"/>
          <w:szCs w:val="28"/>
        </w:rPr>
        <w:t xml:space="preserve">理想不是空想，更不是妄想。你想特立独行，标新立异吗?能够呀，但你要以理性的思维，超凡的慧眼来仔细地进行预知未来的前瞻性思维和战略谋划才行，否则，就是疯子的狂想曲，必然弄得事与愿违笑话百出。你要超人一等，比别人福比别人强比别人官做得大事做得好吗?能够呀，但必须要先看看自己的潜力水平自身条件，看看自己的家庭，社会关系，还有当时的天时地利人和等诸多因素，是否都向着你呀。如果各个条件都不具备，或者争取也争取不来，你的志向，就是南柯一梦。你就要先冷静下来，卧薪尝胆心平气和地做自己力所能及的事情，先求得生存，再图之后的发展。</w:t>
      </w:r>
    </w:p>
    <w:p>
      <w:pPr>
        <w:ind w:left="0" w:right="0" w:firstLine="560"/>
        <w:spacing w:before="450" w:after="450" w:line="312" w:lineRule="auto"/>
      </w:pPr>
      <w:r>
        <w:rPr>
          <w:rFonts w:ascii="宋体" w:hAnsi="宋体" w:eastAsia="宋体" w:cs="宋体"/>
          <w:color w:val="000"/>
          <w:sz w:val="28"/>
          <w:szCs w:val="28"/>
        </w:rPr>
        <w:t xml:space="preserve">志向是每个人主观的完美设计和想像，要理解现实的检验和认同之后，只有主观和客观相统一，理想与现实相融合，才会结出充盈的成功之果。简言之，理想与志向的确立，务必从现实的条件、环境和实际状况出发，才是智者高人。</w:t>
      </w:r>
    </w:p>
    <w:p>
      <w:pPr>
        <w:ind w:left="0" w:right="0" w:firstLine="560"/>
        <w:spacing w:before="450" w:after="450" w:line="312" w:lineRule="auto"/>
      </w:pPr>
      <w:r>
        <w:rPr>
          <w:rFonts w:ascii="宋体" w:hAnsi="宋体" w:eastAsia="宋体" w:cs="宋体"/>
          <w:color w:val="000"/>
          <w:sz w:val="28"/>
          <w:szCs w:val="28"/>
        </w:rPr>
        <w:t xml:space="preserve">扎扎实实做小事。一个有志向的人，必是一个既善于做小事，更敢于做大事的人。列宁说过：我们不要拒绝做小事，大事业是从小事聚集起来的。老子也在道德经里明确地告诫我们，天下大事必做于细。大事是细小事情的萌芽、发端和开始，也是大事情的细胞和组成部分。所谓“万丈高楼平地起”，一个勇于和善于做小事情的人，必将是大的成功者。</w:t>
      </w:r>
    </w:p>
    <w:p>
      <w:pPr>
        <w:ind w:left="0" w:right="0" w:firstLine="560"/>
        <w:spacing w:before="450" w:after="450" w:line="312" w:lineRule="auto"/>
      </w:pPr>
      <w:r>
        <w:rPr>
          <w:rFonts w:ascii="宋体" w:hAnsi="宋体" w:eastAsia="宋体" w:cs="宋体"/>
          <w:color w:val="000"/>
          <w:sz w:val="28"/>
          <w:szCs w:val="28"/>
        </w:rPr>
        <w:t xml:space="preserve">从低处开始，从小事做起，是体验人生，磨练自我，升华品格，积累经验的必经过程，在这个过程里，你要时时刻刻提问自己，你的志向还在吗?理想究竟是什么?很多人在这个过程的平庸和琐碎里，往往消磨掉了理想，迷失了自己的志向，最后自我已经没有了，转成了自己都不认识不理解的别人了，这是及其可悲的。有志者，心里的志向是永在的，孔子曰：“吾道一以贯之”。在做细小、平庸的事情时是在为实现自己的理想和志向做准备打基础，是在历练自己的心性和品格，是在参悟做人做事的真谛，是我们红领巾时代那句响亮的呼号：时刻准备着!</w:t>
      </w:r>
    </w:p>
    <w:p>
      <w:pPr>
        <w:ind w:left="0" w:right="0" w:firstLine="560"/>
        <w:spacing w:before="450" w:after="450" w:line="312" w:lineRule="auto"/>
      </w:pPr>
      <w:r>
        <w:rPr>
          <w:rFonts w:ascii="宋体" w:hAnsi="宋体" w:eastAsia="宋体" w:cs="宋体"/>
          <w:color w:val="000"/>
          <w:sz w:val="28"/>
          <w:szCs w:val="28"/>
        </w:rPr>
        <w:t xml:space="preserve">坚定不移一件事。有志向的人，一生的精彩不是做过许多事，而是作好一件事。人海茫茫，世事纷繁，而人生却是一个犹如电光石火一般短暂的过程。一个人，总是自以为是，总是恨天无把，恨地无环，总是啥都想做，啥都想要，是很荒唐很幼稚的。人这一生，无论是在生产力水平很低的过去，还是在分工细密具体先进集约的这天，只要精专、精彩、兢兢业业地做好一件事，就十分不容易了，就足小能够养家糊口、大能够扬名天下了。但是，这就十分不容易。</w:t>
      </w:r>
    </w:p>
    <w:p>
      <w:pPr>
        <w:ind w:left="0" w:right="0" w:firstLine="560"/>
        <w:spacing w:before="450" w:after="450" w:line="312" w:lineRule="auto"/>
      </w:pPr>
      <w:r>
        <w:rPr>
          <w:rFonts w:ascii="宋体" w:hAnsi="宋体" w:eastAsia="宋体" w:cs="宋体"/>
          <w:color w:val="000"/>
          <w:sz w:val="28"/>
          <w:szCs w:val="28"/>
        </w:rPr>
        <w:t xml:space="preserve">这一件事，是一件什么事?这件事怎样做?怎样才能越做越好，越做越大，越做越强，越做越精彩?如果不动用毕生的精力和全部才智是做不好的，况且有许许多多的人，即使真的这样做了，而且还历尽了磨难而功亏一匮。所以，人，不要好高婺远，也不要妄自菲薄。要坚定自己的信念，坚守自己的志向，追求自己的理想，咬定青山不放松，任尔东南西北风。让志向的火炬激情燃烧，让理想的航标为人生导航，让自己的人生插上理想和志向的巨翼，振翅高翔。一个胸有大志，腹有有良谋的人，一个能够扎扎实实的做小事，矢志不渝做好一件事的人，必须能够在自人生这张新美的白纸上潇萧洒洒地描绘出绚烂精彩的画卷!</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根。我一生一世生在地下。默默地生长，向下，向下……我相信地心有一个太阳。”这节小诗出自牛汉的《根》。这节诗表现了根像是一个追梦者，不断向下，冲着自己的目标——地心的太阳。而我们生而为人，为了实现自己的理想，也是必须有志向的。志向能为追梦者在成就事业的道路上指明方向，它非常重要。</w:t>
      </w:r>
    </w:p>
    <w:p>
      <w:pPr>
        <w:ind w:left="0" w:right="0" w:firstLine="560"/>
        <w:spacing w:before="450" w:after="450" w:line="312" w:lineRule="auto"/>
      </w:pPr>
      <w:r>
        <w:rPr>
          <w:rFonts w:ascii="宋体" w:hAnsi="宋体" w:eastAsia="宋体" w:cs="宋体"/>
          <w:color w:val="000"/>
          <w:sz w:val="28"/>
          <w:szCs w:val="28"/>
        </w:rPr>
        <w:t xml:space="preserve">一个人若想成就事业，从小立志是很重要的。自古以来，陈胜与他人耕田时讨论自己的志向却被他人取笑，尚还年幼的他说出了“燕雀安知鸿鹄之志”的感叹，最终他与吴广一起发起了中国历史上第一场农民起义，动摇了大秦帝国的根基。而到了近代，毛泽东从小看着苦难中的农民就立下大志要把人民从地主的压迫中解救出来，最终他经过长达几十年代努力，带领共产党成立了新中国。从小立志给自己一生的奋斗定下目标，你有着更充裕的事件去奋斗，几乎是必然有更大的机会成功。</w:t>
      </w:r>
    </w:p>
    <w:p>
      <w:pPr>
        <w:ind w:left="0" w:right="0" w:firstLine="560"/>
        <w:spacing w:before="450" w:after="450" w:line="312" w:lineRule="auto"/>
      </w:pPr>
      <w:r>
        <w:rPr>
          <w:rFonts w:ascii="宋体" w:hAnsi="宋体" w:eastAsia="宋体" w:cs="宋体"/>
          <w:color w:val="000"/>
          <w:sz w:val="28"/>
          <w:szCs w:val="28"/>
        </w:rPr>
        <w:t xml:space="preserve">一个人要想成就事业，就必须在面对任何困难时不能放弃自己的志向。远在海外，诺贝尔在研制高威力火药时，不幸在工厂里有4个人被炸死，其中有一个是他的弟弟。但他并不因此放弃自己的研究，他乘着一只木船在湖中心做研究和实验，最终在烟大、破坏力小的黑火药的基础上研制出了破坏力巨大的黄火药。</w:t>
      </w:r>
    </w:p>
    <w:p>
      <w:pPr>
        <w:ind w:left="0" w:right="0" w:firstLine="560"/>
        <w:spacing w:before="450" w:after="450" w:line="312" w:lineRule="auto"/>
      </w:pPr>
      <w:r>
        <w:rPr>
          <w:rFonts w:ascii="宋体" w:hAnsi="宋体" w:eastAsia="宋体" w:cs="宋体"/>
          <w:color w:val="000"/>
          <w:sz w:val="28"/>
          <w:szCs w:val="28"/>
        </w:rPr>
        <w:t xml:space="preserve">就在中国，一个学医的大学生为了自己的动画梦突然辍学，只有父母为他买来了一台电脑让他试试看。后来他也放弃了工作，父亲的去世雪上加霜，母子俩靠一千多块的养老金度日，拿出短片的他找不到长片投资商，那就自己为自己的梦想买单!他从未放弃自己的志向，他就是杨宇，影片《哪吒》的制片人。面对困难，从不放弃自己的志向才能成就自己的事业。</w:t>
      </w:r>
    </w:p>
    <w:p>
      <w:pPr>
        <w:ind w:left="0" w:right="0" w:firstLine="560"/>
        <w:spacing w:before="450" w:after="450" w:line="312" w:lineRule="auto"/>
      </w:pPr>
      <w:r>
        <w:rPr>
          <w:rFonts w:ascii="宋体" w:hAnsi="宋体" w:eastAsia="宋体" w:cs="宋体"/>
          <w:color w:val="000"/>
          <w:sz w:val="28"/>
          <w:szCs w:val="28"/>
        </w:rPr>
        <w:t xml:space="preserve">只要有志向，就会有希望;从小立志，长大成就事业;坚定不移，方能实现理想。就像根，哪怕一生一世生在地下，不一直向下，怎么能知道地心有个太阳呢?</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有了远大的志向，司马迁在遭受宫刑后才能忍辱负重，对生活不怨不弃，呕心沥血，终成《史记》，博得“史家之绝唱，无韵之离骚”的美誉，如他所说，“人固有一死，或重于泰山，或轻于鸿毛。”他让自我的死重于泰山。</w:t>
      </w:r>
    </w:p>
    <w:p>
      <w:pPr>
        <w:ind w:left="0" w:right="0" w:firstLine="560"/>
        <w:spacing w:before="450" w:after="450" w:line="312" w:lineRule="auto"/>
      </w:pPr>
      <w:r>
        <w:rPr>
          <w:rFonts w:ascii="宋体" w:hAnsi="宋体" w:eastAsia="宋体" w:cs="宋体"/>
          <w:color w:val="000"/>
          <w:sz w:val="28"/>
          <w:szCs w:val="28"/>
        </w:rPr>
        <w:t xml:space="preserve">因为有了远大的志向，双目失明的鉴真不畏惧生活给予他的不幸，而是历尽艰险东渡日本，将中华的佛教之精华携带到这个岛国，将佛教传播发扬。</w:t>
      </w:r>
    </w:p>
    <w:p>
      <w:pPr>
        <w:ind w:left="0" w:right="0" w:firstLine="560"/>
        <w:spacing w:before="450" w:after="450" w:line="312" w:lineRule="auto"/>
      </w:pPr>
      <w:r>
        <w:rPr>
          <w:rFonts w:ascii="宋体" w:hAnsi="宋体" w:eastAsia="宋体" w:cs="宋体"/>
          <w:color w:val="000"/>
          <w:sz w:val="28"/>
          <w:szCs w:val="28"/>
        </w:rPr>
        <w:t xml:space="preserve">因为有了远大的志向，方使饱受冷眼之苦的苏秦刺股苦读，使家境贫寒的有志之士囊萤映雪凿壁借光，自我终成大器，也为历史留下一段段佳话……</w:t>
      </w:r>
    </w:p>
    <w:p>
      <w:pPr>
        <w:ind w:left="0" w:right="0" w:firstLine="560"/>
        <w:spacing w:before="450" w:after="450" w:line="312" w:lineRule="auto"/>
      </w:pPr>
      <w:r>
        <w:rPr>
          <w:rFonts w:ascii="宋体" w:hAnsi="宋体" w:eastAsia="宋体" w:cs="宋体"/>
          <w:color w:val="000"/>
          <w:sz w:val="28"/>
          <w:szCs w:val="28"/>
        </w:rPr>
        <w:t xml:space="preserve">相反，没有了远大的志向，将会像井底之蛙一般自满自足，失去对人生的探索的欲望，整日碌碌无为，又何谈进取与动力呢?</w:t>
      </w:r>
    </w:p>
    <w:p>
      <w:pPr>
        <w:ind w:left="0" w:right="0" w:firstLine="560"/>
        <w:spacing w:before="450" w:after="450" w:line="312" w:lineRule="auto"/>
      </w:pPr>
      <w:r>
        <w:rPr>
          <w:rFonts w:ascii="宋体" w:hAnsi="宋体" w:eastAsia="宋体" w:cs="宋体"/>
          <w:color w:val="000"/>
          <w:sz w:val="28"/>
          <w:szCs w:val="28"/>
        </w:rPr>
        <w:t xml:space="preserve">动力来自远大的志向，远大的志向，使我们勇敢地追求，无畏地追求，执著地追求，使我们永远拥有充沛的精力，在生活的快节奏里前进!</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雄鹰能在高空中翱翔，是因为它有要冲破长空的志向。海燕能在波涛汹涌的海上飞翔，是因为它有要打破黑暗的志向。小树能顶破石块向上生长，是因为它有要挺直地站在天和地之间的志向。我们每个人都有自我的志向，我的志向是长大之后当一位教师。</w:t>
      </w:r>
    </w:p>
    <w:p>
      <w:pPr>
        <w:ind w:left="0" w:right="0" w:firstLine="560"/>
        <w:spacing w:before="450" w:after="450" w:line="312" w:lineRule="auto"/>
      </w:pPr>
      <w:r>
        <w:rPr>
          <w:rFonts w:ascii="宋体" w:hAnsi="宋体" w:eastAsia="宋体" w:cs="宋体"/>
          <w:color w:val="000"/>
          <w:sz w:val="28"/>
          <w:szCs w:val="28"/>
        </w:rPr>
        <w:t xml:space="preserve">同学们说：“当教师有什么好的?每一天要批一大堆作业，还要整天应对一个个顽皮的学生。一天忙得不可开交。”每当应对这个问题，我都很回答不上来。在我心里，教师是伟大的，没有她们，人们将继续生活在落后，愚昧的年代，社会提高的脚步将会越来越慢。</w:t>
      </w:r>
    </w:p>
    <w:p>
      <w:pPr>
        <w:ind w:left="0" w:right="0" w:firstLine="560"/>
        <w:spacing w:before="450" w:after="450" w:line="312" w:lineRule="auto"/>
      </w:pPr>
      <w:r>
        <w:rPr>
          <w:rFonts w:ascii="宋体" w:hAnsi="宋体" w:eastAsia="宋体" w:cs="宋体"/>
          <w:color w:val="000"/>
          <w:sz w:val="28"/>
          <w:szCs w:val="28"/>
        </w:rPr>
        <w:t xml:space="preserve">还有可能我是受到了教师的影响。我们的班主任张教师，她是一个严谨治学的人。她教书很细心，书上密密麻麻的字，她都一字不落的讲出来，直到同学们懂得之后才肯讲下一个资料。教师就像是辛勤的园丁，教师的工作虽然平凡，可是它是光荣而伟大的。</w:t>
      </w:r>
    </w:p>
    <w:p>
      <w:pPr>
        <w:ind w:left="0" w:right="0" w:firstLine="560"/>
        <w:spacing w:before="450" w:after="450" w:line="312" w:lineRule="auto"/>
      </w:pPr>
      <w:r>
        <w:rPr>
          <w:rFonts w:ascii="宋体" w:hAnsi="宋体" w:eastAsia="宋体" w:cs="宋体"/>
          <w:color w:val="000"/>
          <w:sz w:val="28"/>
          <w:szCs w:val="28"/>
        </w:rPr>
        <w:t xml:space="preserve">也有可能是受到了社会的影响。社会上有许多不法份子，大多数都是因学业不精，找不到好的工作，为了生活，一步一步走向歪道。相反，如果小时候他们受到了教师的精心教育，传给他们足够的知识，还会走到今日的地步吗?我们不能改变此刻，可是我们能够改变未来呀!让这样的杯具不要再上演。</w:t>
      </w:r>
    </w:p>
    <w:p>
      <w:pPr>
        <w:ind w:left="0" w:right="0" w:firstLine="560"/>
        <w:spacing w:before="450" w:after="450" w:line="312" w:lineRule="auto"/>
      </w:pPr>
      <w:r>
        <w:rPr>
          <w:rFonts w:ascii="宋体" w:hAnsi="宋体" w:eastAsia="宋体" w:cs="宋体"/>
          <w:color w:val="000"/>
          <w:sz w:val="28"/>
          <w:szCs w:val="28"/>
        </w:rPr>
        <w:t xml:space="preserve">我是一名小学生，要想实现愿望，此刻我要好好学习，在学好课本知识的情景下，多积累一些好词佳句，多读一些世界名著，为我的梦想打下稳固的基础。将来，我要将我所以的知识都教给我的学生。让他们学会诚实守信，尊重师长，学会团结友爱，学会奋进。做一个对祖国有贡献的人。</w:t>
      </w:r>
    </w:p>
    <w:p>
      <w:pPr>
        <w:ind w:left="0" w:right="0" w:firstLine="560"/>
        <w:spacing w:before="450" w:after="450" w:line="312" w:lineRule="auto"/>
      </w:pPr>
      <w:r>
        <w:rPr>
          <w:rFonts w:ascii="黑体" w:hAnsi="黑体" w:eastAsia="黑体" w:cs="黑体"/>
          <w:color w:val="000000"/>
          <w:sz w:val="36"/>
          <w:szCs w:val="36"/>
          <w:b w:val="1"/>
          <w:bCs w:val="1"/>
        </w:rPr>
        <w:t xml:space="preserve">志向的中小学生讲话稿20_年5篇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2025-04-04T21:29:22+08:00</dcterms:created>
  <dcterms:modified xsi:type="dcterms:W3CDTF">2025-04-04T21:29:22+08:00</dcterms:modified>
</cp:coreProperties>
</file>

<file path=docProps/custom.xml><?xml version="1.0" encoding="utf-8"?>
<Properties xmlns="http://schemas.openxmlformats.org/officeDocument/2006/custom-properties" xmlns:vt="http://schemas.openxmlformats.org/officeDocument/2006/docPropsVTypes"/>
</file>