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中小学逆境演讲稿作文5篇范文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管生活是甜是苦，有味美味，我们都要学会在逆境下成长，在逆境下成才。逆境能塑造一个人的良好品格，也能实现一个人的伟大抱负。也许我们选择了一杯苦涩的黑咖啡，最终换来的是一份美味的糖果。下面给大家分享一些关于中小学逆境演讲稿作文5篇，供大家参考...</w:t>
      </w:r>
    </w:p>
    <w:p>
      <w:pPr>
        <w:ind w:left="0" w:right="0" w:firstLine="560"/>
        <w:spacing w:before="450" w:after="450" w:line="312" w:lineRule="auto"/>
      </w:pPr>
      <w:r>
        <w:rPr>
          <w:rFonts w:ascii="宋体" w:hAnsi="宋体" w:eastAsia="宋体" w:cs="宋体"/>
          <w:color w:val="000"/>
          <w:sz w:val="28"/>
          <w:szCs w:val="28"/>
        </w:rPr>
        <w:t xml:space="preserve">不管生活是甜是苦，有味美味，我们都要学会在逆境下成长，在逆境下成才。逆境能塑造一个人的良好品格，也能实现一个人的伟大抱负。也许我们选择了一杯苦涩的黑咖啡，最终换来的是一份美味的糖果。下面给大家分享一些关于中小学逆境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文王拘而演《周易》，仲尼厄而作《春秋》，屈原放逐而赋《离骚》，不韦迁蜀而世传《吕览》——他们都在风雨中挺拔，在逆境中伫立，而后有所成就。</w:t>
      </w:r>
    </w:p>
    <w:p>
      <w:pPr>
        <w:ind w:left="0" w:right="0" w:firstLine="560"/>
        <w:spacing w:before="450" w:after="450" w:line="312" w:lineRule="auto"/>
      </w:pPr>
      <w:r>
        <w:rPr>
          <w:rFonts w:ascii="宋体" w:hAnsi="宋体" w:eastAsia="宋体" w:cs="宋体"/>
          <w:color w:val="000"/>
          <w:sz w:val="28"/>
          <w:szCs w:val="28"/>
        </w:rPr>
        <w:t xml:space="preserve">纵观历史，名人圣贤的成功，哪个不是经历风雨后方见彩虹</w:t>
      </w:r>
    </w:p>
    <w:p>
      <w:pPr>
        <w:ind w:left="0" w:right="0" w:firstLine="560"/>
        <w:spacing w:before="450" w:after="450" w:line="312" w:lineRule="auto"/>
      </w:pPr>
      <w:r>
        <w:rPr>
          <w:rFonts w:ascii="宋体" w:hAnsi="宋体" w:eastAsia="宋体" w:cs="宋体"/>
          <w:color w:val="000"/>
          <w:sz w:val="28"/>
          <w:szCs w:val="28"/>
        </w:rPr>
        <w:t xml:space="preserve">贝多芬扼住命运的咽喉，不因耳聋而放弃自我成为音乐家的梦想，最终创作出令世人惊叹的《第九交响曲》。罗曼·罗兰这样评价这位伟人：“一个不幸的人，贫穷、伤残、孤独、用痛苦造就的人，世界不给他欢乐，他却创造了欢乐给予世界!……他以自我的苦难铸就欢乐!”</w:t>
      </w:r>
    </w:p>
    <w:p>
      <w:pPr>
        <w:ind w:left="0" w:right="0" w:firstLine="560"/>
        <w:spacing w:before="450" w:after="450" w:line="312" w:lineRule="auto"/>
      </w:pPr>
      <w:r>
        <w:rPr>
          <w:rFonts w:ascii="宋体" w:hAnsi="宋体" w:eastAsia="宋体" w:cs="宋体"/>
          <w:color w:val="000"/>
          <w:sz w:val="28"/>
          <w:szCs w:val="28"/>
        </w:rPr>
        <w:t xml:space="preserve">贝多芬像一颗沉睡于地下的种子，但他不甘心将自我的生命虚掷，任凭泥土磨炼自我的身躯，尽管血水与泪水一齐流下，但他愈挫愈勇，坚信光明就在前面，最终破土而出，绽放出最美的花朵。</w:t>
      </w:r>
    </w:p>
    <w:p>
      <w:pPr>
        <w:ind w:left="0" w:right="0" w:firstLine="560"/>
        <w:spacing w:before="450" w:after="450" w:line="312" w:lineRule="auto"/>
      </w:pPr>
      <w:r>
        <w:rPr>
          <w:rFonts w:ascii="宋体" w:hAnsi="宋体" w:eastAsia="宋体" w:cs="宋体"/>
          <w:color w:val="000"/>
          <w:sz w:val="28"/>
          <w:szCs w:val="28"/>
        </w:rPr>
        <w:t xml:space="preserve">越王勾践，江山被夺，他忍辱负重，苦读兵书。最终有了“苦心人，天不负，卧薪尝胆，三千越甲可吞吴”的战国。他歼灭了强悍的吴国，雄霸一方。他的人生，因为逆境而辉煌。相反，被勾践打败的吴王，因贪图享乐，没有忧患意识而导致国亡家破。孟子云：“生于忧患而死于安乐也”。</w:t>
      </w:r>
    </w:p>
    <w:p>
      <w:pPr>
        <w:ind w:left="0" w:right="0" w:firstLine="560"/>
        <w:spacing w:before="450" w:after="450" w:line="312" w:lineRule="auto"/>
      </w:pPr>
      <w:r>
        <w:rPr>
          <w:rFonts w:ascii="宋体" w:hAnsi="宋体" w:eastAsia="宋体" w:cs="宋体"/>
          <w:color w:val="000"/>
          <w:sz w:val="28"/>
          <w:szCs w:val="28"/>
        </w:rPr>
        <w:t xml:space="preserve">人往往置于死地而后生，在逆境中崛起。应对逆境，处之泰然，把它当做一种磨炼，相信成功就在不远处。马克思说过：“人要学会走路，也得学会摔跤，并且仅有经过摔跤，他才能学会走路。”</w:t>
      </w:r>
    </w:p>
    <w:p>
      <w:pPr>
        <w:ind w:left="0" w:right="0" w:firstLine="560"/>
        <w:spacing w:before="450" w:after="450" w:line="312" w:lineRule="auto"/>
      </w:pPr>
      <w:r>
        <w:rPr>
          <w:rFonts w:ascii="宋体" w:hAnsi="宋体" w:eastAsia="宋体" w:cs="宋体"/>
          <w:color w:val="000"/>
          <w:sz w:val="28"/>
          <w:szCs w:val="28"/>
        </w:rPr>
        <w:t xml:space="preserve">记住马克思说的话吧!让我们傲视逆境，迎接逆境。</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我是__x，这次能参加学校的演讲比赛，我觉得是我很大的荣幸，感谢大家能够给我这样的机会。在这次的比赛中，我要去演讲的一个题目是《在逆境中成长》。</w:t>
      </w:r>
    </w:p>
    <w:p>
      <w:pPr>
        <w:ind w:left="0" w:right="0" w:firstLine="560"/>
        <w:spacing w:before="450" w:after="450" w:line="312" w:lineRule="auto"/>
      </w:pPr>
      <w:r>
        <w:rPr>
          <w:rFonts w:ascii="宋体" w:hAnsi="宋体" w:eastAsia="宋体" w:cs="宋体"/>
          <w:color w:val="000"/>
          <w:sz w:val="28"/>
          <w:szCs w:val="28"/>
        </w:rPr>
        <w:t xml:space="preserve">大家一定知道，人生总是有顺境和逆境的，但是我们在遇到顺境的同时，也还是会有逆境，那在这时候，我们遇到的是顺境，那证明我们是幸运的，但是如果是逆境，大家也不要觉得很倒霉，要知道逆境也是有机遇的，这主要是看你怎么去面对。生活中，事情十之__都是不如意的，那我们不可能一遇到不如意的事情就觉得这个世界都是灰暗的吧。我们应该要去学会在逆境中努力的成长，顺、逆境中的机遇各占一半，只要你不轻易的气馁，总是会找到出路的。</w:t>
      </w:r>
    </w:p>
    <w:p>
      <w:pPr>
        <w:ind w:left="0" w:right="0" w:firstLine="560"/>
        <w:spacing w:before="450" w:after="450" w:line="312" w:lineRule="auto"/>
      </w:pPr>
      <w:r>
        <w:rPr>
          <w:rFonts w:ascii="宋体" w:hAnsi="宋体" w:eastAsia="宋体" w:cs="宋体"/>
          <w:color w:val="000"/>
          <w:sz w:val="28"/>
          <w:szCs w:val="28"/>
        </w:rPr>
        <w:t xml:space="preserve">大家要知道，有很多名人的成功都不是一帆风顺的，都是在经历了无数的困难才能够成功，并且成为大家知晓的名人。比如贝多芬在失聪这样的逆境中还能创造出那么多有名的音乐，就足够证明逆境不可怕，可怕的是自己放弃了自己，所以逆境不总是让人害怕的，有时候我们在遇到困难时，觉得很难解决，其实是我们还没有学会处于逆境的环境下接受不好的自己。逆境就是让自己看到自己不足，然后在反抗和接受中慢慢的转变，直到真正的接受不完美的自己，接受那个在某些地方不好的自己，只有当自己在逆境中去成长了，才不会被逆境打败。</w:t>
      </w:r>
    </w:p>
    <w:p>
      <w:pPr>
        <w:ind w:left="0" w:right="0" w:firstLine="560"/>
        <w:spacing w:before="450" w:after="450" w:line="312" w:lineRule="auto"/>
      </w:pPr>
      <w:r>
        <w:rPr>
          <w:rFonts w:ascii="宋体" w:hAnsi="宋体" w:eastAsia="宋体" w:cs="宋体"/>
          <w:color w:val="000"/>
          <w:sz w:val="28"/>
          <w:szCs w:val="28"/>
        </w:rPr>
        <w:t xml:space="preserve">你们听说过鲑鱼逆流而上繁衍的故事吗?鲑鱼每年到了要繁衍的时候，都必须从海洋回到淡水去产鱼仔，这是他们繁衍的必经之路，必须从海水回到河流，才能让自己的后代得以生息，不然就没有办法去繁衍子孙，可是你们知道吗?逆流而上有多难，从来都是顺流而下，靠着水力随波逐流，但是鲑鱼为了繁衍却要逆着水流而行，这靠的就是自己的游泳能力才能成功。你们想鲑鱼这样一条鱼在逆流的路上要经历对敌和环境的艰险才能回到上流，他们都能迎面逆境，那我们为什么不能呢?我们在学习中也是这样，有时候会觉得题目很难，就不想做了，想要去放弃，但是我们为什么就不能用逆向的思维去找方法呢?</w:t>
      </w:r>
    </w:p>
    <w:p>
      <w:pPr>
        <w:ind w:left="0" w:right="0" w:firstLine="560"/>
        <w:spacing w:before="450" w:after="450" w:line="312" w:lineRule="auto"/>
      </w:pPr>
      <w:r>
        <w:rPr>
          <w:rFonts w:ascii="宋体" w:hAnsi="宋体" w:eastAsia="宋体" w:cs="宋体"/>
          <w:color w:val="000"/>
          <w:sz w:val="28"/>
          <w:szCs w:val="28"/>
        </w:rPr>
        <w:t xml:space="preserve">我们还是个学生，所遇到的困境还不如人家的十分之一，但是我们在面对逆境的时候，是可以从中成长的，我们一个做一条逆流而上的鲑鱼，让自己在逆境中不断成长。</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英国作家笛福的作品《鲁滨孙漂流记》中的主人公鲁滨逊漂泊到了一个荒无人烟、有野兽、有野人、到处都是乱石野草的孤岛上，但他应对逆境、磨难，依旧坚持着冷静态度，克服了种种困难。</w:t>
      </w:r>
    </w:p>
    <w:p>
      <w:pPr>
        <w:ind w:left="0" w:right="0" w:firstLine="560"/>
        <w:spacing w:before="450" w:after="450" w:line="312" w:lineRule="auto"/>
      </w:pPr>
      <w:r>
        <w:rPr>
          <w:rFonts w:ascii="宋体" w:hAnsi="宋体" w:eastAsia="宋体" w:cs="宋体"/>
          <w:color w:val="000"/>
          <w:sz w:val="28"/>
          <w:szCs w:val="28"/>
        </w:rPr>
        <w:t xml:space="preserve">他是一个顶天立地的大英雄!</w:t>
      </w:r>
    </w:p>
    <w:p>
      <w:pPr>
        <w:ind w:left="0" w:right="0" w:firstLine="560"/>
        <w:spacing w:before="450" w:after="450" w:line="312" w:lineRule="auto"/>
      </w:pPr>
      <w:r>
        <w:rPr>
          <w:rFonts w:ascii="宋体" w:hAnsi="宋体" w:eastAsia="宋体" w:cs="宋体"/>
          <w:color w:val="000"/>
          <w:sz w:val="28"/>
          <w:szCs w:val="28"/>
        </w:rPr>
        <w:t xml:space="preserve">鲁滨逊的一生充满着磨难，几乎处处有逆境，时时有坎坷，但他却敢于直面人生，最终获得成功。由此可见，逆境与磨难对怯懦者是毁灭的深渊，对于生活的强者却是他们成功的阶梯，是他们一生中的财富。</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孟子云：“天将降大任于是人也，必先苦其心志，劳其筋骨，饿其体肤，空乏其身，行弗乱其所为。。。。。。”任何一个有所成就的人，都不是一帆风顺的。</w:t>
      </w:r>
    </w:p>
    <w:p>
      <w:pPr>
        <w:ind w:left="0" w:right="0" w:firstLine="560"/>
        <w:spacing w:before="450" w:after="450" w:line="312" w:lineRule="auto"/>
      </w:pPr>
      <w:r>
        <w:rPr>
          <w:rFonts w:ascii="宋体" w:hAnsi="宋体" w:eastAsia="宋体" w:cs="宋体"/>
          <w:color w:val="000"/>
          <w:sz w:val="28"/>
          <w:szCs w:val="28"/>
        </w:rPr>
        <w:t xml:space="preserve">培根说过：“奇迹多是从逆境中出现的。”贝多芬有耳疾，他却在听力尽失的情景下，创作了具有划时代意义的《第三交响曲》(即《英雄交响曲》)以及那抑扬顿挫的《第六交响曲》和气势磅礴的《第九交响曲》;爱迪生耳聋而成为举世闻名的“发明大王”;张海迪高位截瘫，生活不能自理，能够说是不幸的，可她又是一般人无法与其相比的，她以百倍的自信、顽强的毅力，怀着对完美生活的向往，勇敢的“站”了起来!</w:t>
      </w:r>
    </w:p>
    <w:p>
      <w:pPr>
        <w:ind w:left="0" w:right="0" w:firstLine="560"/>
        <w:spacing w:before="450" w:after="450" w:line="312" w:lineRule="auto"/>
      </w:pPr>
      <w:r>
        <w:rPr>
          <w:rFonts w:ascii="宋体" w:hAnsi="宋体" w:eastAsia="宋体" w:cs="宋体"/>
          <w:color w:val="000"/>
          <w:sz w:val="28"/>
          <w:szCs w:val="28"/>
        </w:rPr>
        <w:t xml:space="preserve">在生活的寒冬酷夏、凄风寂雨里，有的人退缩了，屈服了，而有的人依然昂着头，无畏的迎之后命运的挑战。读过宋代大文豪苏轼词的人，无不为其豪放热情的咏唱所感动，但并不是每个读者都了解他的不幸遭遇。他一生颠沛流离，多次被贬、下狱;晚年被流放到荒芜的海南岛，过着苦行僧的生活。或许，正是生活的磨难将他的诗句锤炼得炉火纯青，如若终日置身于纸醉金迷、花天酒地的生活中，又怎能吟出“大江东去，浪淘尽，千古风流人物”这样激昂豪迈、响彻山河的千古名句如若终日置身于达观显贵、府第官场之中，又怎能超然于“莫听穿林打叶声，何妨吟啸且徐行”呢感激风霜造就出这样一位才华盖世、后人敬仰的伟大诗人!</w:t>
      </w:r>
    </w:p>
    <w:p>
      <w:pPr>
        <w:ind w:left="0" w:right="0" w:firstLine="560"/>
        <w:spacing w:before="450" w:after="450" w:line="312" w:lineRule="auto"/>
      </w:pPr>
      <w:r>
        <w:rPr>
          <w:rFonts w:ascii="宋体" w:hAnsi="宋体" w:eastAsia="宋体" w:cs="宋体"/>
          <w:color w:val="000"/>
          <w:sz w:val="28"/>
          <w:szCs w:val="28"/>
        </w:rPr>
        <w:t xml:space="preserve">的确，逆境与磨难是人们所不愿理解的，但又是人生所无法逃避的。它是残酷的——令有些人一蹶不振，消沉堕落;它是公平的——使有些人建功立业，流芳百世。可见，磨难与逆境并不可怕，可怕的是人精神的贫困，意志的崩溃。</w:t>
      </w:r>
    </w:p>
    <w:p>
      <w:pPr>
        <w:ind w:left="0" w:right="0" w:firstLine="560"/>
        <w:spacing w:before="450" w:after="450" w:line="312" w:lineRule="auto"/>
      </w:pPr>
      <w:r>
        <w:rPr>
          <w:rFonts w:ascii="宋体" w:hAnsi="宋体" w:eastAsia="宋体" w:cs="宋体"/>
          <w:color w:val="000"/>
          <w:sz w:val="28"/>
          <w:szCs w:val="28"/>
        </w:rPr>
        <w:t xml:space="preserve">法国大作家大仲马曾在名作《黑郁金香》中写道：“最值得骄傲的树苗是从平常的树枝上嫁接出来的，巨大芬芳的玫瑰是从素淡的四瓣蔷薇上开始的。”是的，不管在怎样恶劣的环境里，只要有一棵顽强而坚韧的种子，它就必将发芽、开花!</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孟子的这句话，清楚地告诉我们，古往今来成就大事业的人，无不历经磨难，是在逆境中成长过来的。</w:t>
      </w:r>
    </w:p>
    <w:p>
      <w:pPr>
        <w:ind w:left="0" w:right="0" w:firstLine="560"/>
        <w:spacing w:before="450" w:after="450" w:line="312" w:lineRule="auto"/>
      </w:pPr>
      <w:r>
        <w:rPr>
          <w:rFonts w:ascii="宋体" w:hAnsi="宋体" w:eastAsia="宋体" w:cs="宋体"/>
          <w:color w:val="000"/>
          <w:sz w:val="28"/>
          <w:szCs w:val="28"/>
        </w:rPr>
        <w:t xml:space="preserve">逆境磨练意志。是的，一个人之所以能走向成功，必不可少的是坚定的意志，还记得黑色羚羊鲁尔玛道夫么?有谁能够想象一个以往身患小儿麻痹症，连走路都很艰难的小女孩如今却站在辉煌的奥运颁奖台上享受着王者的荣光?然而她的确做到了，她用一次次跌倒与一次次艰辛地爬起铺就了自我走向成功的路。这路上的坎坷与荆棘，我们常人是无法想象的。可正是这种逆境造就了她坚强的意志，成就了她辉煌的一生。</w:t>
      </w:r>
    </w:p>
    <w:p>
      <w:pPr>
        <w:ind w:left="0" w:right="0" w:firstLine="560"/>
        <w:spacing w:before="450" w:after="450" w:line="312" w:lineRule="auto"/>
      </w:pPr>
      <w:r>
        <w:rPr>
          <w:rFonts w:ascii="宋体" w:hAnsi="宋体" w:eastAsia="宋体" w:cs="宋体"/>
          <w:color w:val="000"/>
          <w:sz w:val="28"/>
          <w:szCs w:val="28"/>
        </w:rPr>
        <w:t xml:space="preserve">逆境彰显气节。古往今来，仁人志士正是在逆境中彰显其高风亮节的。朱自清在生活穷困潦倒中，宁可饿死也不吃美国的“救济粮”，表现了“崇高的民族气节”;抗日战争时期，闻一多在昆明联大任教授，当时有的学者谋官，有的文人为财主、达官显贵们写墓志铭之类换取钱财。闻一多对此不屑一顾，常靠借贷度日，甚至拍卖了自我仅有的一件大衣和十分心爱的藏书，他每一天拄着手杖，步行20里，拎着妻子用旧蓝布缝制的书袋进城上课，回来就埋头在木板搭成的书案上看书做文章。在他们身上表现了中国人的骨气!</w:t>
      </w:r>
    </w:p>
    <w:p>
      <w:pPr>
        <w:ind w:left="0" w:right="0" w:firstLine="560"/>
        <w:spacing w:before="450" w:after="450" w:line="312" w:lineRule="auto"/>
      </w:pPr>
      <w:r>
        <w:rPr>
          <w:rFonts w:ascii="宋体" w:hAnsi="宋体" w:eastAsia="宋体" w:cs="宋体"/>
          <w:color w:val="000"/>
          <w:sz w:val="28"/>
          <w:szCs w:val="28"/>
        </w:rPr>
        <w:t xml:space="preserve">逆境激发爱心。05年“感动中国十大人物”中的洪战辉，他的成长历程是多么的艰辛，精神病的父亲，出走的母亲，拮据的生活……但应对这一切困难，他没有退宿，而是坚强应对，自我的不幸反而激起了比较他更苦、更弱者的疼爱，他细心照顾父亲捡来的妹妹，让妹妹享受到了人间的至爱亲情。</w:t>
      </w:r>
    </w:p>
    <w:p>
      <w:pPr>
        <w:ind w:left="0" w:right="0" w:firstLine="560"/>
        <w:spacing w:before="450" w:after="450" w:line="312" w:lineRule="auto"/>
      </w:pPr>
      <w:r>
        <w:rPr>
          <w:rFonts w:ascii="宋体" w:hAnsi="宋体" w:eastAsia="宋体" w:cs="宋体"/>
          <w:color w:val="000"/>
          <w:sz w:val="28"/>
          <w:szCs w:val="28"/>
        </w:rPr>
        <w:t xml:space="preserve">逆境是磨刀石，逆境是试金石，逆境是助推器，只要我们在逆境面前迎难而上，直面挫折，定能成就完美的人生!</w:t>
      </w:r>
    </w:p>
    <w:p>
      <w:pPr>
        <w:ind w:left="0" w:right="0" w:firstLine="560"/>
        <w:spacing w:before="450" w:after="450" w:line="312" w:lineRule="auto"/>
      </w:pPr>
      <w:r>
        <w:rPr>
          <w:rFonts w:ascii="黑体" w:hAnsi="黑体" w:eastAsia="黑体" w:cs="黑体"/>
          <w:color w:val="000000"/>
          <w:sz w:val="36"/>
          <w:szCs w:val="36"/>
          <w:b w:val="1"/>
          <w:bCs w:val="1"/>
        </w:rPr>
        <w:t xml:space="preserve">中小学逆境演讲稿作文(5)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逆境，似横在我们面前的一道鸿沟。懦夫哭哭啼啼地哀叹，骂骂咧咧地埋怨，结果加速了生命的衰老;勇者则把它视作练就自已奋飞的翅膀的最好器物，当他们贮满力量之后，纵身向彼岸跃去，最终战胜逆境，取得成功，丰富了生命的意义。</w:t>
      </w:r>
    </w:p>
    <w:p>
      <w:pPr>
        <w:ind w:left="0" w:right="0" w:firstLine="560"/>
        <w:spacing w:before="450" w:after="450" w:line="312" w:lineRule="auto"/>
      </w:pPr>
      <w:r>
        <w:rPr>
          <w:rFonts w:ascii="宋体" w:hAnsi="宋体" w:eastAsia="宋体" w:cs="宋体"/>
          <w:color w:val="000"/>
          <w:sz w:val="28"/>
          <w:szCs w:val="28"/>
        </w:rPr>
        <w:t xml:space="preserve">有许多人认为顺境出人才，而我却认为逆境出人才。</w:t>
      </w:r>
    </w:p>
    <w:p>
      <w:pPr>
        <w:ind w:left="0" w:right="0" w:firstLine="560"/>
        <w:spacing w:before="450" w:after="450" w:line="312" w:lineRule="auto"/>
      </w:pPr>
      <w:r>
        <w:rPr>
          <w:rFonts w:ascii="宋体" w:hAnsi="宋体" w:eastAsia="宋体" w:cs="宋体"/>
          <w:color w:val="000"/>
          <w:sz w:val="28"/>
          <w:szCs w:val="28"/>
        </w:rPr>
        <w:t xml:space="preserve">所谓逆境，也就是不顺利的境遇。身处逆境确实是遗憾的事情，因为它会给事业带来困难和阻力，给人们带来苦恼和不幸。可是逆境有两重性，在必须的条件下，它也能够磨炼意志，砥砺思想，使人发愤图强。在这种意义上说，逆境是成功的“产婆”。看来，“自古雄才多磨难，从来纨绔少伟男”这几句诗不无道理。</w:t>
      </w:r>
    </w:p>
    <w:p>
      <w:pPr>
        <w:ind w:left="0" w:right="0" w:firstLine="560"/>
        <w:spacing w:before="450" w:after="450" w:line="312" w:lineRule="auto"/>
      </w:pPr>
      <w:r>
        <w:rPr>
          <w:rFonts w:ascii="宋体" w:hAnsi="宋体" w:eastAsia="宋体" w:cs="宋体"/>
          <w:color w:val="000"/>
          <w:sz w:val="28"/>
          <w:szCs w:val="28"/>
        </w:rPr>
        <w:t xml:space="preserve">“宝剑锋从磨厉出，梅花香自苦寒来。”艰难困苦，挫折磨难往往是考验一个人意志的试金石。音乐家冼星海在异国求学期间贫困潦倒，吃尽了苦头，却始终志向不改，终成大器。</w:t>
      </w:r>
    </w:p>
    <w:p>
      <w:pPr>
        <w:ind w:left="0" w:right="0" w:firstLine="560"/>
        <w:spacing w:before="450" w:after="450" w:line="312" w:lineRule="auto"/>
      </w:pPr>
      <w:r>
        <w:rPr>
          <w:rFonts w:ascii="宋体" w:hAnsi="宋体" w:eastAsia="宋体" w:cs="宋体"/>
          <w:color w:val="000"/>
          <w:sz w:val="28"/>
          <w:szCs w:val="28"/>
        </w:rPr>
        <w:t xml:space="preserve">华罗庚出生在一个普通的家庭，他的父亲以开杂货店为生。华罗庚初中毕业后，又念了一年半职业学校，就因负担不起学费而被迫辍学回家，可他仍然自由地徜徉在数学的王国里，最终成为我国最著名的数学家。</w:t>
      </w:r>
    </w:p>
    <w:p>
      <w:pPr>
        <w:ind w:left="0" w:right="0" w:firstLine="560"/>
        <w:spacing w:before="450" w:after="450" w:line="312" w:lineRule="auto"/>
      </w:pPr>
      <w:r>
        <w:rPr>
          <w:rFonts w:ascii="宋体" w:hAnsi="宋体" w:eastAsia="宋体" w:cs="宋体"/>
          <w:color w:val="000"/>
          <w:sz w:val="28"/>
          <w:szCs w:val="28"/>
        </w:rPr>
        <w:t xml:space="preserve">青年朋友，当你在学习和工作中遇到困难时，当你在考试中名落孙山时，当你在攻关中几经失败时，当你受到打击和压抑时，总之，在一切不太顺利的境遇中，不要悲观失望，怨天尤人，应当挺直腰杆，争取光明，以那些战胜逆境而获得成功的人们为榜样，发愤图强，以坚忍不拔的毅力，朝着选定的目标不懈地登攀。</w:t>
      </w:r>
    </w:p>
    <w:p>
      <w:pPr>
        <w:ind w:left="0" w:right="0" w:firstLine="560"/>
        <w:spacing w:before="450" w:after="450" w:line="312" w:lineRule="auto"/>
      </w:pPr>
      <w:r>
        <w:rPr>
          <w:rFonts w:ascii="宋体" w:hAnsi="宋体" w:eastAsia="宋体" w:cs="宋体"/>
          <w:color w:val="000"/>
          <w:sz w:val="28"/>
          <w:szCs w:val="28"/>
        </w:rPr>
        <w:t xml:space="preserve">逆境，似横在我们面前的一道鸿沟。懦夫哭哭啼啼地哀叹，骂骂咧咧地埋怨，结果加速了生命的衰老;勇者则把它视作练就自已奋飞的翅膀的最好器物，当他们贮满力量之后，纵身向彼岸跃去，最终战胜逆境，取得成功，丰富了生命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2025-04-27T15:28:35+08:00</dcterms:created>
  <dcterms:modified xsi:type="dcterms:W3CDTF">2025-04-27T15:28:35+08:00</dcterms:modified>
</cp:coreProperties>
</file>

<file path=docProps/custom.xml><?xml version="1.0" encoding="utf-8"?>
<Properties xmlns="http://schemas.openxmlformats.org/officeDocument/2006/custom-properties" xmlns:vt="http://schemas.openxmlformats.org/officeDocument/2006/docPropsVTypes"/>
</file>