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农村领导调研讲话五篇范文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聚焦农业生产能力提升，全面加强农业基础设施建设，扎实推进高标准农田、节水灌溉、农机现代化等重点工程。小编在这里给大家带来农村领导调研讲话范文5篇，希望大家喜欢!农村领导调研讲话范文1当前，农业乡村工作格局发生了深刻转变。在新的情势下，如何顺...</w:t>
      </w:r>
    </w:p>
    <w:p>
      <w:pPr>
        <w:ind w:left="0" w:right="0" w:firstLine="560"/>
        <w:spacing w:before="450" w:after="450" w:line="312" w:lineRule="auto"/>
      </w:pPr>
      <w:r>
        <w:rPr>
          <w:rFonts w:ascii="宋体" w:hAnsi="宋体" w:eastAsia="宋体" w:cs="宋体"/>
          <w:color w:val="000"/>
          <w:sz w:val="28"/>
          <w:szCs w:val="28"/>
        </w:rPr>
        <w:t xml:space="preserve">聚焦农业生产能力提升，全面加强农业基础设施建设，扎实推进高标准农田、节水灌溉、农机现代化等重点工程。小编在这里给大家带来农村领导调研讲话范文5篇，希望大家喜欢!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农村领导调研讲话范文1</w:t>
      </w:r>
    </w:p>
    <w:p>
      <w:pPr>
        <w:ind w:left="0" w:right="0" w:firstLine="560"/>
        <w:spacing w:before="450" w:after="450" w:line="312" w:lineRule="auto"/>
      </w:pPr>
      <w:r>
        <w:rPr>
          <w:rFonts w:ascii="宋体" w:hAnsi="宋体" w:eastAsia="宋体" w:cs="宋体"/>
          <w:color w:val="000"/>
          <w:sz w:val="28"/>
          <w:szCs w:val="28"/>
        </w:rPr>
        <w:t xml:space="preserve">当前，农业乡村工作格局发生了深刻转变。在新的情势下，如何顺应当前乡村工作情势，努力探究新时期做好乡村基层工作的方法，进一步深化乡村变革，加速乡村经济发展，促进农民持续增收，坚持乡村社会不变，是摆在我们基层干部面前的一个亟待处理的严重课题。</w:t>
      </w:r>
    </w:p>
    <w:p>
      <w:pPr>
        <w:ind w:left="0" w:right="0" w:firstLine="560"/>
        <w:spacing w:before="450" w:after="450" w:line="312" w:lineRule="auto"/>
      </w:pPr>
      <w:r>
        <w:rPr>
          <w:rFonts w:ascii="宋体" w:hAnsi="宋体" w:eastAsia="宋体" w:cs="宋体"/>
          <w:color w:val="000"/>
          <w:sz w:val="28"/>
          <w:szCs w:val="28"/>
        </w:rPr>
        <w:t xml:space="preserve">一、当前乡村基层工作中呈现的积极转变</w:t>
      </w:r>
    </w:p>
    <w:p>
      <w:pPr>
        <w:ind w:left="0" w:right="0" w:firstLine="560"/>
        <w:spacing w:before="450" w:after="450" w:line="312" w:lineRule="auto"/>
      </w:pPr>
      <w:r>
        <w:rPr>
          <w:rFonts w:ascii="宋体" w:hAnsi="宋体" w:eastAsia="宋体" w:cs="宋体"/>
          <w:color w:val="000"/>
          <w:sz w:val="28"/>
          <w:szCs w:val="28"/>
        </w:rPr>
        <w:t xml:space="preserve">近几年来，随同着乡村变革的深化推进，乡村工作的确呈现了一系列积极、可喜的转变。首要表现在：</w:t>
      </w:r>
    </w:p>
    <w:p>
      <w:pPr>
        <w:ind w:left="0" w:right="0" w:firstLine="560"/>
        <w:spacing w:before="450" w:after="450" w:line="312" w:lineRule="auto"/>
      </w:pPr>
      <w:r>
        <w:rPr>
          <w:rFonts w:ascii="宋体" w:hAnsi="宋体" w:eastAsia="宋体" w:cs="宋体"/>
          <w:color w:val="000"/>
          <w:sz w:val="28"/>
          <w:szCs w:val="28"/>
        </w:rPr>
        <w:t xml:space="preserve">1、农民担负大幅度减轻，农民耕田积极性获得高涨。近年来，随着县政府对“三农”的不时投入和注重，农民担负逐年减轻。据查询，20__年我镇地盘疏弃面积曾一度到达1906亩,占全镇耕地总面积的12.2%，个中一个最主要的缘由就是农民担负较重,耕田比拟效益较低,招致农民耕田积极性不高。当前随着农民担负的逐渐减轻和各项惠农政策的落实，撂田荒酿成耕田热。</w:t>
      </w:r>
    </w:p>
    <w:p>
      <w:pPr>
        <w:ind w:left="0" w:right="0" w:firstLine="560"/>
        <w:spacing w:before="450" w:after="450" w:line="312" w:lineRule="auto"/>
      </w:pPr>
      <w:r>
        <w:rPr>
          <w:rFonts w:ascii="宋体" w:hAnsi="宋体" w:eastAsia="宋体" w:cs="宋体"/>
          <w:color w:val="000"/>
          <w:sz w:val="28"/>
          <w:szCs w:val="28"/>
        </w:rPr>
        <w:t xml:space="preserve">2、惠农政策认真落实，干群关系获得分明改善。随着中心一号文件的延续出台，广大农民获得了史无前例的实惠。不只农业税获得作废，并且还发放了粮种补助和种粮等补助资金。还，作废农业税，对衍生在其上的各类乱收费进行“釜底抽薪”，农民鼓掌称快。从“取”到“予”，从向农民“催粮、催款”到“补助、鼓舞”农民耕田，农民从党的惠农政策中感触到极大暖和。目前乡村大家都说党的政策好，党群、干群关系分明改善。</w:t>
      </w:r>
    </w:p>
    <w:p>
      <w:pPr>
        <w:ind w:left="0" w:right="0" w:firstLine="560"/>
        <w:spacing w:before="450" w:after="450" w:line="312" w:lineRule="auto"/>
      </w:pPr>
      <w:r>
        <w:rPr>
          <w:rFonts w:ascii="宋体" w:hAnsi="宋体" w:eastAsia="宋体" w:cs="宋体"/>
          <w:color w:val="000"/>
          <w:sz w:val="28"/>
          <w:szCs w:val="28"/>
        </w:rPr>
        <w:t xml:space="preserve">3、工作重心发生转移，工作本能机能呈现可喜转变。针对乡村变革后的新情势，本镇不等不靠，勇敢创新，在县政府转型方面进行了积极探究。特殊是近年来，本镇的工作重心由过去以征收农业税为主转移到以抓发展、搞服务为主上，自觉地把抓经济社会发展作为全镇的第一要务，努力建筑调和乡村。</w:t>
      </w:r>
    </w:p>
    <w:p>
      <w:pPr>
        <w:ind w:left="0" w:right="0" w:firstLine="560"/>
        <w:spacing w:before="450" w:after="450" w:line="312" w:lineRule="auto"/>
      </w:pPr>
      <w:r>
        <w:rPr>
          <w:rFonts w:ascii="宋体" w:hAnsi="宋体" w:eastAsia="宋体" w:cs="宋体"/>
          <w:color w:val="000"/>
          <w:sz w:val="28"/>
          <w:szCs w:val="28"/>
        </w:rPr>
        <w:t xml:space="preserve">二、当前乡村基层工作中面对的首要问题</w:t>
      </w:r>
    </w:p>
    <w:p>
      <w:pPr>
        <w:ind w:left="0" w:right="0" w:firstLine="560"/>
        <w:spacing w:before="450" w:after="450" w:line="312" w:lineRule="auto"/>
      </w:pPr>
      <w:r>
        <w:rPr>
          <w:rFonts w:ascii="宋体" w:hAnsi="宋体" w:eastAsia="宋体" w:cs="宋体"/>
          <w:color w:val="000"/>
          <w:sz w:val="28"/>
          <w:szCs w:val="28"/>
        </w:rPr>
        <w:t xml:space="preserve">在看到积极转变的还，我们也从调研中调查到新情势下乡村基层工作中还存在着一些不容无视的问题。</w:t>
      </w:r>
    </w:p>
    <w:p>
      <w:pPr>
        <w:ind w:left="0" w:right="0" w:firstLine="560"/>
        <w:spacing w:before="450" w:after="450" w:line="312" w:lineRule="auto"/>
      </w:pPr>
      <w:r>
        <w:rPr>
          <w:rFonts w:ascii="宋体" w:hAnsi="宋体" w:eastAsia="宋体" w:cs="宋体"/>
          <w:color w:val="000"/>
          <w:sz w:val="28"/>
          <w:szCs w:val="28"/>
        </w:rPr>
        <w:t xml:space="preserve">1、乡镇财务进出有所好转，但保运转保发展的压力仍然存在。随着上级转移付出的力度加大，机构变革后减支效应的展现，当前乡镇财务在向好的方面发展。但因为大都工业税源很少，仅靠上级转移付出来过日子长短常困难的。加之村庄两级债权难化解，感应压力很大，村庄两级正常运转面对必然的坚苦。</w:t>
      </w:r>
    </w:p>
    <w:p>
      <w:pPr>
        <w:ind w:left="0" w:right="0" w:firstLine="560"/>
        <w:spacing w:before="450" w:after="450" w:line="312" w:lineRule="auto"/>
      </w:pPr>
      <w:r>
        <w:rPr>
          <w:rFonts w:ascii="宋体" w:hAnsi="宋体" w:eastAsia="宋体" w:cs="宋体"/>
          <w:color w:val="000"/>
          <w:sz w:val="28"/>
          <w:szCs w:val="28"/>
        </w:rPr>
        <w:t xml:space="preserve">2、农民担负分明减轻，但乡村公益事业建立呈现“梗阻”。税费变革前，乡村公益事业建立费用可以列支。税改后，乡村公益事业建立资金除各级县政府的支撑、扶持外，更多的是经过\"一事一议\"的渠道来处理。因为农民对公益事业的认知水平纷歧，加上集体认识淡漠，往往很难达到共识，形成投入严厉不足，很多公益设备老化陈腐却无人无钱整修，乡村生产生活前提难以获得分明改善。</w:t>
      </w:r>
    </w:p>
    <w:p>
      <w:pPr>
        <w:ind w:left="0" w:right="0" w:firstLine="560"/>
        <w:spacing w:before="450" w:after="450" w:line="312" w:lineRule="auto"/>
      </w:pPr>
      <w:r>
        <w:rPr>
          <w:rFonts w:ascii="宋体" w:hAnsi="宋体" w:eastAsia="宋体" w:cs="宋体"/>
          <w:color w:val="000"/>
          <w:sz w:val="28"/>
          <w:szCs w:val="28"/>
        </w:rPr>
        <w:t xml:space="preserve">3、村级债权获得较好节制，但化债依然是当前乡村工作的最浩劫题。因为对村级财政进行了严厉治理，使村级债权获得较好的节制。然则村庄两级债权依然是制约乡村发展的一个繁重负担。</w:t>
      </w:r>
    </w:p>
    <w:p>
      <w:pPr>
        <w:ind w:left="0" w:right="0" w:firstLine="560"/>
        <w:spacing w:before="450" w:after="450" w:line="312" w:lineRule="auto"/>
      </w:pPr>
      <w:r>
        <w:rPr>
          <w:rFonts w:ascii="宋体" w:hAnsi="宋体" w:eastAsia="宋体" w:cs="宋体"/>
          <w:color w:val="000"/>
          <w:sz w:val="28"/>
          <w:szCs w:val="28"/>
        </w:rPr>
        <w:t xml:space="preserve">4、当前乡村发展很快，但社会事务治理有弱化趋向。近几年，因为各项惠农政策的落实，农民收入大幅度增进，农民物质文明生活程度逐年提高，乡村的转变很大。然则，随着机构的变革，处于转型时期的相关治理部分还没有坚持起完善的、长效的机制，招致当前乡村社会事务治理有分明的弱化趋向。</w:t>
      </w:r>
    </w:p>
    <w:p>
      <w:pPr>
        <w:ind w:left="0" w:right="0" w:firstLine="560"/>
        <w:spacing w:before="450" w:after="450" w:line="312" w:lineRule="auto"/>
      </w:pPr>
      <w:r>
        <w:rPr>
          <w:rFonts w:ascii="宋体" w:hAnsi="宋体" w:eastAsia="宋体" w:cs="宋体"/>
          <w:color w:val="000"/>
          <w:sz w:val="28"/>
          <w:szCs w:val="28"/>
        </w:rPr>
        <w:t xml:space="preserve">5、乡村工作格局呈现积极转变，但村庄干部的思想观念和工作方法办法亟待改变。随着乡村各项变革的深化推进，广大村庄干部看到乡村一些深条理的问题获得逐渐处理，“三农”问题的拐点曾经呈现，他们遍及感应乡村工作正在向好的方面发展，广大基层干部从深重的“催粮要款”任务中摆脱出来，他们所饰演的越俎代办的人物最终成为历史，对此他们由衷快乐。但另一方面，因为当前村组干部待遇还偏低，存在心中的落差。加之乡镇综合配套变革后，指导职数削减，局部中层干部觉得选拔无望，不免发生失望思想。从查询状况来看，当前很多村庄干部存在茫然掉措、畏难压头的思想，对本人该干什么、怎样干心中没有底。</w:t>
      </w:r>
    </w:p>
    <w:p>
      <w:pPr>
        <w:ind w:left="0" w:right="0" w:firstLine="560"/>
        <w:spacing w:before="450" w:after="450" w:line="312" w:lineRule="auto"/>
      </w:pPr>
      <w:r>
        <w:rPr>
          <w:rFonts w:ascii="宋体" w:hAnsi="宋体" w:eastAsia="宋体" w:cs="宋体"/>
          <w:color w:val="000"/>
          <w:sz w:val="28"/>
          <w:szCs w:val="28"/>
        </w:rPr>
        <w:t xml:space="preserve">在查询进程中，我们剖析当前发生上述问题的缘由，以为既有主观方面的，也有客观方面的：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1、干部要素：</w:t>
      </w:r>
    </w:p>
    <w:p>
      <w:pPr>
        <w:ind w:left="0" w:right="0" w:firstLine="560"/>
        <w:spacing w:before="450" w:after="450" w:line="312" w:lineRule="auto"/>
      </w:pPr>
      <w:r>
        <w:rPr>
          <w:rFonts w:ascii="宋体" w:hAnsi="宋体" w:eastAsia="宋体" w:cs="宋体"/>
          <w:color w:val="000"/>
          <w:sz w:val="28"/>
          <w:szCs w:val="28"/>
        </w:rPr>
        <w:t xml:space="preserve">基层干部是落实党在乡村政策的关键性要素，政策落实的黑白直接关系到党和县政府在人民意中的形象和位置。但是因为干部政策程度、行政立场、工作方法等多方面的要素，在政策落实进程中往往会碰到如许或那样的问题。一是乡村干部本质不高。乡村干部长期处在基层一线，首要精神和时间都集中在处置日常繁琐事务，不足学习提高，看法程度有限，了解政策不深，有时执行政策走样，工作中轻易繁殖一些矛盾。二是乡村干部看法观念还没有改变。多年来，一些干部以为本人的本职工作就是“催粮要款，结扎放环”，招致乡村干部服务认识冷淡，甚至与民争利。三是乡村干部精神形态欠安。一些乡村干部说我们工作软了，上级交给的任务完不成，指导不称心;假如工作硬了，说是办法欠妥，作风粗犷，经常是上级批判群众骂，以为是“风箱里的老鼠两端受气”。这些要素掺杂到干部的工作中去，必定会发生一些问题。</w:t>
      </w:r>
    </w:p>
    <w:p>
      <w:pPr>
        <w:ind w:left="0" w:right="0" w:firstLine="560"/>
        <w:spacing w:before="450" w:after="450" w:line="312" w:lineRule="auto"/>
      </w:pPr>
      <w:r>
        <w:rPr>
          <w:rFonts w:ascii="宋体" w:hAnsi="宋体" w:eastAsia="宋体" w:cs="宋体"/>
          <w:color w:val="000"/>
          <w:sz w:val="28"/>
          <w:szCs w:val="28"/>
        </w:rPr>
        <w:t xml:space="preserve">2、群众要素：</w:t>
      </w:r>
    </w:p>
    <w:p>
      <w:pPr>
        <w:ind w:left="0" w:right="0" w:firstLine="560"/>
        <w:spacing w:before="450" w:after="450" w:line="312" w:lineRule="auto"/>
      </w:pPr>
      <w:r>
        <w:rPr>
          <w:rFonts w:ascii="宋体" w:hAnsi="宋体" w:eastAsia="宋体" w:cs="宋体"/>
          <w:color w:val="000"/>
          <w:sz w:val="28"/>
          <w:szCs w:val="28"/>
        </w:rPr>
        <w:t xml:space="preserve">一是局部农民的思想认知程度较低。几千年来的封建传统思想和小农经济认识在农民心中没有彻底消除，局部农民一方面生产积极性高涨，求富致富心切，另一方面也不成防止地存在涣散松散、自私狭窄的思想。一些人各类各的田，各挣各的钱，对集体的事不关怀，但是问，对村庄两级干部治理淡然置之。二是农民对过去与干部发生的怨结“心有余悸”。多年来，村庄干部向农民讨取的多、赐与的少，分摊的多、服务的少，农民发生埋怨心情。这种残留思想使农民对当前的基层干部落空决心，在工作上往往发生冲突心情。三是农民群体呈现多样化。随着社会主义市场经济的不时发展和乡村变革的深化推进，本来的农民群体实践上曾经分化成通俗农民、农民工、基层干部、个别工商户、私营企业主等若干阶级，他们对事物的看法、感情、声望和社会、经济位置千差万别，价值取向各有分歧。复杂的工作对象然后发生了复杂的乡村工作场面。四是农民的自立认识和决定计划才能加强。广大农民的思想文明程度遍及提高，判别思想才能加强，特殊是新一代农民的文明科技程度有了大幅度的提高，其视野愈加坦荡，思想愈加活泼。他们不再自觉地置信干部，农民的“不安本分”心态添加了乡村工作的难度。</w:t>
      </w:r>
    </w:p>
    <w:p>
      <w:pPr>
        <w:ind w:left="0" w:right="0" w:firstLine="560"/>
        <w:spacing w:before="450" w:after="450" w:line="312" w:lineRule="auto"/>
      </w:pPr>
      <w:r>
        <w:rPr>
          <w:rFonts w:ascii="宋体" w:hAnsi="宋体" w:eastAsia="宋体" w:cs="宋体"/>
          <w:color w:val="000"/>
          <w:sz w:val="28"/>
          <w:szCs w:val="28"/>
        </w:rPr>
        <w:t xml:space="preserve">三、做好新情势下乡村基层工作的几点建议</w:t>
      </w:r>
    </w:p>
    <w:p>
      <w:pPr>
        <w:ind w:left="0" w:right="0" w:firstLine="560"/>
        <w:spacing w:before="450" w:after="450" w:line="312" w:lineRule="auto"/>
      </w:pPr>
      <w:r>
        <w:rPr>
          <w:rFonts w:ascii="宋体" w:hAnsi="宋体" w:eastAsia="宋体" w:cs="宋体"/>
          <w:color w:val="000"/>
          <w:sz w:val="28"/>
          <w:szCs w:val="28"/>
        </w:rPr>
        <w:t xml:space="preserve">笔者以为，当前乡村正在发生深刻的转变，我们基层组织、基层干部都要针对乡村工作呈现的一系列转变，尽快改变本能机能，改变人物，在思想观念、工作重点、方法办法等方面必然要加大创新力度。</w:t>
      </w:r>
    </w:p>
    <w:p>
      <w:pPr>
        <w:ind w:left="0" w:right="0" w:firstLine="560"/>
        <w:spacing w:before="450" w:after="450" w:line="312" w:lineRule="auto"/>
      </w:pPr>
      <w:r>
        <w:rPr>
          <w:rFonts w:ascii="宋体" w:hAnsi="宋体" w:eastAsia="宋体" w:cs="宋体"/>
          <w:color w:val="000"/>
          <w:sz w:val="28"/>
          <w:szCs w:val="28"/>
        </w:rPr>
        <w:t xml:space="preserve">1、尽快改变思想观念。我们村庄干部应充分看法到，我国目前总体上曾经到了工业反哺农业，以工促农的发展阶段，作废农业税是顺应市场经济规则，具体建立小康社会的必定要求，有利于添加农民收入，发展乡村经济;有利于改善干群关系，缓解社会矛盾。现阶段，我们必需调整工作思绪，把工作重心改变到增强服务、促进发展上来。我们此次查询时，群众要求最多的是基层干部要搞好乡村公益事业建立。因而我们村庄干部必需把为群众服务看成本分，从当前群众最急迫的需求上找准工作的打破口，动足脑子，想尽方法，做好文章，在积极指导农民致富奔小康、大力发展村庄集体经济、组织兴修乡村公益事业上有新的作为。</w:t>
      </w:r>
    </w:p>
    <w:p>
      <w:pPr>
        <w:ind w:left="0" w:right="0" w:firstLine="560"/>
        <w:spacing w:before="450" w:after="450" w:line="312" w:lineRule="auto"/>
      </w:pPr>
      <w:r>
        <w:rPr>
          <w:rFonts w:ascii="宋体" w:hAnsi="宋体" w:eastAsia="宋体" w:cs="宋体"/>
          <w:color w:val="000"/>
          <w:sz w:val="28"/>
          <w:szCs w:val="28"/>
        </w:rPr>
        <w:t xml:space="preserve">2、切实改变县政府本能机能。抓住有利机遇，着力促进县政府本能机能的转型，由以完成经济任务为主转移到加速经济发展与构建调和社会两大主题上来。一是重点扶植本级主干财路。从吃“农业饭”、吃“补助饭”中走出来，坚持乡镇自立型和自给型财务，逐渐走出财务窘境，提高工作的保证才能。要跳出纯真靠农业求发展的圈子，拓宽发展思绪，明确主攻偏向，把财路建立的重点转移到二、三财产上来，积极构建以工业经济为主导的多元化财路系统。二是实行好基本设备建立的本能机能。要大力增强农田水利、村庄道路等基本建立，加强农业抗灾才能，改善乡村生产前提。要包装整合小城镇建立资本，提高小城镇建立功用。三是实行好指导生产发展的本能机能。要勇当\"掌舵人\"、\"导航者\"，指导村组干部实时为农民供应产前、产中、产后服务，解除他们的后顾之忧。尤其要充分应用各类载体，普遍传达科技常识，有针对性地举行农民培训班，坚持一批科技示范基地和科技示范户，带动农民学科技、用科技，提高农业综合生产才能和农民致富才能。四是实行好治理公同事业的本能机能。乡镇县政府不只要担负一方经济发展的重担，并且还要担负当地事业发展主要职责，负有对教育、文明、卫生、社会福利、情况维护等公同事业的服务治理本能机能。五是实行好维护社会不变的本能机能。增强乡村社会治安综合管治，做好群众信访工作，预防和打击违法犯罪，营建安全、文明、调和的社会情况。</w:t>
      </w:r>
    </w:p>
    <w:p>
      <w:pPr>
        <w:ind w:left="0" w:right="0" w:firstLine="560"/>
        <w:spacing w:before="450" w:after="450" w:line="312" w:lineRule="auto"/>
      </w:pPr>
      <w:r>
        <w:rPr>
          <w:rFonts w:ascii="宋体" w:hAnsi="宋体" w:eastAsia="宋体" w:cs="宋体"/>
          <w:color w:val="000"/>
          <w:sz w:val="28"/>
          <w:szCs w:val="28"/>
        </w:rPr>
        <w:t xml:space="preserve">3、努力创新工作方法办法。一是治理方法从\"直接型\"向\"直接型\"改变。在传统体系体例下，乡镇县政府治理方法大多是属于直接收理。随着县政府本能机能的转型，要改变到经过增强微观调控、规范市场、发明优越的外部情况上来，对那些可以由市场、企业和民间办妥的工作，县政府部分则果断\"退位\"，不再详细代替事务性活动。二是工作方法由简略的行政敕令向用市场方法指导、服务、示范改变。顺应新情势发展的需求，学会用市场经济的方法开展工作，经过抓龙头、抓中介、抓大户来指导、服务、示范，发展农业，活泼乡村，致富农民。三是日常治理由\"为民作主\"向\"让民作主\"改变。惠农政策的施行，使乡村党群干群关系有了很大的改善，但要从基本上亲密党群干群关系，构建调和乡村，必需进一步理顺乡镇与村组的关系，具体落实村民自治，变\"为民作主\"为\"让民作主\"。不管大事小事，只需属于村民自治范围，乡镇都要\"指导、支撑、协助\"群众经过规范的方法和顺序，民主决定计划，自立处理，更多地运用司法、经济和教育治理的手段，在尊敬村民自立权和村委会相对自力性的基本上完成对村组的有用治理。</w:t>
      </w:r>
    </w:p>
    <w:p>
      <w:pPr>
        <w:ind w:left="0" w:right="0" w:firstLine="560"/>
        <w:spacing w:before="450" w:after="450" w:line="312" w:lineRule="auto"/>
      </w:pPr>
      <w:r>
        <w:rPr>
          <w:rFonts w:ascii="宋体" w:hAnsi="宋体" w:eastAsia="宋体" w:cs="宋体"/>
          <w:color w:val="000"/>
          <w:sz w:val="28"/>
          <w:szCs w:val="28"/>
        </w:rPr>
        <w:t xml:space="preserve">4、切实加大对村庄的扶持力度。当前，乡镇正处于转型关键期，在乡镇本身努力的还，上级部分也要进一步加大对村庄的扶持力度。一是深化财务体系体例变革。应本切实事求是的精神，在现有财务体系体例基本上逐渐进行调整，进一步加大对乡镇的转移付着力度，处理当前乡镇的财务坚苦。二是化解村庄债权。在锁定债权、分清债权性质的基本上，上级组织应出台详细的相关政策，逐渐化解村庄两级债权。三是加大倾斜力度。上级部分要在资金、项目上增强对村庄的倾斜和扶持力度，尤其是农业基本设备、农业科技推行和乡村教育、卫生、文明等方面，多为乡村加速发展做一些打基本、管久远的工作。四是改变治理方法。顺应当前乡村工作的新情势，坚持起一套科学的工作审核机制，在治理上合适乡村的实践，使工作的针对性和操作性更强。</w:t>
      </w:r>
    </w:p>
    <w:p>
      <w:pPr>
        <w:ind w:left="0" w:right="0" w:firstLine="560"/>
        <w:spacing w:before="450" w:after="450" w:line="312" w:lineRule="auto"/>
      </w:pPr>
      <w:r>
        <w:rPr>
          <w:rFonts w:ascii="宋体" w:hAnsi="宋体" w:eastAsia="宋体" w:cs="宋体"/>
          <w:color w:val="000"/>
          <w:sz w:val="28"/>
          <w:szCs w:val="28"/>
        </w:rPr>
        <w:t xml:space="preserve">5、不时提高干部综合本质。提高村庄干部本质是完成乡镇县政府本能机能改变的基本和前提，要把它作为当前干部治理的首要任务来抓。一是提高思想本质。结合各级正在开展的科学发展观学习教育活动，进一步增强对广大村庄干部的思想教育，使他们作风正、经济清、做事公，真正做到情为民所系，权为民所用，利为民所谋。二是提高政策程度。指导村庄干部认真学习党在乡村的各项政策，体会其精神本质。在宣传落实进程中不走样，还又能结合当地实践，发明性地开展工作。三是加强开辟认识。当前乡村的发展面对着史无前例的时机。要指导广大干部抓住时机，率领群众干一番事业。假如不求有功，但求无过，整天无所作为，无所事事，天然得不到群众的信任和反对。四是擅长做深化认真的思想工作。乡村工作十分详细。村庄干部要学会做深化认真的思想工作。只要思想工作做细了，事理疏解了，政策律例宣传到位了，群众与干部之间的思想沟通了，乡村工作才干如虎添翼，一往无前。</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农村领导调研讲话范文2</w:t>
      </w:r>
    </w:p>
    <w:p>
      <w:pPr>
        <w:ind w:left="0" w:right="0" w:firstLine="560"/>
        <w:spacing w:before="450" w:after="450" w:line="312" w:lineRule="auto"/>
      </w:pPr>
      <w:r>
        <w:rPr>
          <w:rFonts w:ascii="宋体" w:hAnsi="宋体" w:eastAsia="宋体" w:cs="宋体"/>
          <w:color w:val="000"/>
          <w:sz w:val="28"/>
          <w:szCs w:val="28"/>
        </w:rPr>
        <w:t xml:space="preserve">为全面贯彻落实中央和省、市委1号文件和县委相关文件精神，坚持以党的和__届三中、四中全会精神为指引，紧紧围绕统筹城乡，深化改革的主题和转变农业发展方式这个主线，不断增强农业农村发展活力，促进我镇农民持续稳定增收和农村繁荣稳定。结合我镇实际，就20__年农村工作提出如下意见。</w:t>
      </w:r>
    </w:p>
    <w:p>
      <w:pPr>
        <w:ind w:left="0" w:right="0" w:firstLine="560"/>
        <w:spacing w:before="450" w:after="450" w:line="312" w:lineRule="auto"/>
      </w:pPr>
      <w:r>
        <w:rPr>
          <w:rFonts w:ascii="宋体" w:hAnsi="宋体" w:eastAsia="宋体" w:cs="宋体"/>
          <w:color w:val="000"/>
          <w:sz w:val="28"/>
          <w:szCs w:val="28"/>
        </w:rPr>
        <w:t xml:space="preserve">一、着力推进现代农业</w:t>
      </w:r>
    </w:p>
    <w:p>
      <w:pPr>
        <w:ind w:left="0" w:right="0" w:firstLine="560"/>
        <w:spacing w:before="450" w:after="450" w:line="312" w:lineRule="auto"/>
      </w:pPr>
      <w:r>
        <w:rPr>
          <w:rFonts w:ascii="宋体" w:hAnsi="宋体" w:eastAsia="宋体" w:cs="宋体"/>
          <w:color w:val="000"/>
          <w:sz w:val="28"/>
          <w:szCs w:val="28"/>
        </w:rPr>
        <w:t xml:space="preserve">1、加大粮食生产。坚持把粮食生产放在首位，严守耕地保护红线，坚持基本农田底线，严格管制用途;全面推动“放心粮油工程”和粮食产后服务体系建设，加强病虫害防治，确保粮食产量8698吨、油菜产量185吨以上;加大农机购置补贴力度，加强农产品检测，抓好粮食直补改革工作，逗硬执行粮食最低收购价政策，确保农民种粮有利可图。</w:t>
      </w:r>
    </w:p>
    <w:p>
      <w:pPr>
        <w:ind w:left="0" w:right="0" w:firstLine="560"/>
        <w:spacing w:before="450" w:after="450" w:line="312" w:lineRule="auto"/>
      </w:pPr>
      <w:r>
        <w:rPr>
          <w:rFonts w:ascii="宋体" w:hAnsi="宋体" w:eastAsia="宋体" w:cs="宋体"/>
          <w:color w:val="000"/>
          <w:sz w:val="28"/>
          <w:szCs w:val="28"/>
        </w:rPr>
        <w:t xml:space="preserve">2、做强特色生态农业。坚持“巴山新居+特色农业+生态旅游”的“大农业”思路，抓住第二批退耕还林政策机遇，深入实施核桃、茶叶、巴药“三百工程”，大力发展金碑茶叶基地;实施“菜篮子”工程，培育城郊优质绿色蔬菜基地;新建石光村鹿沙坪生态猪养殖场，带动全镇生态畜牧业发展。全年新植核桃1200亩、管护3000亩，新植茶叶1000亩、低改200亩，新植巴药100亩、低改700亩;种植蔬菜3000亩;力争生猪出栏5万头、养殖黄羊500头、家禽出栏7.5万只以上。</w:t>
      </w:r>
    </w:p>
    <w:p>
      <w:pPr>
        <w:ind w:left="0" w:right="0" w:firstLine="560"/>
        <w:spacing w:before="450" w:after="450" w:line="312" w:lineRule="auto"/>
      </w:pPr>
      <w:r>
        <w:rPr>
          <w:rFonts w:ascii="宋体" w:hAnsi="宋体" w:eastAsia="宋体" w:cs="宋体"/>
          <w:color w:val="000"/>
          <w:sz w:val="28"/>
          <w:szCs w:val="28"/>
        </w:rPr>
        <w:t xml:space="preserve">3、培育新型经营主体。扩大对外开放合作，打破传统农业思维，探索创新公司与农户协商机制和实行保底、保股、分红和返租倒包经营模式;积极构建新型农业经营体系，加强白鹤特色小水果专业合作社，带动创建专业合作社4个，创建以白鹤小水果、核桃、蔬菜、黄羊、土鸡为主的家庭农场6个(农业3个、林业1个、畜牧2个)，培育专业大户26户(农业7个、林业4个、畜牧12个、水产3个);每村至少回引1名成功人士兴办规模化农业实体。</w:t>
      </w:r>
    </w:p>
    <w:p>
      <w:pPr>
        <w:ind w:left="0" w:right="0" w:firstLine="560"/>
        <w:spacing w:before="450" w:after="450" w:line="312" w:lineRule="auto"/>
      </w:pPr>
      <w:r>
        <w:rPr>
          <w:rFonts w:ascii="宋体" w:hAnsi="宋体" w:eastAsia="宋体" w:cs="宋体"/>
          <w:color w:val="000"/>
          <w:sz w:val="28"/>
          <w:szCs w:val="28"/>
        </w:rPr>
        <w:t xml:space="preserve">4、大力发展城郊旅游。抓住“两环一线”乡村旅游示范带建设契机，围绕城郊优势，突出本地绿色、生态特色，开工建设白鹤村500亩特色小水果休闲观光园、光雾游等农家乐，辐射带动乡村旅游发展;围绕乌梢垭红军战争遗址、阳八台新石器人类遗址、绿色蔬菜基地等各村特色文化资源和特色自然景点，打造特色旅游景点，为城郊特色旅游增添发展后劲。</w:t>
      </w:r>
    </w:p>
    <w:p>
      <w:pPr>
        <w:ind w:left="0" w:right="0" w:firstLine="560"/>
        <w:spacing w:before="450" w:after="450" w:line="312" w:lineRule="auto"/>
      </w:pPr>
      <w:r>
        <w:rPr>
          <w:rFonts w:ascii="宋体" w:hAnsi="宋体" w:eastAsia="宋体" w:cs="宋体"/>
          <w:color w:val="000"/>
          <w:sz w:val="28"/>
          <w:szCs w:val="28"/>
        </w:rPr>
        <w:t xml:space="preserve">5、提升农业社会化服务。完善农村市场体系，大力实施农村商务、供销社“新网”、邮政农村物流网“三大农村流通工程”为重点，畅通农产品进程和工业下乡渠道。实施“电商下乡”工程，扶持农机专业合作社，加强农机融合。采取资金补贴、购买服务等方式，探索创办村级“三农”服务点。</w:t>
      </w:r>
    </w:p>
    <w:p>
      <w:pPr>
        <w:ind w:left="0" w:right="0" w:firstLine="560"/>
        <w:spacing w:before="450" w:after="450" w:line="312" w:lineRule="auto"/>
      </w:pPr>
      <w:r>
        <w:rPr>
          <w:rFonts w:ascii="宋体" w:hAnsi="宋体" w:eastAsia="宋体" w:cs="宋体"/>
          <w:color w:val="000"/>
          <w:sz w:val="28"/>
          <w:szCs w:val="28"/>
        </w:rPr>
        <w:t xml:space="preserve">二、着力推进农村改革</w:t>
      </w:r>
    </w:p>
    <w:p>
      <w:pPr>
        <w:ind w:left="0" w:right="0" w:firstLine="560"/>
        <w:spacing w:before="450" w:after="450" w:line="312" w:lineRule="auto"/>
      </w:pPr>
      <w:r>
        <w:rPr>
          <w:rFonts w:ascii="宋体" w:hAnsi="宋体" w:eastAsia="宋体" w:cs="宋体"/>
          <w:color w:val="000"/>
          <w:sz w:val="28"/>
          <w:szCs w:val="28"/>
        </w:rPr>
        <w:t xml:space="preserve">6、扎实推进产权制度改革。加快农村“八权一股”确权颁证，6月底前全面完成农村土地承包经营权确权颁证工作，全年确权颁证土地承包经营权5568本;加快农村产权交易平台建设，进一步完善镇产权交易站，组建农(林)地收储中心，加快建立农村产权市场化定价机制。进一步放活农村土地经营权，鼓励推行“先股后转”、“整村流转”、“股份合作”“专业合作”、“土地信托”等流转模式，积极探索流转后土地经营权确权颁证工作。严格执行土(林)地300亩以上由县产权交易中心受理、100亩至300亩由乡镇产权交易站受理、规模不足100亩的由乡镇指导村依法协商交易流转，促进土(林)地依法规范流转。</w:t>
      </w:r>
    </w:p>
    <w:p>
      <w:pPr>
        <w:ind w:left="0" w:right="0" w:firstLine="560"/>
        <w:spacing w:before="450" w:after="450" w:line="312" w:lineRule="auto"/>
      </w:pPr>
      <w:r>
        <w:rPr>
          <w:rFonts w:ascii="宋体" w:hAnsi="宋体" w:eastAsia="宋体" w:cs="宋体"/>
          <w:color w:val="000"/>
          <w:sz w:val="28"/>
          <w:szCs w:val="28"/>
        </w:rPr>
        <w:t xml:space="preserve">7、着力创新农村金融服务。探索农村专业合作社信用合作试点，积极推行农业资本证券化融资，切实增加涉农信贷投入;推进基础金融服务“村村通”，积极与农村信用社联系，扎实抓好扶贫小额信贷试点工作，切实解决农村小微资金贷款难问题;完善农村风险分担机制，推进政策性农业保险扩面增量，建立农村产权融资担保风险补偿专项资金和农业保险风险基金。</w:t>
      </w:r>
    </w:p>
    <w:p>
      <w:pPr>
        <w:ind w:left="0" w:right="0" w:firstLine="560"/>
        <w:spacing w:before="450" w:after="450" w:line="312" w:lineRule="auto"/>
      </w:pPr>
      <w:r>
        <w:rPr>
          <w:rFonts w:ascii="宋体" w:hAnsi="宋体" w:eastAsia="宋体" w:cs="宋体"/>
          <w:color w:val="000"/>
          <w:sz w:val="28"/>
          <w:szCs w:val="28"/>
        </w:rPr>
        <w:t xml:space="preserve">8、着力实施农村综合配套改革。健全“规划统筹地点、地点统筹项目、项目统筹资金”整合机制，继续加大涉农项目资金整合力度，扎实推进农村基础设施、产业发展和社会事业建设;坚持市场运作，用好用活产业、土地、投融资等政策，把可以市场化的资源和项目推向市场，农村发展投入难题。充分发挥财政资金引导作用，通过贴息、奖励、风险补偿、税费优惠等措施，带动金融和社会资金更多地投入到农业农村;健全农产品价格保护机制，有效引导市场走势，搞好农产品购销和调运，畅通流通渠道，降低流通环节费用，加强农产品和农资市场管理，努力避免农产品价格下跌、农资价格过快上涨;稳步推进户籍制度改革，积极探索人口管理和社会保障新途径;健全社会养老保险制度，完善农村最低生活保障制度，实现应保尽保，不断提高保障标准和补助水平，做好以扶老、助残、救孤、济困、赈灾为重点的农村社会救助。</w:t>
      </w:r>
    </w:p>
    <w:p>
      <w:pPr>
        <w:ind w:left="0" w:right="0" w:firstLine="560"/>
        <w:spacing w:before="450" w:after="450" w:line="312" w:lineRule="auto"/>
      </w:pPr>
      <w:r>
        <w:rPr>
          <w:rFonts w:ascii="宋体" w:hAnsi="宋体" w:eastAsia="宋体" w:cs="宋体"/>
          <w:color w:val="000"/>
          <w:sz w:val="28"/>
          <w:szCs w:val="28"/>
        </w:rPr>
        <w:t xml:space="preserve">三、着力推进民生工程</w:t>
      </w:r>
    </w:p>
    <w:p>
      <w:pPr>
        <w:ind w:left="0" w:right="0" w:firstLine="560"/>
        <w:spacing w:before="450" w:after="450" w:line="312" w:lineRule="auto"/>
      </w:pPr>
      <w:r>
        <w:rPr>
          <w:rFonts w:ascii="宋体" w:hAnsi="宋体" w:eastAsia="宋体" w:cs="宋体"/>
          <w:color w:val="000"/>
          <w:sz w:val="28"/>
          <w:szCs w:val="28"/>
        </w:rPr>
        <w:t xml:space="preserve">9、加强巴山新居建设。按照“兴业、家富、村美、人和”的要求，充分发挥政府主导、市场主力、群众主体的作用，坚持新建、改造和保护相结合，因地制宜、分类指导，巩固完善白鹤中心村建设;加快启动渔坝新农村建设，建聚居点2个，聚居80户280人，新建巴山新居10户。全年改造农村危旧房(土坯房)331户(其中：渔坝村85户)，建农村廉租房22户(其中：建卡贫困户9户，低保户及分散供养五保户8户，残疾人户5户)。</w:t>
      </w:r>
    </w:p>
    <w:p>
      <w:pPr>
        <w:ind w:left="0" w:right="0" w:firstLine="560"/>
        <w:spacing w:before="450" w:after="450" w:line="312" w:lineRule="auto"/>
      </w:pPr>
      <w:r>
        <w:rPr>
          <w:rFonts w:ascii="宋体" w:hAnsi="宋体" w:eastAsia="宋体" w:cs="宋体"/>
          <w:color w:val="000"/>
          <w:sz w:val="28"/>
          <w:szCs w:val="28"/>
        </w:rPr>
        <w:t xml:space="preserve">10、加强生态环境整治。深入开展农村环境连片整治，推进农村垃圾专项整治，加大工作力度，集中整治城郊村公路沿线，清理白色垃圾、规范农户堆码;推广节水、节肥、节药技术，加强农村污水处理，开展秸秆和畜禽粪便资源化利用、畜禽养殖污染防治，新建排污设施1处、沼气池20口、垃圾池3个、公厕2个;加强生态文明建设，严格基本农田保护，完成水洞片区矿山环境恢复治理，治理重大地质灾害12处;实施新一轮退耕还林800亩;建成冬囤水田831亩。</w:t>
      </w:r>
    </w:p>
    <w:p>
      <w:pPr>
        <w:ind w:left="0" w:right="0" w:firstLine="560"/>
        <w:spacing w:before="450" w:after="450" w:line="312" w:lineRule="auto"/>
      </w:pPr>
      <w:r>
        <w:rPr>
          <w:rFonts w:ascii="宋体" w:hAnsi="宋体" w:eastAsia="宋体" w:cs="宋体"/>
          <w:color w:val="000"/>
          <w:sz w:val="28"/>
          <w:szCs w:val="28"/>
        </w:rPr>
        <w:t xml:space="preserve">11、加强公共服务配套。推动经济社会协调发展，构建城乡公共服务体系，加强农村电网升级改造，大力推动信息工程开发与建设，大力实施“宽带乡村”工程，加快完成农村信息化进程，新增宽带乡村200户;安装健身设施20套。广泛开展群众精神文明创建活动和农民健身活动，完善村图书室建设，建成农家书屋20个、文化大院20座、文化示范村2个;巩固和发展新型农村医疗制度，改善农村医疗卫生条件，建成5个标准化村卫生室;安装路灯60盏。</w:t>
      </w:r>
    </w:p>
    <w:p>
      <w:pPr>
        <w:ind w:left="0" w:right="0" w:firstLine="560"/>
        <w:spacing w:before="450" w:after="450" w:line="312" w:lineRule="auto"/>
      </w:pPr>
      <w:r>
        <w:rPr>
          <w:rFonts w:ascii="宋体" w:hAnsi="宋体" w:eastAsia="宋体" w:cs="宋体"/>
          <w:color w:val="000"/>
          <w:sz w:val="28"/>
          <w:szCs w:val="28"/>
        </w:rPr>
        <w:t xml:space="preserve">12、加强乡村道路建设。加快实施村道公路畅通工程、改善工程和乡村联网工程，新建村社道路1公里，积极协调硬化长坪、文安等村道路，硬化聚居点道路2公里，建入户文明路8公里，新建人行桥1座。</w:t>
      </w:r>
    </w:p>
    <w:p>
      <w:pPr>
        <w:ind w:left="0" w:right="0" w:firstLine="560"/>
        <w:spacing w:before="450" w:after="450" w:line="312" w:lineRule="auto"/>
      </w:pPr>
      <w:r>
        <w:rPr>
          <w:rFonts w:ascii="宋体" w:hAnsi="宋体" w:eastAsia="宋体" w:cs="宋体"/>
          <w:color w:val="000"/>
          <w:sz w:val="28"/>
          <w:szCs w:val="28"/>
        </w:rPr>
        <w:t xml:space="preserve">13、加快农田水利建设。抓好河流治理、山坪塘除险加固，全面提升农业生产保障能力。开展高标准农田建设，实现田网、渠网、路网配套，提升农田排灌能力、土壤培肥能力和农机作业能力。依托“农村饮水安全专项工程”、全面完成渔坝、村安全饮水问题，新建河提5公里、蓄水池40口、渠道30公里，改造山坪塘10口。</w:t>
      </w:r>
    </w:p>
    <w:p>
      <w:pPr>
        <w:ind w:left="0" w:right="0" w:firstLine="560"/>
        <w:spacing w:before="450" w:after="450" w:line="312" w:lineRule="auto"/>
      </w:pPr>
      <w:r>
        <w:rPr>
          <w:rFonts w:ascii="宋体" w:hAnsi="宋体" w:eastAsia="宋体" w:cs="宋体"/>
          <w:color w:val="000"/>
          <w:sz w:val="28"/>
          <w:szCs w:val="28"/>
        </w:rPr>
        <w:t xml:space="preserve">14、加强扶贫连片实施。抓住扶贫连片开发机遇，贫困村和三类困难群众的精准扶贫工作，大力实施“六大扶贫工程”，配套完善5个村的基础设施及公共公益设施。以财政专项资金为契机，整合部门资金，发动群众投劳投资，改善金碑、三溪贫困面貌。力争全镇20__年农民人均纯收入达到8141元以上，年度脱贫684人。</w:t>
      </w:r>
    </w:p>
    <w:p>
      <w:pPr>
        <w:ind w:left="0" w:right="0" w:firstLine="560"/>
        <w:spacing w:before="450" w:after="450" w:line="312" w:lineRule="auto"/>
      </w:pPr>
      <w:r>
        <w:rPr>
          <w:rFonts w:ascii="宋体" w:hAnsi="宋体" w:eastAsia="宋体" w:cs="宋体"/>
          <w:color w:val="000"/>
          <w:sz w:val="28"/>
          <w:szCs w:val="28"/>
        </w:rPr>
        <w:t xml:space="preserve">15、强化惠民政策落实。加强政策性农业保险、城乡养保、城乡医保、小额人身保险资金收缴;加强粮食直补、农业综合补贴、良种补贴、农机具购置补贴、能繁母猪补贴、能繁母猪保险保费补贴等强农惠农政策的落实;严格按照上级规定，加强农村低保的评定;积极兑现农村五保户供养、伤残抚恤、在乡复员及退伍军人生活补助、义务兵家属优待金、高龄老人生活补助等资金。扎实开展惠农政策落实、城乡用地规范管理、财务规范管理、村务信息公开、违规违法建设等“五项”专项清理行动。</w:t>
      </w:r>
    </w:p>
    <w:p>
      <w:pPr>
        <w:ind w:left="0" w:right="0" w:firstLine="560"/>
        <w:spacing w:before="450" w:after="450" w:line="312" w:lineRule="auto"/>
      </w:pPr>
      <w:r>
        <w:rPr>
          <w:rFonts w:ascii="宋体" w:hAnsi="宋体" w:eastAsia="宋体" w:cs="宋体"/>
          <w:color w:val="000"/>
          <w:sz w:val="28"/>
          <w:szCs w:val="28"/>
        </w:rPr>
        <w:t xml:space="preserve">16、推进精准扶贫工作。坚持精准识别定对象、量体裁衣定措施、动态管理定任务、限时完成定责任，积极与县农委、县财政局协调，落实“挂包帮”对口帮扶政策，加紧完善贫困户管理台账，落实创业优惠政策，积极农村实用技术和新型农民培训，深化“雨露计划”实施方式改革，努力为贫困群众创造更多就业机会;认真落实扶贫责任、权力、资金、任务，加强过程管控和全程监督检查，确保扶贫资金发挥最好效益、真正惠及贫困群众。深入开展扶贫日活动、结对认亲、爱心扶贫等公益扶贫活动，充分调动社会各界扶贫济困的积极性，构筑打牢专项扶贫、行业扶贫和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四、着力加强六大工作</w:t>
      </w:r>
    </w:p>
    <w:p>
      <w:pPr>
        <w:ind w:left="0" w:right="0" w:firstLine="560"/>
        <w:spacing w:before="450" w:after="450" w:line="312" w:lineRule="auto"/>
      </w:pPr>
      <w:r>
        <w:rPr>
          <w:rFonts w:ascii="宋体" w:hAnsi="宋体" w:eastAsia="宋体" w:cs="宋体"/>
          <w:color w:val="000"/>
          <w:sz w:val="28"/>
          <w:szCs w:val="28"/>
        </w:rPr>
        <w:t xml:space="preserve">17、加强农村基层党的建设。巩固党的群众路线教育实践活动成果，建设农村基层服务型党组织，创新和完善组织设置，增强基层党组织的战斗堡垒作用，充分发挥党员先锋模范作用。按照“岗位在村、重在服务、责在连心”的要求，进一步转变干部工作作风，密切党群、干群关系。深入实施“领头雁工程”，加大从优秀外出务工人员、乡土能人和大学生中选拔村党支部书记的力度，整建班子，推动发展。充分发挥党员群众服务中心作用，大力宣传农村基层干部先进典型，树立正确舆论导向。坚决落实党风廉政建设责任制，切实加强党员干部的教育、监督和管理，增强党员干部廉洁从政自觉性。</w:t>
      </w:r>
    </w:p>
    <w:p>
      <w:pPr>
        <w:ind w:left="0" w:right="0" w:firstLine="560"/>
        <w:spacing w:before="450" w:after="450" w:line="312" w:lineRule="auto"/>
      </w:pPr>
      <w:r>
        <w:rPr>
          <w:rFonts w:ascii="宋体" w:hAnsi="宋体" w:eastAsia="宋体" w:cs="宋体"/>
          <w:color w:val="000"/>
          <w:sz w:val="28"/>
          <w:szCs w:val="28"/>
        </w:rPr>
        <w:t xml:space="preserve">18、加强农村法制建设。深化村民自治，推行党务、村务公开，强化村规民约，深化完善“三不三议三自主”机制，引导农民群众自我管理、自我教育、自我服务。扎实推进“法律进乡村”活动，不断提高农民群众法治意识，在农村形成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19、加强农村三资管理。加强农村财务管理，规范各村账务;通过召开农村集体资产股份制改革工作推进会、入户发放宣传资料等形式层层发动、广泛宣传。按照清产核资、清人分类、配置股份、建立合作、建章立制等“五步骤”试点推动我镇农村股份合作制改革。</w:t>
      </w:r>
    </w:p>
    <w:p>
      <w:pPr>
        <w:ind w:left="0" w:right="0" w:firstLine="560"/>
        <w:spacing w:before="450" w:after="450" w:line="312" w:lineRule="auto"/>
      </w:pPr>
      <w:r>
        <w:rPr>
          <w:rFonts w:ascii="宋体" w:hAnsi="宋体" w:eastAsia="宋体" w:cs="宋体"/>
          <w:color w:val="000"/>
          <w:sz w:val="28"/>
          <w:szCs w:val="28"/>
        </w:rPr>
        <w:t xml:space="preserve">20、加强道路交通安全。加强宣传教育，努力提高村民交通安全意识，进一步落实交通安全包路段、包驾驶员、包车辆的“三包”责任制。树立警示牌，在急弯、临水、临崖路段设置波型防护栏或防撞礅(墙)，在长下坡路段设置减速带。建立巡查制度，认真落实元旦、春节、“五一”、“十一”等节假日等特殊时段交通安全管理措施，在重点路段、重点时段加强巡查，确保零事故率。</w:t>
      </w:r>
    </w:p>
    <w:p>
      <w:pPr>
        <w:ind w:left="0" w:right="0" w:firstLine="560"/>
        <w:spacing w:before="450" w:after="450" w:line="312" w:lineRule="auto"/>
      </w:pPr>
      <w:r>
        <w:rPr>
          <w:rFonts w:ascii="宋体" w:hAnsi="宋体" w:eastAsia="宋体" w:cs="宋体"/>
          <w:color w:val="000"/>
          <w:sz w:val="28"/>
          <w:szCs w:val="28"/>
        </w:rPr>
        <w:t xml:space="preserve">21、加强森林防火、食品安全。提高思想认识，明确森林防火的重要性。建立责任体系，严格考核奖惩。建立健全森林防火考核问责体系。签订森林防火责任书，明确任务，落实责任，严格考核，加大火灾肇事者和有关责任人员的查处力度。加强农村食品安全教育，强化餐饮业、农家乐、“五小作坊”和农村自办宴席的监管，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经过全区上下的共同努力，我区农村工作取得可喜成绩，工作亮点不断增加。农村产业布局进一步优化，现代农业和设施农业发展格局初步形成，农业农村基础条件得到较大改善，__山前坡冲积扇生态治理成效显著，各项惠农政策全面落实，农村各项社会事业得到长足发展，农民人均纯收入实现稳步增长，达到8600元，比上年增长13.2%，农业和农村发展保持了良好势头。</w:t>
      </w:r>
    </w:p>
    <w:p>
      <w:pPr>
        <w:ind w:left="0" w:right="0" w:firstLine="560"/>
        <w:spacing w:before="450" w:after="450" w:line="312" w:lineRule="auto"/>
      </w:pPr>
      <w:r>
        <w:rPr>
          <w:rFonts w:ascii="宋体" w:hAnsi="宋体" w:eastAsia="宋体" w:cs="宋体"/>
          <w:color w:val="000"/>
          <w:sz w:val="28"/>
          <w:szCs w:val="28"/>
        </w:rPr>
        <w:t xml:space="preserve">一、特色优势产业初具规模，产业化步伐明显加快</w:t>
      </w:r>
    </w:p>
    <w:p>
      <w:pPr>
        <w:ind w:left="0" w:right="0" w:firstLine="560"/>
        <w:spacing w:before="450" w:after="450" w:line="312" w:lineRule="auto"/>
      </w:pPr>
      <w:r>
        <w:rPr>
          <w:rFonts w:ascii="宋体" w:hAnsi="宋体" w:eastAsia="宋体" w:cs="宋体"/>
          <w:color w:val="000"/>
          <w:sz w:val="28"/>
          <w:szCs w:val="28"/>
        </w:rPr>
        <w:t xml:space="preserve">立足我区农村实际，以发展避灾、节水、高效、设施农业为主要方向，不断深化农业结构调整，积极推进特色优势农产品基地建设。</w:t>
      </w:r>
    </w:p>
    <w:p>
      <w:pPr>
        <w:ind w:left="0" w:right="0" w:firstLine="560"/>
        <w:spacing w:before="450" w:after="450" w:line="312" w:lineRule="auto"/>
      </w:pPr>
      <w:r>
        <w:rPr>
          <w:rFonts w:ascii="宋体" w:hAnsi="宋体" w:eastAsia="宋体" w:cs="宋体"/>
          <w:color w:val="000"/>
          <w:sz w:val="28"/>
          <w:szCs w:val="28"/>
        </w:rPr>
        <w:t xml:space="preserve">一是立足城郊优势，适应市场需求，大力发展绿色、有机蔬菜种植业。按照集中连片、规模发展的原则，以香岛、绿丰苑、绿丰达等企业为龙头，通过整合政府、企业、农户各方资金，共投资3000多万元，在讨思浩、古路板、野马图等村新建温室大棚350栋，新增蔬菜保护地320亩，新增蔬菜产量3100吨。其中，香岛生态农庄投资1500万元，完善了基础设施;绿丰苑农业产业化示范园，100亩蔬菜基地和17个蔬菜品种通过了国家有机农产品质量体系认证。全区蔬菜种植业初步形成了规模化、标准化的良好发展格局。</w:t>
      </w:r>
    </w:p>
    <w:p>
      <w:pPr>
        <w:ind w:left="0" w:right="0" w:firstLine="560"/>
        <w:spacing w:before="450" w:after="450" w:line="312" w:lineRule="auto"/>
      </w:pPr>
      <w:r>
        <w:rPr>
          <w:rFonts w:ascii="宋体" w:hAnsi="宋体" w:eastAsia="宋体" w:cs="宋体"/>
          <w:color w:val="000"/>
          <w:sz w:val="28"/>
          <w:szCs w:val="28"/>
        </w:rPr>
        <w:t xml:space="preserve">二是结合区域特点，发挥自身优势，大力发展高效、多元养殖业。启动建设了讨思浩千头奶牛养殖小区和年出栏5000头的香岛生猪养殖小区，进一步规范扩大了大窑村、生盖营村、乌兰不浪村生猪养殖业，全区生猪和基础母羊存栏数分别达到1.78万头和2.2万只，完成畜种改良2万头(只)，奶牛、生猪等养殖业逐步向园区化、标准化方向发展。动物防疫和检疫工作扎实开展，加强了基层防疫员队伍建设，提高了防疫员工资待遇，口蹄疫等重点疫病防疫密度均达到100%，保持了全年无动物疫情发生的好成绩。按照市政府的要求和部署，积极采取村镇干部进驻奶站实行“三盯”等有效措施，加强了奶站的监督、管理和整顿工作，及时妥善处置了“三聚氰胺”奶粉事件带来的不利影响，最大限度的保护了奶农利益，共发放临时性奶款补贴75.6万元，全区奶站由原来的23家整合为17家。确保了全区畜牧业健康、持续、稳定发展。</w:t>
      </w:r>
    </w:p>
    <w:p>
      <w:pPr>
        <w:ind w:left="0" w:right="0" w:firstLine="560"/>
        <w:spacing w:before="450" w:after="450" w:line="312" w:lineRule="auto"/>
      </w:pPr>
      <w:r>
        <w:rPr>
          <w:rFonts w:ascii="宋体" w:hAnsi="宋体" w:eastAsia="宋体" w:cs="宋体"/>
          <w:color w:val="000"/>
          <w:sz w:val="28"/>
          <w:szCs w:val="28"/>
        </w:rPr>
        <w:t xml:space="preserve">三是按照发展现代农业的要求，不断加大农业科技服务体系建设。全年投入农业科技资金170多万元，重点扶持了讨思浩、野马图、奎素、甲兰板等村的农业产业化基地建设。加大了农业新品种、新技术的引进、示范、推广力度，进一步完善了农业和林业两个科技示范基地，成功推广了草莓、鲜枣等一批果蔬新品种。启动实施了500头奶牛性控繁育改良工程。积极推广沼气清洁能源，投入33万元在讨思浩村和甲兰板村新建沼气池82个。围绕蔬菜种植、经济林推广和奶牛养殖等方面，开展了农村实用技术培训26期次，培训农民达202_多人次，发放各类农业科技书籍4000余册。在古路板村建成了__区农村党员科技培训中心。建立和完善了科技特派员制度，为企业和农户无偿提供技术指导和农业科技服务。培育形成了一批农业科技示范户，其中有11户被评为我区20__年度农村实用技术推广先进示范户。</w:t>
      </w:r>
    </w:p>
    <w:p>
      <w:pPr>
        <w:ind w:left="0" w:right="0" w:firstLine="560"/>
        <w:spacing w:before="450" w:after="450" w:line="312" w:lineRule="auto"/>
      </w:pPr>
      <w:r>
        <w:rPr>
          <w:rFonts w:ascii="宋体" w:hAnsi="宋体" w:eastAsia="宋体" w:cs="宋体"/>
          <w:color w:val="000"/>
          <w:sz w:val="28"/>
          <w:szCs w:val="28"/>
        </w:rPr>
        <w:t xml:space="preserve">二、生态建设稳步推进，经济林开发初见成效</w:t>
      </w:r>
    </w:p>
    <w:p>
      <w:pPr>
        <w:ind w:left="0" w:right="0" w:firstLine="560"/>
        <w:spacing w:before="450" w:after="450" w:line="312" w:lineRule="auto"/>
      </w:pPr>
      <w:r>
        <w:rPr>
          <w:rFonts w:ascii="宋体" w:hAnsi="宋体" w:eastAsia="宋体" w:cs="宋体"/>
          <w:color w:val="000"/>
          <w:sz w:val="28"/>
          <w:szCs w:val="28"/>
        </w:rPr>
        <w:t xml:space="preserve">创建“国家森林城市”和重点生态建设工程进展顺利。完成天然林保护工程3万亩、退耕还林工程5000亩、三北四期防护林工程1万亩，并对2.2万亩退耕还林工程进行了补植，共栽各类苗木109万株。认真实施荒山荒地造林、村镇绿化、道路绿化、农田林网化等绿化工程，完成全民义务植树98.6万株、四旁造林1100亩、以封代造4000亩。争取到了100万欧元贷款的碳汇造林项目。投资1000万元，实施了大青山前坡奎素段4000亩经济林和生态林建设工程，整理土地850亩，定植苗木4.4万株。林业科技示范基地，新建了培训中心、拦水坝、果园、鹿场等配套设施，扩建了枣树种植大棚，试种了布榔、苁蓉等经济作物和药材。积极推广鲜枣种植，在甲兰板村、奎素村新建示范大棚50个，栽植苗木9000多株。林政管理工作不断加强。开展了“飞鹰”、“雪原二号”等林政执法集中行动，处理林政案件21起。森林防火工作进一步加强，防火设施设备得到进一步改善，新建防火检查站和护林小队工作站各1处。森林病虫害防治工作扎实开展，全年防治森林病虫害面积1.5万亩。禁牧和管护工作力度继续加大，累计出动人员1000多人(次)，有效地制止了林区内散牧行为。全区生态环境进一步改善。</w:t>
      </w:r>
    </w:p>
    <w:p>
      <w:pPr>
        <w:ind w:left="0" w:right="0" w:firstLine="560"/>
        <w:spacing w:before="450" w:after="450" w:line="312" w:lineRule="auto"/>
      </w:pPr>
      <w:r>
        <w:rPr>
          <w:rFonts w:ascii="宋体" w:hAnsi="宋体" w:eastAsia="宋体" w:cs="宋体"/>
          <w:color w:val="000"/>
          <w:sz w:val="28"/>
          <w:szCs w:val="28"/>
        </w:rPr>
        <w:t xml:space="preserve">三、农业基础条件进一步改善，农村道路建设成效显著</w:t>
      </w:r>
    </w:p>
    <w:p>
      <w:pPr>
        <w:ind w:left="0" w:right="0" w:firstLine="560"/>
        <w:spacing w:before="450" w:after="450" w:line="312" w:lineRule="auto"/>
      </w:pPr>
      <w:r>
        <w:rPr>
          <w:rFonts w:ascii="宋体" w:hAnsi="宋体" w:eastAsia="宋体" w:cs="宋体"/>
          <w:color w:val="000"/>
          <w:sz w:val="28"/>
          <w:szCs w:val="28"/>
        </w:rPr>
        <w:t xml:space="preserve">经过几年努力，我区农业基础条件得到了很大改善。目前全区共有机电井225眼、水浇地面积5.8万亩、节水灌溉面积5.6万亩，治理水土流失面积10万多亩。尤其是20__年我们通过各种措施，多方筹集资金，投资1500多万元，完成了哈拉更集中供水工程、奎素截伏流工程、面铺窑水库除险加固主体工程三个重点水利建设项目，实施了庄子村、面铺窑村等一批人畜饮水改造工程;启动了投资700多万元的野马图村中低产田改造项目，全区农田水利条件得到较大改善，农村的人畜安全饮水问题基本解决，为发展现代农业奠定了良好基础。</w:t>
      </w:r>
    </w:p>
    <w:p>
      <w:pPr>
        <w:ind w:left="0" w:right="0" w:firstLine="560"/>
        <w:spacing w:before="450" w:after="450" w:line="312" w:lineRule="auto"/>
      </w:pPr>
      <w:r>
        <w:rPr>
          <w:rFonts w:ascii="宋体" w:hAnsi="宋体" w:eastAsia="宋体" w:cs="宋体"/>
          <w:color w:val="000"/>
          <w:sz w:val="28"/>
          <w:szCs w:val="28"/>
        </w:rPr>
        <w:t xml:space="preserve">农村道路建设和管理成效显著。全年投资2650万元，建成了8.4公里的神水梁旅游专线、6公里的青山大道东西延伸段、4.9公里的殡仪馆环形路以及野马图、甲兰板、恼包、庄子等村的17公里村间道路，全年共新建和改造农村道路36公里，提前两年实现了村村通油路的奋斗目标。在加快农村道路建设的同时，加大了路政管理力度，征收农村小额养路费260万元，加强了道路维护和绿化，完善了道路配套设施，开通了农村客运班车，有效改善了农村交通运输条件，为促进农村经济建设和生态旅游业发展发挥了重要作用。</w:t>
      </w:r>
    </w:p>
    <w:p>
      <w:pPr>
        <w:ind w:left="0" w:right="0" w:firstLine="560"/>
        <w:spacing w:before="450" w:after="450" w:line="312" w:lineRule="auto"/>
      </w:pPr>
      <w:r>
        <w:rPr>
          <w:rFonts w:ascii="宋体" w:hAnsi="宋体" w:eastAsia="宋体" w:cs="宋体"/>
          <w:color w:val="000"/>
          <w:sz w:val="28"/>
          <w:szCs w:val="28"/>
        </w:rPr>
        <w:t xml:space="preserve">四、旅游业开发力度不断加大，项目建设有序推进</w:t>
      </w:r>
    </w:p>
    <w:p>
      <w:pPr>
        <w:ind w:left="0" w:right="0" w:firstLine="560"/>
        <w:spacing w:before="450" w:after="450" w:line="312" w:lineRule="auto"/>
      </w:pPr>
      <w:r>
        <w:rPr>
          <w:rFonts w:ascii="宋体" w:hAnsi="宋体" w:eastAsia="宋体" w:cs="宋体"/>
          <w:color w:val="000"/>
          <w:sz w:val="28"/>
          <w:szCs w:val="28"/>
        </w:rPr>
        <w:t xml:space="preserve">按照加快大青山“一带三线”旅游业发展的需要，对全区旅游业发展规划进行了重新修订，编制了保合少旅游集镇和盘龙山旅游景区规划。加快了旅游项目建设进度，巨华葡萄酒庄园酒厂开工建设;奥淳原生态酒庄园酒厂峻工投产，并新建了酒道馆;投入200余万元，启动了面铺窑农家乐旅游项目，建成农家四合院6套;尚水居画院主体工程基本完工;蒙锡玏马术俱乐部完成了项目规划和征地工作。华盛休闲体检中心等旅游项目正在加紧办理相关手续。__区青少年素质教育基地增加了配套设施。小井沟生态园、绿野山村被市旅游局评为“呼和浩特市农家乐旅游点”。成功举办首届__区冰雪旅游节暨冰雪趣味运动会。旅游业从资源优势向产业优势转化的步伐明显加快，对全区经济发展的带动力和影响力开始逐步显现。</w:t>
      </w:r>
    </w:p>
    <w:p>
      <w:pPr>
        <w:ind w:left="0" w:right="0" w:firstLine="560"/>
        <w:spacing w:before="450" w:after="450" w:line="312" w:lineRule="auto"/>
      </w:pPr>
      <w:r>
        <w:rPr>
          <w:rFonts w:ascii="宋体" w:hAnsi="宋体" w:eastAsia="宋体" w:cs="宋体"/>
          <w:color w:val="000"/>
          <w:sz w:val="28"/>
          <w:szCs w:val="28"/>
        </w:rPr>
        <w:t xml:space="preserve">五、各项惠农政策全面落实，新农村建设步伐不断加快</w:t>
      </w:r>
    </w:p>
    <w:p>
      <w:pPr>
        <w:ind w:left="0" w:right="0" w:firstLine="560"/>
        <w:spacing w:before="450" w:after="450" w:line="312" w:lineRule="auto"/>
      </w:pPr>
      <w:r>
        <w:rPr>
          <w:rFonts w:ascii="宋体" w:hAnsi="宋体" w:eastAsia="宋体" w:cs="宋体"/>
          <w:color w:val="000"/>
          <w:sz w:val="28"/>
          <w:szCs w:val="28"/>
        </w:rPr>
        <w:t xml:space="preserve">认真落实各项支农、惠农政策，全区发放粮食种植补贴50万元、农业生产资料综合直补349万元、农机补贴8.3万元。扎实开展扶贫工作，修订了《__区20__—20__年扶贫规划》;实施了生盖营、恼包、大窑、面铺窑整村推进扶贫项目和野马图、甲兰板产业扶贫项目;争取到了扶贫贴息贷款等新的扶贫项目;加大了社会扶贫力度，筹集资金410万元，切实帮助贫困村解决了一些生产生活实际问题，涌现出了以区委组织部为代表的一批社会扶贫先进集体，扶贫工作取得明显成效。</w:t>
      </w:r>
    </w:p>
    <w:p>
      <w:pPr>
        <w:ind w:left="0" w:right="0" w:firstLine="560"/>
        <w:spacing w:before="450" w:after="450" w:line="312" w:lineRule="auto"/>
      </w:pPr>
      <w:r>
        <w:rPr>
          <w:rFonts w:ascii="宋体" w:hAnsi="宋体" w:eastAsia="宋体" w:cs="宋体"/>
          <w:color w:val="000"/>
          <w:sz w:val="28"/>
          <w:szCs w:val="28"/>
        </w:rPr>
        <w:t xml:space="preserve">按照“六新一好”的新农村建设要求，进一步完善了各村的新农村建设规划，制定了《__区20__-20__年新农村建设产业发展规划和配套工程建设规划》。加大了农村文化教育、医疗卫生等基础设施投入，加强了村容村貌整治。将农村学校全部纳入区教育局直管，并完成了保合少和讨思浩两所农村寄宿制学校建设。扩建了保合少卫生院，新建了原毫沁营镇卫生院。在讨思浩、甲兰板、奎素、野马图等村新建改造农村户厕300座。为无集体经济的19个村的村干部发放了工资。加快了讨思浩、三卜树两个新农村试点村建设步伐，特别是讨思浩村蔬菜种植、奶牛养殖等产业发展成效突出，起到了很好示范带动作用。全区新农村建设全面推进，农村整体面貌得到较大改观。</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经过全区各部门、各镇村和全体农村干部群众的辛勤工作和共同努力，我区农村各项工作取得了优异成绩。但我们同时也要清醒的认识到，当前我区农村工作中还存在很多问题和不足：一是农业基础条件虽然得到较大改善，但设施农业比例仍然偏低，农业增产增效的基础还不稳固;二是特色主导产业虽然初具规模，但仍处于起步阶段，整体效益和产业化程度还比较低;三是旅游业虽然形成了一定的发展基础，但缺少实力强、带动辐射力大的龙头企业，旅游资源开发和项目引进工作仍需加强;四是受金融危机影响，农产品价格呈现下降趋势，农民工就业形势不容乐观，农村富余劳动力转移和农民增收压力进一步加大;五是食品质量安全、自然灾害和动植物疫病等问题的不断发生，使农业发展面临更多的冲击和不确定因素;六是农村社会事业和公共服务水平与建设新农村的要求有较大差距，改变农村面貌的任务仍然繁重。对于这些问题，我们一定要高度重视，认真研究，采取措施，切实解决。</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农村领导调研讲话范文4</w:t>
      </w:r>
    </w:p>
    <w:p>
      <w:pPr>
        <w:ind w:left="0" w:right="0" w:firstLine="560"/>
        <w:spacing w:before="450" w:after="450" w:line="312" w:lineRule="auto"/>
      </w:pPr>
      <w:r>
        <w:rPr>
          <w:rFonts w:ascii="宋体" w:hAnsi="宋体" w:eastAsia="宋体" w:cs="宋体"/>
          <w:color w:val="000"/>
          <w:sz w:val="28"/>
          <w:szCs w:val="28"/>
        </w:rPr>
        <w:t xml:space="preserve">为进一步推动高校毕业生面向农村基层就业，加快推进我区社会主义新农村建设，根据中央、省有关文件精神和杭州市《关于引导和鼓励高校毕业生到农村和社区工作的实施意见》(市委办[20__]16号)要求，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坚持以邓小平理论和“三个代表”重要思想为指导，认真贯彻落实中央和省、市关于引导和鼓励高校毕业生面向基层就业的有关文件精神，紧密结合我区实际，结合基层组织建设、</w:t>
      </w:r>
    </w:p>
    <w:p>
      <w:pPr>
        <w:ind w:left="0" w:right="0" w:firstLine="560"/>
        <w:spacing w:before="450" w:after="450" w:line="312" w:lineRule="auto"/>
      </w:pPr>
      <w:r>
        <w:rPr>
          <w:rFonts w:ascii="宋体" w:hAnsi="宋体" w:eastAsia="宋体" w:cs="宋体"/>
          <w:color w:val="000"/>
          <w:sz w:val="28"/>
          <w:szCs w:val="28"/>
        </w:rPr>
        <w:t xml:space="preserve">年轻干部到农村基层实践锻炼等工作，在充分发挥市场配置作用的基础上，加大政府引导力度，完善政策，落实措施，营造氛围，促进高校毕业生到农村工作，为我区的社会主义新农村建设提供人才保证。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从_年起，按照“先易后难、稳步推进、三年到位”的要求组织实施，每年分别完成村总数的30%、30%和40%，到20__年底基本实现全区每个村都有一名高校毕业生的目标。</w:t>
      </w:r>
    </w:p>
    <w:p>
      <w:pPr>
        <w:ind w:left="0" w:right="0" w:firstLine="560"/>
        <w:spacing w:before="450" w:after="450" w:line="312" w:lineRule="auto"/>
      </w:pPr>
      <w:r>
        <w:rPr>
          <w:rFonts w:ascii="宋体" w:hAnsi="宋体" w:eastAsia="宋体" w:cs="宋体"/>
          <w:color w:val="000"/>
          <w:sz w:val="28"/>
          <w:szCs w:val="28"/>
        </w:rPr>
        <w:t xml:space="preserve">招聘对象为余杭生源的全日制普通高校大专以上学历毕业生和具有全日制普通高校大专以上学历的余杭户籍的社会其他人员，年龄在28周岁以下。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1、制定实施方案。根据省、市统一部署，结合我区实际，制定具体实施方案，明确工作目标，分解落实每年的工作计划和任务。</w:t>
      </w:r>
    </w:p>
    <w:p>
      <w:pPr>
        <w:ind w:left="0" w:right="0" w:firstLine="560"/>
        <w:spacing w:before="450" w:after="450" w:line="312" w:lineRule="auto"/>
      </w:pPr>
      <w:r>
        <w:rPr>
          <w:rFonts w:ascii="宋体" w:hAnsi="宋体" w:eastAsia="宋体" w:cs="宋体"/>
          <w:color w:val="000"/>
          <w:sz w:val="28"/>
          <w:szCs w:val="28"/>
        </w:rPr>
        <w:t xml:space="preserve">2、开展招聘工作。招聘工作坚持公开、公平、择优的原则，由区委组织部、区人事局统一组织，分镇乡(街道)、按职位招考，规范报名、笔试、面试、体检、考察等程序，通过组织发动、公开报名、资格审查、笔试面试、体检考核、公示录用等必要环节，确保把综合素质较好的高校毕业生招聘到村工作。招聘工作一般安排在每年的6至8月份进行，或按照杭州市的统一部署实施，具体办法另行制订。</w:t>
      </w:r>
    </w:p>
    <w:p>
      <w:pPr>
        <w:ind w:left="0" w:right="0" w:firstLine="560"/>
        <w:spacing w:before="450" w:after="450" w:line="312" w:lineRule="auto"/>
      </w:pPr>
      <w:r>
        <w:rPr>
          <w:rFonts w:ascii="宋体" w:hAnsi="宋体" w:eastAsia="宋体" w:cs="宋体"/>
          <w:color w:val="000"/>
          <w:sz w:val="28"/>
          <w:szCs w:val="28"/>
        </w:rPr>
        <w:t xml:space="preserve">3、规范人员管理。招聘到村工作的高校毕业生实行劳动合同管理，劳动合同内容全区规范设置。招聘的高校毕业生到村工作后，由村与高校毕业生签订劳动合同，首次签订合同期为3年，并实行3个月的试用期。在合同期内，人事档案统一由区人才开发中心免费代理，党、团组织关系迁至工作所在村，计划生育等日常管理由镇乡(街道)、村负责。</w:t>
      </w:r>
    </w:p>
    <w:p>
      <w:pPr>
        <w:ind w:left="0" w:right="0" w:firstLine="560"/>
        <w:spacing w:before="450" w:after="450" w:line="312" w:lineRule="auto"/>
      </w:pPr>
      <w:r>
        <w:rPr>
          <w:rFonts w:ascii="宋体" w:hAnsi="宋体" w:eastAsia="宋体" w:cs="宋体"/>
          <w:color w:val="000"/>
          <w:sz w:val="28"/>
          <w:szCs w:val="28"/>
        </w:rPr>
        <w:t xml:space="preserve">4、合理安排岗位。根据高校毕业生的综合素质和适应能力，合理安排工作岗位。试用期满经考核合格的，一般安排或推荐担任村党组织负责人助理、村委会主任助理、村经联社社长助理或群团组织负责人等职务，也可根据实际需要安排其他工作岗位。对到村工作后表现优秀、条件成熟的，可通过法定程序或有关规定进入村领导班子担任相应职务。</w:t>
      </w:r>
    </w:p>
    <w:p>
      <w:pPr>
        <w:ind w:left="0" w:right="0" w:firstLine="560"/>
        <w:spacing w:before="450" w:after="450" w:line="312" w:lineRule="auto"/>
      </w:pPr>
      <w:r>
        <w:rPr>
          <w:rFonts w:ascii="宋体" w:hAnsi="宋体" w:eastAsia="宋体" w:cs="宋体"/>
          <w:color w:val="000"/>
          <w:sz w:val="28"/>
          <w:szCs w:val="28"/>
        </w:rPr>
        <w:t xml:space="preserve">5、加强培养锻炼。对到村工作的高校毕业生，要制定具体的培养计划，落实相应措施，帮助他们尽快成长成才。要重视做好培训工作，由区委组织部、区委农办、区人事局统一组织上岗前培训，重点学习党在农村的方针政策及与农村工作有关的基本知识和基层工作方法;在村工作期间，镇乡(街道)要有计划地抓好经常性的教育和培训，鼓励他们参加继续教育和学历教育。要加强实践锻炼，根据工作需要，村党组织可适时对他们进行分工调整，使他们经受多岗锻炼。要实施镇乡(街道)驻村干部联系和村主要领导帮带制度，重点传授农村工作经验和方法，帮助他们尽快提高农村实际工作能力。</w:t>
      </w:r>
    </w:p>
    <w:p>
      <w:pPr>
        <w:ind w:left="0" w:right="0" w:firstLine="560"/>
        <w:spacing w:before="450" w:after="450" w:line="312" w:lineRule="auto"/>
      </w:pPr>
      <w:r>
        <w:rPr>
          <w:rFonts w:ascii="宋体" w:hAnsi="宋体" w:eastAsia="宋体" w:cs="宋体"/>
          <w:color w:val="000"/>
          <w:sz w:val="28"/>
          <w:szCs w:val="28"/>
        </w:rPr>
        <w:t xml:space="preserve">6、落实待遇保障。到农村的高校毕业生，在合同期间的年总体收入一般不低于全区上一年的职工平均工资水平，具体报酬额度通过民主评议制度来确定，区财政每年每人补助15000元，评议报酬的不足部分由镇乡(街道)承担。年度奖金根据考核结果由镇乡(街道)确定，并由镇乡(街道)、村承担发放。同时，根据有关法律法规和政策规定落实好基本社会保障，由镇乡(街道)按城镇职工标准为其办理各类社会保险，基本养老保险单位缴纳部分参照村班子成员由区财政、镇乡(街道)和村三级按比例承担。高校毕业生到村工作3年期满后续签合同的，从第4年起，有关待遇按照上级有关文件精神和我区镇乡、街道、村实际执行。区财政补助标准根据我区经济社会发展情况确定一定的递增额度。</w:t>
      </w:r>
    </w:p>
    <w:p>
      <w:pPr>
        <w:ind w:left="0" w:right="0" w:firstLine="560"/>
        <w:spacing w:before="450" w:after="450" w:line="312" w:lineRule="auto"/>
      </w:pPr>
      <w:r>
        <w:rPr>
          <w:rFonts w:ascii="宋体" w:hAnsi="宋体" w:eastAsia="宋体" w:cs="宋体"/>
          <w:color w:val="000"/>
          <w:sz w:val="28"/>
          <w:szCs w:val="28"/>
        </w:rPr>
        <w:t xml:space="preserve">7、实施工作考核。镇乡(街道)作为管理主体，要把高校毕业生列入村干部管理范围。每年由镇乡(街道)组织对高校毕业生进行年度考核，根据其工作表现，分别确定为优秀、称职或不称职三个等次，其中优秀等次应控制在总人数的15%以内，年度工作考核不称职的，取消考核奖并进行谈话教育，对连续两年考核不称职的，按照合同规定予以解聘。</w:t>
      </w:r>
    </w:p>
    <w:p>
      <w:pPr>
        <w:ind w:left="0" w:right="0" w:firstLine="560"/>
        <w:spacing w:before="450" w:after="450" w:line="312" w:lineRule="auto"/>
      </w:pPr>
      <w:r>
        <w:rPr>
          <w:rFonts w:ascii="宋体" w:hAnsi="宋体" w:eastAsia="宋体" w:cs="宋体"/>
          <w:color w:val="000"/>
          <w:sz w:val="28"/>
          <w:szCs w:val="28"/>
        </w:rPr>
        <w:t xml:space="preserve">8、建立激励机制。切实关心在农村工作的高校毕业生的思想、工作、学习和生活，为他们的成长和发展创造良好的条件。到村工作3年以上，且年度考核均为称职以上的高校毕业生,在报考公务员和事业单位人员时，落实加分等有关优惠政策。招聘到村工作的高校毕业生，被国家机关或国有企事业单位录用的，由录用单位按照所任职务比照同等条件人员确定其工资待遇，并依据其在村工作期间缴纳的养老保险金年限，合并计算为工龄。在今后晋升中高级职称时，同等条件下优先评定。</w:t>
      </w:r>
    </w:p>
    <w:p>
      <w:pPr>
        <w:ind w:left="0" w:right="0" w:firstLine="560"/>
        <w:spacing w:before="450" w:after="450" w:line="312" w:lineRule="auto"/>
      </w:pPr>
      <w:r>
        <w:rPr>
          <w:rFonts w:ascii="宋体" w:hAnsi="宋体" w:eastAsia="宋体" w:cs="宋体"/>
          <w:color w:val="000"/>
          <w:sz w:val="28"/>
          <w:szCs w:val="28"/>
        </w:rPr>
        <w:t xml:space="preserve">9、鼓励扎根农村。坚持标准，严格程序，积极做好从到村工作高校毕业生中发展党员的工作，把表现优秀的及时吸收到党内来。对已进入村领导班子的，要鼓励和支持他们安心农村工作，妥善解决好他们的后顾之忧，并加大培养力度，使其成为镇乡(街道)领导班子的后备力量。积极鼓励和支持高校毕业生在合同期满后在当地工作创业。对3年后仍留在村工作的高校毕业生，要逐步提高其收入待遇。对愿意长期在村工作的高校毕业生，根据本人意愿，其户籍可以在工作所在地的镇乡(街道)落户。</w:t>
      </w:r>
    </w:p>
    <w:p>
      <w:pPr>
        <w:ind w:left="0" w:right="0" w:firstLine="560"/>
        <w:spacing w:before="450" w:after="450" w:line="312" w:lineRule="auto"/>
      </w:pPr>
      <w:r>
        <w:rPr>
          <w:rFonts w:ascii="宋体" w:hAnsi="宋体" w:eastAsia="宋体" w:cs="宋体"/>
          <w:color w:val="000"/>
          <w:sz w:val="28"/>
          <w:szCs w:val="28"/>
        </w:rPr>
        <w:t xml:space="preserve">10、支持自主择业。对合同期满自主创业、灵活就业的，可享受有关文件规定的优惠政策。</w:t>
      </w:r>
    </w:p>
    <w:p>
      <w:pPr>
        <w:ind w:left="0" w:right="0" w:firstLine="560"/>
        <w:spacing w:before="450" w:after="450" w:line="312" w:lineRule="auto"/>
      </w:pPr>
      <w:r>
        <w:rPr>
          <w:rFonts w:ascii="宋体" w:hAnsi="宋体" w:eastAsia="宋体" w:cs="宋体"/>
          <w:color w:val="000"/>
          <w:sz w:val="28"/>
          <w:szCs w:val="28"/>
        </w:rPr>
        <w:t xml:space="preserve">目前已在村党组织、村委会、村经联社班子任职的和经镇乡(街道)公开招考录用到村工作的全日制普通高校毕业生，经区委组织部、区人事局确认后，可以参照_年经公开招考到村工作的高校毕业生的有关政策落实相关待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引导和鼓励高校毕业生到农村工作在区委、区政府领导下，由区有关部门共同组织实施。区委组织部负责牵头协调工作;区人事局负责做好高校毕业生到农村工作的选拔、管理、考核、人事代理等工作;区财政局负责有关经费支持工作;区委农办、区民政局、区劳动和社会保障局、区分局等部门配合做好相关工作。区委宣传部、新闻单位要通过形式多样的宣传教育活动，积极引导高校毕业生树立正确的成才观和就业观，营造有利于高校毕业生到村工作的良好氛围。各镇乡(街道)要根据全区总体部署，切实承担起主体职责，结合实际，制定措施，明确分管领导，并落实专人具体负责日常管理工作，确保各项工作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农村领导调研讲话范文5</w:t>
      </w:r>
    </w:p>
    <w:p>
      <w:pPr>
        <w:ind w:left="0" w:right="0" w:firstLine="560"/>
        <w:spacing w:before="450" w:after="450" w:line="312" w:lineRule="auto"/>
      </w:pPr>
      <w:r>
        <w:rPr>
          <w:rFonts w:ascii="宋体" w:hAnsi="宋体" w:eastAsia="宋体" w:cs="宋体"/>
          <w:color w:val="000"/>
          <w:sz w:val="28"/>
          <w:szCs w:val="28"/>
        </w:rPr>
        <w:t xml:space="preserve">(一)新农村建设扎实推进。在实践中不断充实和完善新农村建设总体思路，扎实推进了以“五三六六”为发展战略和以“六到农户”为载体的新农村建设进程。近年来，_重点开展了“五清三整治”和村屯绿化工作，培育了山河五家子、齐家双顶等60个村屯环境整治典型，美化绿化村屯道路202_公里，建设沼气池136个，基本改变了村屯“柴草乱堆、垃圾乱放”的脏乱差状况，并初步建立了村屯环境管理的长效机制。先后建设“五有标准”农民夜校38个，农家大院13个，屯务理事会村级覆盖面达到了100%，农村的综合服务功能进一步健全，功能、作用得到进一步发挥。_农家大院建设、“三驾马车”村级组织管理模式和村屯环境整治等经验做法得到了省市的充分肯定。</w:t>
      </w:r>
    </w:p>
    <w:p>
      <w:pPr>
        <w:ind w:left="0" w:right="0" w:firstLine="560"/>
        <w:spacing w:before="450" w:after="450" w:line="312" w:lineRule="auto"/>
      </w:pPr>
      <w:r>
        <w:rPr>
          <w:rFonts w:ascii="宋体" w:hAnsi="宋体" w:eastAsia="宋体" w:cs="宋体"/>
          <w:color w:val="000"/>
          <w:sz w:val="28"/>
          <w:szCs w:val="28"/>
        </w:rPr>
        <w:t xml:space="preserve">(二)种植业结构不断优化。近年来，_积极克服水灾旱灾带来的不利影响，粮食总产量稳定在10亿斤的水平。不断扩大绿色食品种植面积，20__年末全区绿色水稻发展到8000公顷，蔬菜面积发展到6625公顷，两瓜药材等其他经济发展到1000公顷，占耕地面积的13%。一是常规的经济作物减少，精优作物面积增加。截止到20__年末，_共有3172公顷的无公害蔬菜基地通过了省市的认证，山野菜由原来的50公顷发展到120公顷。申请无公害蔬菜品种79个，“于千”牌西红柿等10个品种申请到国家商标局注册，实现了_蔬菜品牌零的突破。二是农业园区不断壮大，规模化经营水平不断提升。截止到20__年末，_农业产业园区发展到74个，面积达到9210公顷，分别比20__年增长4倍多和8倍多，农业园区建设逐步向“企业+基地+农户”的产业化模式发展，带户能力进一步增强。三是农村经济合作组织不断完善，农民组织化程度进一步提高。截止到20__年末，_新型农村经济合作组织发展40余个，其中注册登记的22个，辐射农户近万余户，进一步增强了农民抵御市场风险的能力。四是新型种植方式得到推广，种植业产量和收入持续增长。有效改变了传统的作物种植方式，一埯多株，豆间作、施用农家化肥等新型作物种植方法得到推广，既降低了成本，又增加了效益。20__年，_粮食产量达到了53.1万吨，高于20__-20_年平均水平的24.6%。</w:t>
      </w:r>
    </w:p>
    <w:p>
      <w:pPr>
        <w:ind w:left="0" w:right="0" w:firstLine="560"/>
        <w:spacing w:before="450" w:after="450" w:line="312" w:lineRule="auto"/>
      </w:pPr>
      <w:r>
        <w:rPr>
          <w:rFonts w:ascii="宋体" w:hAnsi="宋体" w:eastAsia="宋体" w:cs="宋体"/>
          <w:color w:val="000"/>
          <w:sz w:val="28"/>
          <w:szCs w:val="28"/>
        </w:rPr>
        <w:t xml:space="preserve">(三)精品畜牧业实现健康发展。近年来，_紧紧围绕鹿特色产业发展，加快了精品畜牧业发展步伐。积极应对国际、国内鹿业市场波动的影响，先后采取政策扶持、提纯复壮、成立协会等一系列措施，实现了鹿产业健康、平稳发展。20__年，_梅花鹿发展到17万只，鹿产品经销企业发展到187户，实现交易额4.8亿元，利润近1.2亿元。先后引进长双鹿业、吉林鹿业生物制品、修正药业等鹿产品精深加工企业7个，研制开发出梅花鹿基因营养液、鹿胎精华素等鹿保健产品八大系列60余种，年产值达到8000多万元。在抓好鹿业发展的同时，加大了猪牛羊禽等禽畜发展力度，全区标准化牧业小区发展到1_个，规模养殖户发展达8200户。猪、牛实现突破性增长，分别达到47万头和29万头，保证了_及周边地区的肉品供应。同时，_加大区乡村三级防疫体系建设力度，引进并建成了全省唯一一个梅花鹿定点屠宰企业——世鹿鹿业，有效防止了梅花鹿私杀乱宰现象，切实保证了我区畜禽产品安全。</w:t>
      </w:r>
    </w:p>
    <w:p>
      <w:pPr>
        <w:ind w:left="0" w:right="0" w:firstLine="560"/>
        <w:spacing w:before="450" w:after="450" w:line="312" w:lineRule="auto"/>
      </w:pPr>
      <w:r>
        <w:rPr>
          <w:rFonts w:ascii="宋体" w:hAnsi="宋体" w:eastAsia="宋体" w:cs="宋体"/>
          <w:color w:val="000"/>
          <w:sz w:val="28"/>
          <w:szCs w:val="28"/>
        </w:rPr>
        <w:t xml:space="preserve">(四)林业旅游工作取得突破性进展。近年来，_通过实施四大造林绿化工程，累计植树造林9279公顷，其中退耕还林5233公顷，“三北四期”造林1533公顷。长清公路绿化工程基本完工，初步打造了_联结主城区的“绿色长廊”。不断完善了防火设施建设，提高了预警和应急能力，连续20__年实现无森林火灾的目标。按照“规划先行、突出特点、体现文化、项目拉动”的总体思路，加快了景区景点建设，促进了我区旅游提档升级。引进了吊水壶国家森林公园、_湖假日俱乐部、御龙温泉和嘉莱宝航空俱乐部等四个超亿元旅游项目，预计今年年末可全面接待游人。积极发展了“农家乐”乡村游，建成了40个农家乐示范点。目前，以核心景区为带动、以乡村休闲游为补充的景区景点建设竞相推进，旅游业发展活力日益增强，旅游发展整体水平得到全面提升。</w:t>
      </w:r>
    </w:p>
    <w:p>
      <w:pPr>
        <w:ind w:left="0" w:right="0" w:firstLine="560"/>
        <w:spacing w:before="450" w:after="450" w:line="312" w:lineRule="auto"/>
      </w:pPr>
      <w:r>
        <w:rPr>
          <w:rFonts w:ascii="宋体" w:hAnsi="宋体" w:eastAsia="宋体" w:cs="宋体"/>
          <w:color w:val="000"/>
          <w:sz w:val="28"/>
          <w:szCs w:val="28"/>
        </w:rPr>
        <w:t xml:space="preserve">(五)水利基础设施建设综合效益不断提高。近年来，_不断加大了水利基础设施建设的投入力度，切实改善了水利基础设施现状。累计投入2500万元，重点完成了_水库灌区东营拦河闸二期工程、黑顶子水库灌区黄家拦河闸等水利基础设施等建设工程，进一步巩固了农业安全生产的基础。累计投入4000万元，完成了_水库、黑顶子水库堤防除险加固工程，目前两座中型水库已经成为重要的旅游景点。累计投入2700万元，石溪河、杏树河堤防进行了综合治理，现成为城区居民休闲的重要场所，水利基础设施建设的综合效益得到了充分发挥。</w:t>
      </w:r>
    </w:p>
    <w:p>
      <w:pPr>
        <w:ind w:left="0" w:right="0" w:firstLine="560"/>
        <w:spacing w:before="450" w:after="450" w:line="312" w:lineRule="auto"/>
      </w:pPr>
      <w:r>
        <w:rPr>
          <w:rFonts w:ascii="宋体" w:hAnsi="宋体" w:eastAsia="宋体" w:cs="宋体"/>
          <w:color w:val="000"/>
          <w:sz w:val="28"/>
          <w:szCs w:val="28"/>
        </w:rPr>
        <w:t xml:space="preserve">(六)劳务输出已经成为农民增收的重要渠道。近年来，_从增加农民的非农收入入手，不断加大了农村转移输出力度。依托“春风工程”、“温暖工程”、“阳光工程”等专项培训活动，积极落实各项农村劳动力转移就业优惠政策，累计培训农民工6.85万余人次。组织开展了32场次的现场招聘会，送岗50万余个，拓宽了农村劳动力转移就业渠道。加大了就业市场开发力度，建立各类型劳务输出基地75个，增强了农村劳动力转移就业的稳定性。近年来，_累计转移农村劳动力32.5万人次，实现劳务经济收入21.8亿元，成为农民持续增收的重要途径。</w:t>
      </w:r>
    </w:p>
    <w:p>
      <w:pPr>
        <w:ind w:left="0" w:right="0" w:firstLine="560"/>
        <w:spacing w:before="450" w:after="450" w:line="312" w:lineRule="auto"/>
      </w:pPr>
      <w:r>
        <w:rPr>
          <w:rFonts w:ascii="宋体" w:hAnsi="宋体" w:eastAsia="宋体" w:cs="宋体"/>
          <w:color w:val="000"/>
          <w:sz w:val="28"/>
          <w:szCs w:val="28"/>
        </w:rPr>
        <w:t xml:space="preserve">近年来，_先后被国务院评为林业资源管理先进单位;被水利部评为全国水利建设与管理先进集体。被省政府评为退耕还林先进单位、科技推动林业产业腾飞优胜单位;水利工程管理体制改革工作先进集体;农业经济管理、种子管理、科技推广先进单位;畜牧兽医、动物防疫先进单位。被市政府评为新农村建设先进单位;畜牧工作先进单位;旅游工作优胜单位。劳务输出及就业工作连续三年被省政府、连续四年被市政府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农村领导调研讲话范文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2025-03-15T04:49:39+08:00</dcterms:created>
  <dcterms:modified xsi:type="dcterms:W3CDTF">2025-03-15T04:49:39+08:00</dcterms:modified>
</cp:coreProperties>
</file>

<file path=docProps/custom.xml><?xml version="1.0" encoding="utf-8"?>
<Properties xmlns="http://schemas.openxmlformats.org/officeDocument/2006/custom-properties" xmlns:vt="http://schemas.openxmlformats.org/officeDocument/2006/docPropsVTypes"/>
</file>