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202_护士节五分钟演讲稿800字5篇范文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所谓讲题，就是演讲的中心话题。演讲稿的撰写必须在一个有社会或科学价值、有现实意义或学术意义的特定问题中展开，否则，将是无的放矢。今天小编在这给大家整理了一些20_护士节五分钟演讲稿800字，我们一起来看看吧!20_护士节五分钟演讲稿800字...</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今天小编在这给大家整理了一些20_护士节五分钟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20_护士节五分钟演讲稿800字1</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又一个五月来临了。是五月，让花儿再吐芬芳，让小溪重新欢唱，让鸟儿重振双翅自由的飞翔。让护士姐妹们敞开心扉，倾诉衷肠。平凡的五月，因为有了护士节而变得温馨祥和、异彩纷呈。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十六岁那年，在填报升学志愿的时候，是目不识丁的奶奶帮我做出了选择。奶奶说：“治病救人那可是积德的大好事，一辈子做善事，人活的踏实!”如今，十几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L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那是三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几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而此时，精力体力透支的护士长却累的几乎要晕倒。她跌坐在椅子上，甚至没有力气换下被汗水湿透的衣衫。有谁知道她承受了多大的心理压力?在承担责任的顾虑和救死扶伤的信念之间，她选择了后者。两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的奖赏和回报吗!</w:t>
      </w:r>
    </w:p>
    <w:p>
      <w:pPr>
        <w:ind w:left="0" w:right="0" w:firstLine="560"/>
        <w:spacing w:before="450" w:after="450" w:line="312" w:lineRule="auto"/>
      </w:pPr>
      <w:r>
        <w:rPr>
          <w:rFonts w:ascii="宋体" w:hAnsi="宋体" w:eastAsia="宋体" w:cs="宋体"/>
          <w:color w:val="000"/>
          <w:sz w:val="28"/>
          <w:szCs w:val="28"/>
        </w:rPr>
        <w:t xml:space="preserve">当人们用天堂来形容一处风景的时候，那是因为它太美;当人们用天使来形容一种职业的时候，那是因为它的高尚。南丁格尔开创了护理事业之先河，她手中的明灯照向了世界每一处有疾病和伤痛的角落。一百多年过去了，无数的护理前辈们前赴后继，不懈努力，让这项平凡的工作日益显出它的重要性。如今我们接过这盏灯，我们珍惜这分荣誉。我们没有理由不热爱这份事业并为之奋斗终生。</w:t>
      </w:r>
    </w:p>
    <w:p>
      <w:pPr>
        <w:ind w:left="0" w:right="0" w:firstLine="560"/>
        <w:spacing w:before="450" w:after="450" w:line="312" w:lineRule="auto"/>
      </w:pPr>
      <w:r>
        <w:rPr>
          <w:rFonts w:ascii="宋体" w:hAnsi="宋体" w:eastAsia="宋体" w:cs="宋体"/>
          <w:color w:val="000"/>
          <w:sz w:val="28"/>
          <w:szCs w:val="28"/>
        </w:rPr>
        <w:t xml:space="preserve">我所在的妇产科护理队伍是一个年轻化、知识化、团结上进的集体。“立足本职岗位，争创一流业绩”是我们追求的信条。在平凡的岗位上，很多人作出了不平凡的业绩。护士长ZL忙碌之余潜心学术，曾多次在核心期刊发表论文;护士LY勤勉上进，取得了硕士学位，并被医院派往国外学习交流;护士LL多次参加技术比武摘取桂冠，还获得了郑州市“五一劳动奖章”的荣誉。诚然，我们是普通的劳动者，我们默默奉献，无声无息，可是谁又能说这些用柔弱的肩膀抗起人类健康重任的女性，她们不是伟大的呢?</w:t>
      </w:r>
    </w:p>
    <w:p>
      <w:pPr>
        <w:ind w:left="0" w:right="0" w:firstLine="560"/>
        <w:spacing w:before="450" w:after="450" w:line="312" w:lineRule="auto"/>
      </w:pPr>
      <w:r>
        <w:rPr>
          <w:rFonts w:ascii="宋体" w:hAnsi="宋体" w:eastAsia="宋体" w:cs="宋体"/>
          <w:color w:val="000"/>
          <w:sz w:val="28"/>
          <w:szCs w:val="28"/>
        </w:rPr>
        <w:t xml:space="preserve">也许，平凡到了极致就是伟大，普通到了尽头就是高尚。这一袭洁白的衣服，给了我们天使的称号，也给了我们执着的热爱，和因为热爱而变的踏实和丰富的人生。</w:t>
      </w:r>
    </w:p>
    <w:p>
      <w:pPr>
        <w:ind w:left="0" w:right="0" w:firstLine="560"/>
        <w:spacing w:before="450" w:after="450" w:line="312" w:lineRule="auto"/>
      </w:pPr>
      <w:r>
        <w:rPr>
          <w:rFonts w:ascii="宋体" w:hAnsi="宋体" w:eastAsia="宋体" w:cs="宋体"/>
          <w:color w:val="000"/>
          <w:sz w:val="28"/>
          <w:szCs w:val="28"/>
        </w:rPr>
        <w:t xml:space="preserve">每天，无论是清新的黎明，喧闹的正午，温馨的黄昏还是沉静的子夜，只要你走进医院，就能看见白衣天使们劳碌的身影。她们在为着别人的安危而消耗着自己的健康。就像那红烛一样在默默中流淌着生命。“红烛啊，流吧!你怎能不流呢?请将你的脂膏，不惜的流向人间，培出尉籍的花儿，结成快乐的果子。”这就是红烛的生命，是护士工作的写照。也是我们神圣的誓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20_护士节五分钟演讲稿800字[_TAG_h2]2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20_护士节五分钟演讲稿800字3</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我叫__，是__医院的一名普通护士，从事护理工作13年。经过多年的工作实践，如今，我已深深地爱上了护理工作。并为这项我热爱的事业在不懈的努力着、奋斗着。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20__年度由__省总工会、共青团__省委、__省人事厅、__省卫生厅联合举办的__省青年岗位技能大赛中夺取了__省青年岗位能手护理技能比赛第一名的佳绩，并荣膺了“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您喜欢暖暖的阳光吗?</w:t>
      </w:r>
    </w:p>
    <w:p>
      <w:pPr>
        <w:ind w:left="0" w:right="0" w:firstLine="560"/>
        <w:spacing w:before="450" w:after="450" w:line="312" w:lineRule="auto"/>
      </w:pPr>
      <w:r>
        <w:rPr>
          <w:rFonts w:ascii="宋体" w:hAnsi="宋体" w:eastAsia="宋体" w:cs="宋体"/>
          <w:color w:val="000"/>
          <w:sz w:val="28"/>
          <w:szCs w:val="28"/>
        </w:rPr>
        <w:t xml:space="preserve">海纳百川，有容乃大。阳光，总是毫不吝啬的洒向世界每一个角落，默默地奉献着自己的温暖，无私的释放着自己的光芒。今天，我演讲的题目是：阳光般的笑脸—天使的心!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我们的职业被人们尊称为“白衣天使”，还在我刚刚受到医学启蒙教育时，我的老师曾说，你选择了这一行，就选择了奉献。</w:t>
      </w:r>
    </w:p>
    <w:p>
      <w:pPr>
        <w:ind w:left="0" w:right="0" w:firstLine="560"/>
        <w:spacing w:before="450" w:after="450" w:line="312" w:lineRule="auto"/>
      </w:pPr>
      <w:r>
        <w:rPr>
          <w:rFonts w:ascii="宋体" w:hAnsi="宋体" w:eastAsia="宋体" w:cs="宋体"/>
          <w:color w:val="000"/>
          <w:sz w:val="28"/>
          <w:szCs w:val="28"/>
        </w:rPr>
        <w:t xml:space="preserve">如果当时我还不太明白这“奉献”二字深刻含义的话，那么，从第一次进病房起，白大褂一穿，白色燕尾帽一戴，我才明白这天使称号的背后有多少人在无私的奉献;从我的亲身经历中，我才真切的感到我们的工作是多么的苦和累!打针、发药、铺床、输液，在苦中感受着呵护生命的快乐;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们走过了清纯的少女时代;从血染的伤口边，我们走过了炙热的青春年华;在白色蒙蒙的氛围中，我们用真诚的心来丈量无数个夜晚的漫长;在亲人的期待和焦怨声中，我们把自己奉献给了一个个身患疾苦的病人，神经内科是我现在的“家”，在这里经过严格的培训，我被分配到了ICU。</w:t>
      </w:r>
    </w:p>
    <w:p>
      <w:pPr>
        <w:ind w:left="0" w:right="0" w:firstLine="560"/>
        <w:spacing w:before="450" w:after="450" w:line="312" w:lineRule="auto"/>
      </w:pPr>
      <w:r>
        <w:rPr>
          <w:rFonts w:ascii="宋体" w:hAnsi="宋体" w:eastAsia="宋体" w:cs="宋体"/>
          <w:color w:val="000"/>
          <w:sz w:val="28"/>
          <w:szCs w:val="28"/>
        </w:rPr>
        <w:t xml:space="preserve">在重症监护室里面，面对自己的父老乡亲，那一个个身患疾苦的病人，那一双双渴求的眼睛，那一句句质朴的言语，使我的责任感油然而生，也更加领悟到这身洁白的神圣，ICU的老师们，从最基础的护理记录手把手的教起，每月一次的护理查房，业务学习，理论考试，操作考试，让我们丝毫不敢怠慢，生怕一不小心，就被甩在了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特色专科护理的特点，让我的职业生涯迈向了一个新的台阶。团结，紧张，和谐，有条不紊的工作氛围，老师们每天与我们交流她们的工作经验。</w:t>
      </w:r>
    </w:p>
    <w:p>
      <w:pPr>
        <w:ind w:left="0" w:right="0" w:firstLine="560"/>
        <w:spacing w:before="450" w:after="450" w:line="312" w:lineRule="auto"/>
      </w:pPr>
      <w:r>
        <w:rPr>
          <w:rFonts w:ascii="宋体" w:hAnsi="宋体" w:eastAsia="宋体" w:cs="宋体"/>
          <w:color w:val="000"/>
          <w:sz w:val="28"/>
          <w:szCs w:val="28"/>
        </w:rPr>
        <w:t xml:space="preserve">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ICU是一个收治、抢救重病人的场所，它要求每一位护理人员具备敏锐的观察力，高度负责的态度，过硬的技术。在这里，我建立起自己的工作态度，也学到了原来在学校，实习期间没有的一些新技术，新仪器的使用;ICU同样也是基础护理繁多的科室，在这里，没有家属陪伴，所有的事情全部由护士来完成，所以，它要求每一位护理人员发扬不怕脏不怕苦不怕累的精神，把每一位病人都当作自己的亲人一样对待。</w:t>
      </w:r>
    </w:p>
    <w:p>
      <w:pPr>
        <w:ind w:left="0" w:right="0" w:firstLine="560"/>
        <w:spacing w:before="450" w:after="450" w:line="312" w:lineRule="auto"/>
      </w:pPr>
      <w:r>
        <w:rPr>
          <w:rFonts w:ascii="宋体" w:hAnsi="宋体" w:eastAsia="宋体" w:cs="宋体"/>
          <w:color w:val="000"/>
          <w:sz w:val="28"/>
          <w:szCs w:val="28"/>
        </w:rPr>
        <w:t xml:space="preserve">还记得刚从普通病房进入监护室的那一段时间，我很不适应，每天频繁的擦洗大便、倒小便让我一时有些迷茫、难以接受，对这个职业的神圣产生了质疑，经过一段时间的学习与适应，我渐渐找到了自己存在的价值，不再恐惧，不再迷茫，开始喜欢上这里的氛围，做事情也更加得心应手了。</w:t>
      </w:r>
    </w:p>
    <w:p>
      <w:pPr>
        <w:ind w:left="0" w:right="0" w:firstLine="560"/>
        <w:spacing w:before="450" w:after="450" w:line="312" w:lineRule="auto"/>
      </w:pPr>
      <w:r>
        <w:rPr>
          <w:rFonts w:ascii="宋体" w:hAnsi="宋体" w:eastAsia="宋体" w:cs="宋体"/>
          <w:color w:val="000"/>
          <w:sz w:val="28"/>
          <w:szCs w:val="28"/>
        </w:rPr>
        <w:t xml:space="preserve">在外人看来，也许护士就是打针、换药、发药、执行医嘱这么简单的工作，其实不然，护理工作是一个琐碎的职业，需要有高度的责任心、耐心以及同情心，背负的是家属对我们的厚望，病人对我们的信任，我们有什么理由逃避责任呢?</w:t>
      </w:r>
    </w:p>
    <w:p>
      <w:pPr>
        <w:ind w:left="0" w:right="0" w:firstLine="560"/>
        <w:spacing w:before="450" w:after="450" w:line="312" w:lineRule="auto"/>
      </w:pPr>
      <w:r>
        <w:rPr>
          <w:rFonts w:ascii="宋体" w:hAnsi="宋体" w:eastAsia="宋体" w:cs="宋体"/>
          <w:color w:val="000"/>
          <w:sz w:val="28"/>
          <w:szCs w:val="28"/>
        </w:rPr>
        <w:t xml:space="preserve">在NICU期间，给我印象最深的是一个“溺水，继发性癫痫、抽搐”的年轻患者，在治疗过程中发生了剥脱性皮炎，全身皮肤溃烂，一碰就会掉，流血不止，为此，护理姐妹们每天专人为他进行伤口的清洗、消毒，全身用婴儿粉覆盖，被子用专门的支架撑起，翻身时小心翼翼，有时候一上午就在他的床边忙碌，饭都顾不上吃。</w:t>
      </w:r>
    </w:p>
    <w:p>
      <w:pPr>
        <w:ind w:left="0" w:right="0" w:firstLine="560"/>
        <w:spacing w:before="450" w:after="450" w:line="312" w:lineRule="auto"/>
      </w:pPr>
      <w:r>
        <w:rPr>
          <w:rFonts w:ascii="宋体" w:hAnsi="宋体" w:eastAsia="宋体" w:cs="宋体"/>
          <w:color w:val="000"/>
          <w:sz w:val="28"/>
          <w:szCs w:val="28"/>
        </w:rPr>
        <w:t xml:space="preserve">有时候，看到病人痛苦的样子，我们也很心疼，只能不停地安慰、鼓励他，为他播放喜欢的音乐来转移他的注意力，就这样持续了几个月，从综合ICU到NICU来来回回的治疗，在医护人员的的精心治疗和护理下，小伙子的病情居然奇迹般地开始好转，皮肤慢慢愈合，最终站起来了。</w:t>
      </w:r>
    </w:p>
    <w:p>
      <w:pPr>
        <w:ind w:left="0" w:right="0" w:firstLine="560"/>
        <w:spacing w:before="450" w:after="450" w:line="312" w:lineRule="auto"/>
      </w:pPr>
      <w:r>
        <w:rPr>
          <w:rFonts w:ascii="宋体" w:hAnsi="宋体" w:eastAsia="宋体" w:cs="宋体"/>
          <w:color w:val="000"/>
          <w:sz w:val="28"/>
          <w:szCs w:val="28"/>
        </w:rPr>
        <w:t xml:space="preserve">虽然大家都觉得这是一个奇迹，但是，也为我们辛苦的付出得到回报感到高兴，在家属连连的道谢声中，我们感到作为一名护士的无限光荣与自豪，就是这样一件件微小的事情，成就了一个个伟大的形象!</w:t>
      </w:r>
    </w:p>
    <w:p>
      <w:pPr>
        <w:ind w:left="0" w:right="0" w:firstLine="560"/>
        <w:spacing w:before="450" w:after="450" w:line="312" w:lineRule="auto"/>
      </w:pPr>
      <w:r>
        <w:rPr>
          <w:rFonts w:ascii="宋体" w:hAnsi="宋体" w:eastAsia="宋体" w:cs="宋体"/>
          <w:color w:val="000"/>
          <w:sz w:val="28"/>
          <w:szCs w:val="28"/>
        </w:rPr>
        <w:t xml:space="preserve">踏着春天的脚步，花儿静静的又开了。我的心情格外激动，愿自己在平淡的日子里，有如阳光般的心，处风不惊，默默奉献。</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人生提早开花，带着这份感恩的心，我要在病人生命的春天遭受料峭春寒时，播下种子，让他们如花的生命再次绽放，因为我相信：有了春天就会有花开。用一张阳光般的笑脸，天使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20_护士节五分钟演讲稿800字5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教师的职业比作蜡烛，照亮了别人，燃烧了自己;比作人梯，托举着别人，挺立着自己。其实，当你用目光注视着匆匆行走在医院那长长的/静悄悄的/温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活动中的作用却是举足轻重的;她们没有点石成金的仙术，却能为枯萎的生命注入生机;她们用睿智的头脑、娴熟的护理技能、先进的管理理念、无私的奉献精神，创造出了许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死扶伤的第一线，为了救治生命争分夺秒;多少个夜晚，护士们在病床旁抗拒着死神的肆虐，当病魔向无辜人们投下黑暗的阴影，白衣天使却用她们的智慧，真情唤起生命的阳光。</w:t>
      </w:r>
    </w:p>
    <w:p>
      <w:pPr>
        <w:ind w:left="0" w:right="0" w:firstLine="560"/>
        <w:spacing w:before="450" w:after="450" w:line="312" w:lineRule="auto"/>
      </w:pPr>
      <w:r>
        <w:rPr>
          <w:rFonts w:ascii="宋体" w:hAnsi="宋体" w:eastAsia="宋体" w:cs="宋体"/>
          <w:color w:val="000"/>
          <w:sz w:val="28"/>
          <w:szCs w:val="28"/>
        </w:rPr>
        <w:t xml:space="preserve">有人说，护士的胸怀象大海般宽广，她能容纳千百万患病的父老兄弟;护士的品格象蜡烛般的无私，她燃烧着自己照亮了别人;护士的举止象春风般的温暖，她带走了所有的忧伤和痛苦;护士的心灵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插入病人的血管?是谁争分夺秒抢救着陌生的生命?是谁像关爱自己的孩子一样，亲切抚慰着患者?是谁从子夜的熟睡中，无条件地一跃而起，奔向病人?是谁踏着黎明的曙光独自行走在回家的路上，默默品味着一夜的辛劳?是谁满怀欣慰地目送治愈康复的病人出院，刚放下送别的手臂，又转身走向新的病员?而那婴儿的第一声响亮啼哭，首先震响着谁的耳鼓?生命终结的安详又最后消失在谁的眼前?这就是我们护士生活中最最平常的一幅幅画面啊!就这样，演绎成一支支照亮别人生命的蜡烛，把这个世界装点得绚丽多彩;她们是一张张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许有人会不以为然。身穿一身洁白的护士服，踏着轻盈的脚步，悄无声息的穿梭在病房和办公室、手术室之间。没有风雨，更没有炮火硝烟，就连说话都是那样的轻声细语，彬彬有礼，暖如春风;不用与人搏斗，也无须撕杀流血，甚至动一动手臂都好像生怕碰痛了空气，就这样的人还能称为“勇士”?可是，假如你曾经看到过以下的点点滴滴，你一定会感叹：白衣天使，你是保卫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家庭，走向一个正在生病的九岁的孩子身边，瞧!他正举着病弱的手臂，迎着阳光在仔细看一支体温计，上面显示的温度让孩子自己也吓了一跳：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这决不是一个虚幻的画面，而是发生在我们医院一位护士家中的真实故事。在每个家庭只有一个小太阳的今天，我们的护士难道担当不起“义无反顾”这四个字吗?同一个病区，另一名护士两年中有90多天的休息放弃了，这就意味着两年来她平均每周只能休息半天。你想过没有，她也同样是一位母亲、妻子和女儿，也同样有她生活中的酸甜苦辣、油盐酱醋?同样有自己的父母、子女、人情、义务，她人的身躯是那样的微弱并不强壮，同样也是血肉之躯，但是，她们知道，生命之托，重于泰山。</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_年的深秋，我们永远也忘不了那个悲痛的日子，那时，医院的新病房大楼刚刚搬迁，一切都仿佛有了一个新的起点。可是，谁也没有想到，就在大家憧憬着美好未来之际，年仅四十岁的脑外科护士Z_Y，因蛛网膜下腔出血而突然昏迷倒在了值夜班的病房里，就此匆匆地走完了她人生短暂的旅途。当我们无比沉痛地与她做最后的告别时，大家发现在她的灵柩下方，赫然端放着一双护士鞋。她曾经穿着这双鞋奔走在抢救别人生命的路上，穿着这双鞋给多少病人送去过她多少无私的温暖。如今，这双鞋却要跟着她走向一个无声的世界，伴随着她走向永恒的寂寞……透过那袅袅飘向苍穹的烟云，我们仿佛看到南丁格尔正伸出她那圣洁的双手，拥抱着渐渐走向她的Z_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宋体" w:hAnsi="宋体" w:eastAsia="宋体" w:cs="宋体"/>
          <w:color w:val="000"/>
          <w:sz w:val="28"/>
          <w:szCs w:val="28"/>
        </w:rPr>
        <w:t xml:space="preserve">style=\"color:#FF0000\"&gt;20_护士节五分钟演讲稿800字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2025-04-01T08:26:08+08:00</dcterms:created>
  <dcterms:modified xsi:type="dcterms:W3CDTF">2025-04-01T08:26:08+08:00</dcterms:modified>
</cp:coreProperties>
</file>

<file path=docProps/custom.xml><?xml version="1.0" encoding="utf-8"?>
<Properties xmlns="http://schemas.openxmlformats.org/officeDocument/2006/custom-properties" xmlns:vt="http://schemas.openxmlformats.org/officeDocument/2006/docPropsVTypes"/>
</file>