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演讲稿动物保护环境5篇范文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植物需要我们维护，动物需要我们爱护，地球需要我们呵护!一个清洁美丽的地球，需要大家一齐努力共同保护。你是否在找正准备撰写“演讲稿动物保护环境”，下面小编收集了相关的素材，供大家写文参考！1演讲稿动物保护环境尊敬的老师，亲爱...</w:t>
      </w:r>
    </w:p>
    <w:p>
      <w:pPr>
        <w:ind w:left="0" w:right="0" w:firstLine="560"/>
        <w:spacing w:before="450" w:after="450" w:line="312" w:lineRule="auto"/>
      </w:pPr>
      <w:r>
        <w:rPr>
          <w:rFonts w:ascii="宋体" w:hAnsi="宋体" w:eastAsia="宋体" w:cs="宋体"/>
          <w:color w:val="000"/>
          <w:sz w:val="28"/>
          <w:szCs w:val="28"/>
        </w:rPr>
        <w:t xml:space="preserve">保护环境人人有责，植物需要我们维护，动物需要我们爱护，地球需要我们呵护!一个清洁美丽的地球，需要大家一齐努力共同保护。你是否在找正准备撰写“演讲稿动物保护环境”，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1演讲稿动物保护环境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黑体" w:hAnsi="黑体" w:eastAsia="黑体" w:cs="黑体"/>
          <w:color w:val="000000"/>
          <w:sz w:val="36"/>
          <w:szCs w:val="36"/>
          <w:b w:val="1"/>
          <w:bCs w:val="1"/>
        </w:rPr>
        <w:t xml:space="preserve">2演讲稿动物保护环境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再过几天，也就是本周日，4月22日，是第四十三个“世界地球日”。 主题是珍惜地球资源 转变发展方式,</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今天，我在国旗下讲话的题目是“保护地球母亲，净化校园环境” 。</w:t>
      </w:r>
    </w:p>
    <w:p>
      <w:pPr>
        <w:ind w:left="0" w:right="0" w:firstLine="560"/>
        <w:spacing w:before="450" w:after="450" w:line="312" w:lineRule="auto"/>
      </w:pPr>
      <w:r>
        <w:rPr>
          <w:rFonts w:ascii="宋体" w:hAnsi="宋体" w:eastAsia="宋体" w:cs="宋体"/>
          <w:color w:val="000"/>
          <w:sz w:val="28"/>
          <w:szCs w:val="28"/>
        </w:rPr>
        <w:t xml:space="preserve">同学们：地球是人类的共同家园。然而，随着社会的发展，人类的地理环境持续恶化。为了唤起人类爱护地球、保护家园的意识，促进经济发展与环境保护的协调发展。40年前，美国自发地掀起了一场声势浩大的群众性环境保护运动。1990年4月22日，全世界有140多个国家和地区，同时在各地举行了多种多样的宣传活动。从此，联合国把每年的4月22日定为“世界地球日”。今年“世界地球日”的主题是：“绿色世纪”。</w:t>
      </w:r>
    </w:p>
    <w:p>
      <w:pPr>
        <w:ind w:left="0" w:right="0" w:firstLine="560"/>
        <w:spacing w:before="450" w:after="450" w:line="312" w:lineRule="auto"/>
      </w:pPr>
      <w:r>
        <w:rPr>
          <w:rFonts w:ascii="宋体" w:hAnsi="宋体" w:eastAsia="宋体" w:cs="宋体"/>
          <w:color w:val="000"/>
          <w:sz w:val="28"/>
          <w:szCs w:val="28"/>
        </w:rPr>
        <w:t xml:space="preserve">是呀，面对日益恶化的地球环境，我们都有义务，用自己的实际行动来保护我们的生存家园。作为21世纪的主人，每个同学更要有保护环境的时代责任感。现在我们虽然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同学们：我们学校一直以来就非常重视校园环境的建设，为的是给大家在优美的校园里舒心地学习和生活。你看，在这春意盎然，风景如画的校园，我们学习和生活是多么幸福!但是，我们也应该明白：我们既然是学校的主人，享受着美好校园环境的权利是我们，当然，保护美好校园环境的责任也是我们。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然而，部分同学还没有自觉养成讲文明、讲卫生的良好习惯。譬如：学校开设校内小卖部以来，洒落在地面上的垃圾也明显多了起来。我们经常可以在教学区、生活区、绿化区、运动场等地，发现不自觉同学丢下的果皮、纸屑、食品包装袋、包装盒等杂物。有的同学还随意践踏草坪，跨越绿化带，有的绿化区域已经被走成了小道。这一切行为，都与我们精神文明建设的要求背道而驰、格格不入。</w:t>
      </w:r>
    </w:p>
    <w:p>
      <w:pPr>
        <w:ind w:left="0" w:right="0" w:firstLine="560"/>
        <w:spacing w:before="450" w:after="450" w:line="312" w:lineRule="auto"/>
      </w:pPr>
      <w:r>
        <w:rPr>
          <w:rFonts w:ascii="宋体" w:hAnsi="宋体" w:eastAsia="宋体" w:cs="宋体"/>
          <w:color w:val="000"/>
          <w:sz w:val="28"/>
          <w:szCs w:val="28"/>
        </w:rPr>
        <w:t xml:space="preserve">同学们：在“世界地球日”来临之际，今天我特别发出倡议：“用自己的实际行动保护环境，让绿色生命来激发我们对生活、对学习的热爱!”面对校园中一个个不和谐的镜头，我们应该作一番认真的思考：我们应该做什么?我们不应该做什么?我们能够做些什么?</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就不是给自己添麻烦吗?这种做法既影响了校园环境卫生，也浪费了宝贵的学习时间。如果大家增强环境保护的意识，人人养成把废物放到垃圾桶的良好习惯，就可以大大减轻打扫卫生的压力。我们还可以这样思考：每个人丢一颗垃圾与捡一颗垃圾的不同行为，对拥有3000多个同学的整个学校来说，就会产生两种完全不同的卫生面貌。</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请大家多弯弯腰，捡捡果皮纸屑，多走走几步，爱护绿色生命。从一点一滴的环保行为做起，拯救一片绿色，留住一片美丽，平凡之中见精神，细微之处显文明。爱校如家，保护环境，人人有责。</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这才是我们全校3000多个同学，在“世界地球日”来临之际，最实实在在的行动，也是我们对当前我市创建省示范文明城市工作的最大支持!</w:t>
      </w:r>
    </w:p>
    <w:p>
      <w:pPr>
        <w:ind w:left="0" w:right="0" w:firstLine="560"/>
        <w:spacing w:before="450" w:after="450" w:line="312" w:lineRule="auto"/>
      </w:pPr>
      <w:r>
        <w:rPr>
          <w:rFonts w:ascii="宋体" w:hAnsi="宋体" w:eastAsia="宋体" w:cs="宋体"/>
          <w:color w:val="000"/>
          <w:sz w:val="28"/>
          <w:szCs w:val="28"/>
        </w:rPr>
        <w:t xml:space="preserve">在此，祝愿大家在期中考试中，取得优异的成绩!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3演讲稿动物保护环境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经济在飞速的开展，可与此同时我们的环境也遭到为之不小的毁坏!在经济开展的同时，能否也该留意环境的维护呢?我演讲的标题是：维护环境，保护地球.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的小说的人想必都还记的这句话吧：当最后一片叶子落下的时分，生命也就完毕了，我也得分开这个世界而去.”初读小说对作家那似乎病态的痴语我不以为然.但是，在人类对绿色食品/绿色能源/绿色建筑等一系列绿色产品顶礼膜拜的今天，重小说，才喊悟到：这清楚是一个预言，约翰西的心语清楚是警世之言，大籁希声.</w:t>
      </w:r>
    </w:p>
    <w:p>
      <w:pPr>
        <w:ind w:left="0" w:right="0" w:firstLine="560"/>
        <w:spacing w:before="450" w:after="450" w:line="312" w:lineRule="auto"/>
      </w:pPr>
      <w:r>
        <w:rPr>
          <w:rFonts w:ascii="宋体" w:hAnsi="宋体" w:eastAsia="宋体" w:cs="宋体"/>
          <w:color w:val="000"/>
          <w:sz w:val="28"/>
          <w:szCs w:val="28"/>
        </w:rPr>
        <w:t xml:space="preserve">在云南省的南部，有一个美丽的中央向来被人们称之为镶嵌在我们这个植物王国皇冠上的一颗绿宝石。可如今在这颗宝石之上却屹立着8家红砖厂的大烟囱，由于它们不分昼夜的喷吐着氟气和二氧化碳都严重超标的浓烟，招致1262亩的橡胶林受害，30500株橡胶树为之枯死。无独有偶，在同一纬度的广西某地，也演出过相似惊人的一幕，假如说还有一点不同的话;那便是红砖厂的废气不止形成大面积的橡胶树枯死，还形成50多亩的芒果之开花不结果吧!为何会呈现这样的情况?——或许是由于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据(一个激进数字)统计，全世界每天有20_万公顷的森林横遭自觉的砍伐，你们可知20_万公顷的面积有多大?那可是5700个昆明的面积/大半的亚洲的面积啊!森林的严重毁坏/二氧化碳/氯化氢的大量排放，使臭氧层的面积不时扩展，温室效应不时加剧。与之相连：全世界每年有近五万个物种濒临灭绝，近2700万公顷的农田遭受沙漠化之灾，就连海底也日趋沙漠化，就不用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我们晓得气候变暖/臭氧层毁坏/生物多样化减少/森林锐减/土地沙漠化/大气污染/酸雨蔓延等十大环境问题。但是，你们可知在这其中有9项都是由于环境问题的毁坏直接形成。看看我们如今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知我者谓我心忧，不知我者谓我何求?环境的毁坏假如得不到有效的改动。结果将不堪想象，假如等到最后一片叶子落下的那一天我们才明白。那时之晚矣。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坐以待毙历来不是人类的选择，可持续开展战略曾经归入了我国的政府行为，我国曾经公布了10多部环境维护法，200多项环境规范，绿化财政，正成为人们的盲目认识。我们深信人类的本领可以力挽狂澜与既倒，扶大厦与将倾。但是，常言道人无缘虑，必有近忧。居安思危，要防患与已然，我们怎样可以等到头上不见日月星斗，满目酸雨纷繁，脚下红浪滔滔，汪洋恣肆，人世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我们只要一个地球，让我们一同行动起来，从你我做起，从身边做起;保护环境，维护环绿色，维护我们共同的家园!</w:t>
      </w:r>
    </w:p>
    <w:p>
      <w:pPr>
        <w:ind w:left="0" w:right="0" w:firstLine="560"/>
        <w:spacing w:before="450" w:after="450" w:line="312" w:lineRule="auto"/>
      </w:pPr>
      <w:r>
        <w:rPr>
          <w:rFonts w:ascii="宋体" w:hAnsi="宋体" w:eastAsia="宋体" w:cs="宋体"/>
          <w:color w:val="000"/>
          <w:sz w:val="28"/>
          <w:szCs w:val="28"/>
        </w:rPr>
        <w:t xml:space="preserve">谢谢大家，我的演讲终了 。</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4演讲稿动物保护环境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5演讲稿动物保护环境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w:t>
      </w:r>
    </w:p>
    <w:p>
      <w:pPr>
        <w:ind w:left="0" w:right="0" w:firstLine="560"/>
        <w:spacing w:before="450" w:after="450" w:line="312" w:lineRule="auto"/>
      </w:pPr>
      <w:r>
        <w:rPr>
          <w:rFonts w:ascii="宋体" w:hAnsi="宋体" w:eastAsia="宋体" w:cs="宋体"/>
          <w:color w:val="000"/>
          <w:sz w:val="28"/>
          <w:szCs w:val="28"/>
        </w:rPr>
        <w:t xml:space="preserve">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w:t>
      </w:r>
    </w:p>
    <w:p>
      <w:pPr>
        <w:ind w:left="0" w:right="0" w:firstLine="560"/>
        <w:spacing w:before="450" w:after="450" w:line="312" w:lineRule="auto"/>
      </w:pPr>
      <w:r>
        <w:rPr>
          <w:rFonts w:ascii="宋体" w:hAnsi="宋体" w:eastAsia="宋体" w:cs="宋体"/>
          <w:color w:val="000"/>
          <w:sz w:val="28"/>
          <w:szCs w:val="28"/>
        </w:rPr>
        <w:t xml:space="preserve">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2025-04-01T05:52:18+08:00</dcterms:created>
  <dcterms:modified xsi:type="dcterms:W3CDTF">2025-04-01T05:52:18+08:00</dcterms:modified>
</cp:coreProperties>
</file>

<file path=docProps/custom.xml><?xml version="1.0" encoding="utf-8"?>
<Properties xmlns="http://schemas.openxmlformats.org/officeDocument/2006/custom-properties" xmlns:vt="http://schemas.openxmlformats.org/officeDocument/2006/docPropsVTypes"/>
</file>