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揭牌活动领导讲话稿范文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揭牌活动领导讲话稿，欢迎大家阅读参考学习！揭牌活动领导讲话稿1尊敬的校长，各位领导，各位嘉宾：大家上午好，今天我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演讲者根据几条原则性的提纲进行演讲，比较灵活，便于临场发挥，真实感强，又具有照读式演讲和背诵式演讲的长处。下面是小编收集整理的揭牌活动领导讲话稿，欢迎大家阅读参考学习！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揭牌活动领导讲话稿1</w:t>
      </w:r>
    </w:p>
    <w:p>
      <w:pPr>
        <w:ind w:left="0" w:right="0" w:firstLine="560"/>
        <w:spacing w:before="450" w:after="450" w:line="312" w:lineRule="auto"/>
      </w:pPr>
      <w:r>
        <w:rPr>
          <w:rFonts w:ascii="宋体" w:hAnsi="宋体" w:eastAsia="宋体" w:cs="宋体"/>
          <w:color w:val="000"/>
          <w:sz w:val="28"/>
          <w:szCs w:val="28"/>
        </w:rPr>
        <w:t xml:space="preserve">尊敬的校长，各位领导，各位嘉宾：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大家上午好，今天我们在这里举行揭牌仪式，成为百色首家“社区实践教育基地”，作为院长我感到非常高兴和激动，在此我代表全院职工对来参加仪式_______________x领导，及各位嘉宾表示热烈欢迎和衷心地感谢!</w:t>
      </w:r>
    </w:p>
    <w:p>
      <w:pPr>
        <w:ind w:left="0" w:right="0" w:firstLine="560"/>
        <w:spacing w:before="450" w:after="450" w:line="312" w:lineRule="auto"/>
      </w:pPr>
      <w:r>
        <w:rPr>
          <w:rFonts w:ascii="宋体" w:hAnsi="宋体" w:eastAsia="宋体" w:cs="宋体"/>
          <w:color w:val="000"/>
          <w:sz w:val="28"/>
          <w:szCs w:val="28"/>
        </w:rPr>
        <w:t xml:space="preserve">众所周知___x学院是一所区内具有重要地位和影响力的医学高等院校，学校秉承“立足广西，面向全国”，为广大基层和民族地区培养“下得去、用得上、留得住”的高级应用型医学人才的办学理念，大力推进人才培养模式、教学内容和课程体系、教学手段和方法的改革，极大地增强了办学的社会适应能力和学校的可持续发展能力，学生的实践能力、创造能力、就业能力和创业能力也得到了明显提高。这次全科医师社区实践教育基地的挂牌，正是体现了这一鲜明办学理念。</w:t>
      </w:r>
    </w:p>
    <w:p>
      <w:pPr>
        <w:ind w:left="0" w:right="0" w:firstLine="560"/>
        <w:spacing w:before="450" w:after="450" w:line="312" w:lineRule="auto"/>
      </w:pPr>
      <w:r>
        <w:rPr>
          <w:rFonts w:ascii="宋体" w:hAnsi="宋体" w:eastAsia="宋体" w:cs="宋体"/>
          <w:color w:val="000"/>
          <w:sz w:val="28"/>
          <w:szCs w:val="28"/>
        </w:rPr>
        <w:t xml:space="preserve">作为附属医院(临床学院)的结对共建单位，结对共建两年以来，___x卫生院在右医附院，___8县委县政府、组织部、卫生局、镇政府等各级部门的指导和帮助下，医院取得了长足的发展，我们的诊疗水平不断提高，技术设备不断完善，我们的院容院貌焕然一新，我们的就医环境十分优雅。这一系列的变化为___镇2.78万的人民群众的健康保健提供了更加坚实的保障。同时本次挂牌也是我院与附院结对共建活动成果的一次深化。</w:t>
      </w:r>
    </w:p>
    <w:p>
      <w:pPr>
        <w:ind w:left="0" w:right="0" w:firstLine="560"/>
        <w:spacing w:before="450" w:after="450" w:line="312" w:lineRule="auto"/>
      </w:pPr>
      <w:r>
        <w:rPr>
          <w:rFonts w:ascii="宋体" w:hAnsi="宋体" w:eastAsia="宋体" w:cs="宋体"/>
          <w:color w:val="000"/>
          <w:sz w:val="28"/>
          <w:szCs w:val="28"/>
        </w:rPr>
        <w:t xml:space="preserve">随着医改的不断深化，我们卫生院也由从前单一的医疗保健职能正转变为以公共卫生服务为主，综合提供预防、保健和基本医疗等职能，主要是向辖区居民提供基本医疗服务和公共卫生服务。今天实践基地的揭牌，更加完善和提高了卫生院的教学实践的职能。</w:t>
      </w:r>
    </w:p>
    <w:p>
      <w:pPr>
        <w:ind w:left="0" w:right="0" w:firstLine="560"/>
        <w:spacing w:before="450" w:after="450" w:line="312" w:lineRule="auto"/>
      </w:pPr>
      <w:r>
        <w:rPr>
          <w:rFonts w:ascii="宋体" w:hAnsi="宋体" w:eastAsia="宋体" w:cs="宋体"/>
          <w:color w:val="000"/>
          <w:sz w:val="28"/>
          <w:szCs w:val="28"/>
        </w:rPr>
        <w:t xml:space="preserve">“锻炼识人生，实践长才干”，作为社区基层医疗单位，我们有信心、也有能力为右医学子提供一个实践锻炼的平台，提供更多更好的实践锻炼机会。</w:t>
      </w:r>
    </w:p>
    <w:p>
      <w:pPr>
        <w:ind w:left="0" w:right="0" w:firstLine="560"/>
        <w:spacing w:before="450" w:after="450" w:line="312" w:lineRule="auto"/>
      </w:pPr>
      <w:r>
        <w:rPr>
          <w:rFonts w:ascii="宋体" w:hAnsi="宋体" w:eastAsia="宋体" w:cs="宋体"/>
          <w:color w:val="000"/>
          <w:sz w:val="28"/>
          <w:szCs w:val="28"/>
        </w:rPr>
        <w:t xml:space="preserve">我相信，在___x学院的指导下，______镇卫生院不论是在医疗实力还是管理水平，都将会百尺竿头，更进一步!最后，祝我们这个全科医师社区实践教育基地越办越好!校乡共建，更上一层楼!谢谢!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揭牌活动领导讲话稿2</w:t>
      </w:r>
    </w:p>
    <w:p>
      <w:pPr>
        <w:ind w:left="0" w:right="0" w:firstLine="560"/>
        <w:spacing w:before="450" w:after="450" w:line="312" w:lineRule="auto"/>
      </w:pPr>
      <w:r>
        <w:rPr>
          <w:rFonts w:ascii="宋体" w:hAnsi="宋体" w:eastAsia="宋体" w:cs="宋体"/>
          <w:color w:val="000"/>
          <w:sz w:val="28"/>
          <w:szCs w:val="28"/>
        </w:rPr>
        <w:t xml:space="preserve">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___所、___所增挂省分院牌子表示热烈的祝贺。向前来参加揭牌仪式的省质量技术监督局、省两院领导和各兄弟市的各位嘉宾表示热烈的欢迎。向___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___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这次市___所、___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___市的经济社会发展服务。同时，也希望省局、省院对我们___市的特种设备监管工作多指导，多支持，以提高我市特种设备安全监管工作整体水平。各有关职能部门、各企业和社会各界也都要对特种设备监管工作给于必要的理解、配合和支持，同心协力，为构建和谐社会，建设文明富裕的新___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揭牌活动领导讲话稿3</w:t>
      </w:r>
    </w:p>
    <w:p>
      <w:pPr>
        <w:ind w:left="0" w:right="0" w:firstLine="560"/>
        <w:spacing w:before="450" w:after="450" w:line="312" w:lineRule="auto"/>
      </w:pPr>
      <w:r>
        <w:rPr>
          <w:rFonts w:ascii="宋体" w:hAnsi="宋体" w:eastAsia="宋体" w:cs="宋体"/>
          <w:color w:val="000"/>
          <w:sz w:val="28"/>
          <w:szCs w:val="28"/>
        </w:rPr>
        <w:t xml:space="preserve">同志们，各位嘉宾：</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首先，我代表市委、市政府对___-x所、___-x所增挂省分院牌子表示热烈的祝贺。向前来参加揭牌仪式的省质量技术监督局、省两院领导和各兄弟市的各位嘉宾表示热烈的欢迎。向___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近几年来 ，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___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这次市___所、___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党的十六届六___提出了构建和谐社会的目标，省八次党代会和市五次党代会也分别提出了构建和谐中原、和谐x阳的工作目标。特种设备安全事关人民群众的生命财产安全，事关构建和谐社会的大局，做好特种设备安全监管工作，是建设和谐x阳、推进全市经济社会快速健康协调发展的需要，也是质量技术监督部门义不容辞的神圣职责。市质量技术监督局一定要借这次挂牌的东风，加强与省院的联系，很好的学习和借鉴省院的先进技术，全面提高新形势下我市特种设备的检验能力，使我市的特种设备安全监管工作上水平、上台阶，以更好地为x阳市的经济社会发展服务。同时，也希望省局、省院对我们x阳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精细化工有限公司党支部揭牌仪式。精细化工有限公司党支部的成立，是我镇“两新”组织党建工作中的一大喜事，是推进基层组织建设年的重要举措，在此，我谨代表___镇党委向___党支部的成立表示热烈的祝贺!对大力支持我们此项工作的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下面，对新成立的党支部，我提以下三点要求：</w:t>
      </w:r>
    </w:p>
    <w:p>
      <w:pPr>
        <w:ind w:left="0" w:right="0" w:firstLine="560"/>
        <w:spacing w:before="450" w:after="450" w:line="312" w:lineRule="auto"/>
      </w:pPr>
      <w:r>
        <w:rPr>
          <w:rFonts w:ascii="宋体" w:hAnsi="宋体" w:eastAsia="宋体" w:cs="宋体"/>
          <w:color w:val="000"/>
          <w:sz w:val="28"/>
          <w:szCs w:val="28"/>
        </w:rPr>
        <w:t xml:space="preserve">一、统一思想，服从上级领导。</w:t>
      </w:r>
    </w:p>
    <w:p>
      <w:pPr>
        <w:ind w:left="0" w:right="0" w:firstLine="560"/>
        <w:spacing w:before="450" w:after="450" w:line="312" w:lineRule="auto"/>
      </w:pPr>
      <w:r>
        <w:rPr>
          <w:rFonts w:ascii="宋体" w:hAnsi="宋体" w:eastAsia="宋体" w:cs="宋体"/>
          <w:color w:val="000"/>
          <w:sz w:val="28"/>
          <w:szCs w:val="28"/>
        </w:rPr>
        <w:t xml:space="preserve">镇党委十分重视加强非公有制企业党组织建设工作，把这项工作作为全镇党建工作的重点来抓。在___公司成立党支部，正是顺应了这种形势发展的要求。___党支部是我镇成立的第一个非公企业党支部，具有开创新意义，___党支部一定要开好头，在镇党委的领导下，做到统一思想，顾全大局，在大事大非面前，坚决与上级党组织保持一致;要同心同德，通过自身建设和发展，架起镇党委与非公有制企业联系的桥梁和纽带，扩大了党的影响力。</w:t>
      </w:r>
    </w:p>
    <w:p>
      <w:pPr>
        <w:ind w:left="0" w:right="0" w:firstLine="560"/>
        <w:spacing w:before="450" w:after="450" w:line="312" w:lineRule="auto"/>
      </w:pPr>
      <w:r>
        <w:rPr>
          <w:rFonts w:ascii="宋体" w:hAnsi="宋体" w:eastAsia="宋体" w:cs="宋体"/>
          <w:color w:val="000"/>
          <w:sz w:val="28"/>
          <w:szCs w:val="28"/>
        </w:rPr>
        <w:t xml:space="preserve">二、加强学习，搞好队伍建设。</w:t>
      </w:r>
    </w:p>
    <w:p>
      <w:pPr>
        <w:ind w:left="0" w:right="0" w:firstLine="560"/>
        <w:spacing w:before="450" w:after="450" w:line="312" w:lineRule="auto"/>
      </w:pPr>
      <w:r>
        <w:rPr>
          <w:rFonts w:ascii="宋体" w:hAnsi="宋体" w:eastAsia="宋体" w:cs="宋体"/>
          <w:color w:val="000"/>
          <w:sz w:val="28"/>
          <w:szCs w:val="28"/>
        </w:rPr>
        <w:t xml:space="preserve">非公有制企业党组织是否有战斗力，关键在于党务工作者和党员队伍的整体素质，我们把提高党员队伍素质作为加强非公有制企业党建工作的关键环节来抓;要做到扎扎实实地指导帮助党支部开展活动，灵活有效地抓好党员的教育管理，周到细致地做好服务党员工作，让非公企业党员能以党支部为家，以身为党员为荣，积极争创党员示范岗;要吐陈纳新，积极发展新党员，将思想觉悟高、专业技术强的企业人才吸引到党员队伍中来，不断壮大党支部的队伍。</w:t>
      </w:r>
    </w:p>
    <w:p>
      <w:pPr>
        <w:ind w:left="0" w:right="0" w:firstLine="560"/>
        <w:spacing w:before="450" w:after="450" w:line="312" w:lineRule="auto"/>
      </w:pPr>
      <w:r>
        <w:rPr>
          <w:rFonts w:ascii="宋体" w:hAnsi="宋体" w:eastAsia="宋体" w:cs="宋体"/>
          <w:color w:val="000"/>
          <w:sz w:val="28"/>
          <w:szCs w:val="28"/>
        </w:rPr>
        <w:t xml:space="preserve">三、谏言献策，促进企业发展</w:t>
      </w:r>
    </w:p>
    <w:p>
      <w:pPr>
        <w:ind w:left="0" w:right="0" w:firstLine="560"/>
        <w:spacing w:before="450" w:after="450" w:line="312" w:lineRule="auto"/>
      </w:pPr>
      <w:r>
        <w:rPr>
          <w:rFonts w:ascii="宋体" w:hAnsi="宋体" w:eastAsia="宋体" w:cs="宋体"/>
          <w:color w:val="000"/>
          <w:sz w:val="28"/>
          <w:szCs w:val="28"/>
        </w:rPr>
        <w:t xml:space="preserve">非公有制企业党建工作，要按照镇党委要求，紧紧围绕促发展、保稳定、构和谐的目标，积极为非公有制企业发展服务，要结合开展创先争优活动，结合企业实际，灵活地开展工作。通过多渠道、多形式的党建活动，发挥党员的先锋模范作用，做到想企业发展所想，急企业发展所急，及时为企业发展献计献策。党支部要充分发挥党的思想政治优势、组织优势和群众工作的优势，为企业发展提供强大的组织保证，引导企业依法经营，规范发展。要结合企业实际，不断加强企业文化建设。要把加强企业文化建设作为党支部工作的一个重要载体，使企业管理、精神文明建设、党组织建设融为一体。</w:t>
      </w:r>
    </w:p>
    <w:p>
      <w:pPr>
        <w:ind w:left="0" w:right="0" w:firstLine="560"/>
        <w:spacing w:before="450" w:after="450" w:line="312" w:lineRule="auto"/>
      </w:pPr>
      <w:r>
        <w:rPr>
          <w:rFonts w:ascii="宋体" w:hAnsi="宋体" w:eastAsia="宋体" w:cs="宋体"/>
          <w:color w:val="000"/>
          <w:sz w:val="28"/>
          <w:szCs w:val="28"/>
        </w:rPr>
        <w:t xml:space="preserve">___党支部全体党员要认清责任，坚定理想信念，牢记党的宗旨，增强党性观念，同心同德，再接再厉，奋发进取，艰苦奋斗，为公司党的建设和其它各项工作的开展谱写新的篇章!谢谢大家!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___学院与河北省___有限公司“校企合作”签字仪式和“实习培训基地”揭牌仪式在这里隆重举行。我谨代表河北省___有限公司全体员工，对此表示热烈的祝贺!向为本次校企合作做了大量工作的石家庄___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___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河北省___有限公司是一家以高新技术服务为主、可在境内外从事 建设的国家一级资质施工企业。现有员工 余人，20 年施工收入达到 亿元。多年来，在各方的大力支持下，全体员工团结奋进、开拓创新，业务范围、施工能力、技术层次、服务质量都达到了较高的水平，实现了跻身全国___行业10强的阶段性目标，连续荣获了20___-20___、20___-20___年度“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衷心祝愿石家庄___学院与河北省___有限公司“校企合作”越办越好!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2025-04-19T21:19:39+08:00</dcterms:created>
  <dcterms:modified xsi:type="dcterms:W3CDTF">2025-04-19T21:19:39+08:00</dcterms:modified>
</cp:coreProperties>
</file>

<file path=docProps/custom.xml><?xml version="1.0" encoding="utf-8"?>
<Properties xmlns="http://schemas.openxmlformats.org/officeDocument/2006/custom-properties" xmlns:vt="http://schemas.openxmlformats.org/officeDocument/2006/docPropsVTypes"/>
</file>