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重阳节小学升旗仪式演讲稿五篇范文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回首人生，老年人是一部历史;把握今朝，老年人是一面旗帜，憧憬未来，老年人是一道风景。在过去的日子里，老人们为这个社会的建设呕心沥血，做出了无私的奉献。下面是小编带来的五篇重阳节小学升旗仪式演讲稿，希望大家喜欢!重阳节小学升旗仪式演讲稿1尊敬...</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在过去的日子里，老人们为这个社会的建设呕心沥血，做出了无私的奉献。下面是小编带来的五篇重阳节小学升旗仪式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重阳节小学升旗仪式演讲稿1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中华民族文化传统绝该继承和发扬。孝亲敬老美德更是精髓，更应该继续发扬光大，这是每个人应尽的义务，是良心的要求。</w:t>
      </w:r>
    </w:p>
    <w:p>
      <w:pPr>
        <w:ind w:left="0" w:right="0" w:firstLine="560"/>
        <w:spacing w:before="450" w:after="450" w:line="312" w:lineRule="auto"/>
      </w:pPr>
      <w:r>
        <w:rPr>
          <w:rFonts w:ascii="宋体" w:hAnsi="宋体" w:eastAsia="宋体" w:cs="宋体"/>
          <w:color w:val="000"/>
          <w:sz w:val="28"/>
          <w:szCs w:val="28"/>
        </w:rPr>
        <w:t xml:space="preserve">“孝”是中国文化中最悠久、最基本、最重要、影响最深远的传统伦理观念。在《孝经》中，“孝”被开宗明义地肯定为“德之本”和“教之所由生者”，并被儒家视为“仁之内核”。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祖孙两人，更相为命。几千年来，“磕头”、“跪拜”“昏定晨省”“披麻戴孝”“守灵”等仪式一直承载着中华民族“孝”文化的内容。而当代日本、韩国、新加坡等国家，更是严格保留了很多的传统孝道仪式和规范。例如在韩国，每年春节家家户户都要在正月初一之前赶回供奉祖先的长兄或长子、长孙家，参加祭祖的茶礼仪式并相互拜年。拜年时，长者盘膝而坐，晚辈在长者面前下跪叩头，长者对成年晚辈低头弯腰答礼。</w:t>
      </w:r>
    </w:p>
    <w:p>
      <w:pPr>
        <w:ind w:left="0" w:right="0" w:firstLine="560"/>
        <w:spacing w:before="450" w:after="450" w:line="312" w:lineRule="auto"/>
      </w:pPr>
      <w:r>
        <w:rPr>
          <w:rFonts w:ascii="宋体" w:hAnsi="宋体" w:eastAsia="宋体" w:cs="宋体"/>
          <w:color w:val="000"/>
          <w:sz w:val="28"/>
          <w:szCs w:val="28"/>
        </w:rPr>
        <w:t xml:space="preserve">其实孝道的核心是要突出“感恩”思想，理解磕头后面的价值取向才是真正重要的。表达爱心的形式是多元的，每一个老人内心感到温暖的形式也是不一样的，孝悌并称不可偏废;二是无违父母;三是为父母守孝;四是在家尽孝，在国必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重阳节小学升旗仪式演讲稿2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重阳节小学升旗仪式演讲稿3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本周我们将迎来又一个中华民族的传统节日——重阳节。今天我讲话的主题是：传承重阳文化 感恩常记心中 。</w:t>
      </w:r>
    </w:p>
    <w:p>
      <w:pPr>
        <w:ind w:left="0" w:right="0" w:firstLine="560"/>
        <w:spacing w:before="450" w:after="450" w:line="312" w:lineRule="auto"/>
      </w:pPr>
      <w:r>
        <w:rPr>
          <w:rFonts w:ascii="宋体" w:hAnsi="宋体" w:eastAsia="宋体" w:cs="宋体"/>
          <w:color w:val="000"/>
          <w:sz w:val="28"/>
          <w:szCs w:val="28"/>
        </w:rPr>
        <w:t xml:space="preserve">同学们，你们知道传承重阳节文化的重要意义吗?不少同学都知道，每年的农历九月初九是重阳节。九九重阳，因为与“久久”同音，九在数字中又是最大数，有长久长寿的含意，况且秋季也是一年中收获的黄金季节，重阳佳节，寓意深远。1989年，我国把重阳节定为“老人节”，从而将传统与现代巧妙地结合，此后每年农历九月初九又成为尊老、敬老、爱老、助老的日子。“花无重开日，人无再少年，”，总有一天我们也会成为老人。尊敬老人，就是尊重未来的我们自己。话重阳，让我们在感慨时间的飞逝的同时，再次激起心底深处绵绵的感恩亲情。</w:t>
      </w:r>
    </w:p>
    <w:p>
      <w:pPr>
        <w:ind w:left="0" w:right="0" w:firstLine="560"/>
        <w:spacing w:before="450" w:after="450" w:line="312" w:lineRule="auto"/>
      </w:pPr>
      <w:r>
        <w:rPr>
          <w:rFonts w:ascii="宋体" w:hAnsi="宋体" w:eastAsia="宋体" w:cs="宋体"/>
          <w:color w:val="000"/>
          <w:sz w:val="28"/>
          <w:szCs w:val="28"/>
        </w:rPr>
        <w:t xml:space="preserve">曾几何时，一曲《时间都去哪了》的歌曲唱响中华大地，“记忆中的小脚丫，肉嘟嘟的小嘴巴，一生把爱交给他，只为那一声爸妈!”“时间都去哪儿了，还没好好感受年轻就老了，生儿养女一辈子，满脑子都是孩子哭了笑了!”“时间都去哪儿了，还没好好看看你眼睛就花了，柴米油盐半辈子，转眼就只剩下满脸的皱纹了”。真的是这样，当我们翻开昔日一张张的旧照片，会格外感慨万千，一句句的歌词唱出了一份悲伤和悔恨。</w:t>
      </w:r>
    </w:p>
    <w:p>
      <w:pPr>
        <w:ind w:left="0" w:right="0" w:firstLine="560"/>
        <w:spacing w:before="450" w:after="450" w:line="312" w:lineRule="auto"/>
      </w:pPr>
      <w:r>
        <w:rPr>
          <w:rFonts w:ascii="宋体" w:hAnsi="宋体" w:eastAsia="宋体" w:cs="宋体"/>
          <w:color w:val="000"/>
          <w:sz w:val="28"/>
          <w:szCs w:val="28"/>
        </w:rPr>
        <w:t xml:space="preserve">我们在成长的时候我们何曾考虑过父母的在做什么?他们有何感受?当我们习惯了父母的接送，习惯了父母的随叫随到;当我们习惯了对自己的父母吆三喝四，习惯了饭来张口，当我们习惯了这一切的时候。我们可曾想过，他们的时间都去哪儿了。可曾想过他们已经慢慢变老，可曾想过在他们心头最大的欣慰就是你的成长，最大的痛可能也是你。谁都希望有一个懂事，爱学习的孩子。同学们，可怜天下父母心，在时光的长河里，让我们早一点理解父母，并通过我们自己的努力行动，让父母更畅快的工作，更舒心地陪伴我们成长……</w:t>
      </w:r>
    </w:p>
    <w:p>
      <w:pPr>
        <w:ind w:left="0" w:right="0" w:firstLine="560"/>
        <w:spacing w:before="450" w:after="450" w:line="312" w:lineRule="auto"/>
      </w:pPr>
      <w:r>
        <w:rPr>
          <w:rFonts w:ascii="宋体" w:hAnsi="宋体" w:eastAsia="宋体" w:cs="宋体"/>
          <w:color w:val="000"/>
          <w:sz w:val="28"/>
          <w:szCs w:val="28"/>
        </w:rPr>
        <w:t xml:space="preserve">话重阳，念亲恩，更让我们分外惦记的是抚育和陪伴我们一路成长的爷爷奶奶、外公外婆，他们为自己的子女付出很多的心血和汗水，还要为子女的子女继续担当一份额外的责任，操劳一辈子无怨无悔。在我们从小的记忆里，留下了很多很多和爷爷奶奶外公外婆相处中的点点滴滴温馨的生活故事。有人说：“童年是一场梦，少年是一幅画，青年是一首诗，壮年是一部小说，中年是一篇散文，而回首人生，老年是一部哲学和历史，是一面旗帜，是一道风景……。”在过去的日子里，老人们为社会的进步洒下了辛勤的汗水，作出了无私的奉献;为家庭呕心沥血，任劳任怨，付出了他们的一切……</w:t>
      </w:r>
    </w:p>
    <w:p>
      <w:pPr>
        <w:ind w:left="0" w:right="0" w:firstLine="560"/>
        <w:spacing w:before="450" w:after="450" w:line="312" w:lineRule="auto"/>
      </w:pPr>
      <w:r>
        <w:rPr>
          <w:rFonts w:ascii="宋体" w:hAnsi="宋体" w:eastAsia="宋体" w:cs="宋体"/>
          <w:color w:val="000"/>
          <w:sz w:val="28"/>
          <w:szCs w:val="28"/>
        </w:rPr>
        <w:t xml:space="preserve">因此在重阳节、老人节到来之际，我们更应该发扬尊老、爱老的优良传统，例如：向爷爷、奶奶、外公、外婆致以节日的问候，感谢他们为自己所做的一切;帮助他们做些力所能及的家务活，关心照顾他们，多为他们着想，少让他们做那些本来应该是我们自己做的事;把好吃让给他们，把有趣的事告诉他们;主动和他们交流谈心，倾听他们的内心想法和对我们的期望;对邻居长辈有礼貌，外出要礼让老人。当然，我们更应该是在日常生活中，从每一件小事做起，听从他们的谆谆教导，做他们放心的好孩子，传承好的家风。</w:t>
      </w:r>
    </w:p>
    <w:p>
      <w:pPr>
        <w:ind w:left="0" w:right="0" w:firstLine="560"/>
        <w:spacing w:before="450" w:after="450" w:line="312" w:lineRule="auto"/>
      </w:pPr>
      <w:r>
        <w:rPr>
          <w:rFonts w:ascii="宋体" w:hAnsi="宋体" w:eastAsia="宋体" w:cs="宋体"/>
          <w:color w:val="000"/>
          <w:sz w:val="28"/>
          <w:szCs w:val="28"/>
        </w:rPr>
        <w:t xml:space="preserve">感恩常记心中，感恩重在行动。本周是第9周，还有二周转眼就是期中考试。让我们发扬上周体育竞赛的精神，更高更快更强，团结携手，顽强拼搏，展现风采。其实这种精神就存在于我们每个人的体内，期待我们去激发自己的潜能，不管我们做什么，我们都拥有一股精神动力，发自内心，坚持不懈，凭着这股动力前行时我们会发现，不管最后结果怎样，我们都是快乐的，因为我们奋斗过，我们拼搏过，我们流下了汗水，让别人知道了我们的努力，让自己知道了自己的付出，我们可以自豪地说，我，没有遗憾，我对得起关心我爱护我一路成长的父母长辈、老师同学!</w:t>
      </w:r>
    </w:p>
    <w:p>
      <w:pPr>
        <w:ind w:left="0" w:right="0" w:firstLine="560"/>
        <w:spacing w:before="450" w:after="450" w:line="312" w:lineRule="auto"/>
      </w:pPr>
      <w:r>
        <w:rPr>
          <w:rFonts w:ascii="宋体" w:hAnsi="宋体" w:eastAsia="宋体" w:cs="宋体"/>
          <w:color w:val="000"/>
          <w:sz w:val="28"/>
          <w:szCs w:val="28"/>
        </w:rPr>
        <w:t xml:space="preserve">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黑体" w:hAnsi="黑体" w:eastAsia="黑体" w:cs="黑体"/>
          <w:color w:val="000000"/>
          <w:sz w:val="36"/>
          <w:szCs w:val="36"/>
          <w:b w:val="1"/>
          <w:bCs w:val="1"/>
        </w:rPr>
        <w:t xml:space="preserve">重阳节小学升旗仪式演讲稿4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亲爱的老师、同学们，大家早上好。我是__的__，今天由我来为大家作国旗下讲话，我讲话的主题是《重阳敬老?话说美德》。</w:t>
      </w:r>
    </w:p>
    <w:p>
      <w:pPr>
        <w:ind w:left="0" w:right="0" w:firstLine="560"/>
        <w:spacing w:before="450" w:after="450" w:line="312" w:lineRule="auto"/>
      </w:pPr>
      <w:r>
        <w:rPr>
          <w:rFonts w:ascii="宋体" w:hAnsi="宋体" w:eastAsia="宋体" w:cs="宋体"/>
          <w:color w:val="000"/>
          <w:sz w:val="28"/>
          <w:szCs w:val="28"/>
        </w:rPr>
        <w:t xml:space="preserve">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作为一名小学生，更要发扬尊老、敬老、爱老、助老的传统美德。“老吾老以及人之老?幼吾幼以及人之幼”。在日常生活中,我们要时刻关心老人,多为他们着想。</w:t>
      </w:r>
    </w:p>
    <w:p>
      <w:pPr>
        <w:ind w:left="0" w:right="0" w:firstLine="560"/>
        <w:spacing w:before="450" w:after="450" w:line="312" w:lineRule="auto"/>
      </w:pPr>
      <w:r>
        <w:rPr>
          <w:rFonts w:ascii="宋体" w:hAnsi="宋体" w:eastAsia="宋体" w:cs="宋体"/>
          <w:color w:val="000"/>
          <w:sz w:val="28"/>
          <w:szCs w:val="28"/>
        </w:rPr>
        <w:t xml:space="preserve">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同学们，让我们都拥有一颗感恩的心，感谢他们为我们撑起的这片蓝天，让我们为争做一个知礼明礼的好孩子而努力，让“尊老、敬老、爱老、助老”的中华传统美德世代相传，永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重阳节小学升旗仪式演讲稿5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重阳节小学升旗仪式演讲稿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