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护士节优秀护士演讲范文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据说护士是天使，也因为护士从事的是最琐碎、最繁忙的工作，不怕脏、不怕苦、不怕累、不怕感染的风险，始终以救死扶伤、全心全意为人民服务为己任，不辜负国家人民的期望。为帮助大家学习方便，小编收集整理了护士节优秀护士演讲，希望可以帮助您，欢迎借鉴学...</w:t>
      </w:r>
    </w:p>
    <w:p>
      <w:pPr>
        <w:ind w:left="0" w:right="0" w:firstLine="560"/>
        <w:spacing w:before="450" w:after="450" w:line="312" w:lineRule="auto"/>
      </w:pPr>
      <w:r>
        <w:rPr>
          <w:rFonts w:ascii="宋体" w:hAnsi="宋体" w:eastAsia="宋体" w:cs="宋体"/>
          <w:color w:val="000"/>
          <w:sz w:val="28"/>
          <w:szCs w:val="28"/>
        </w:rPr>
        <w:t xml:space="preserve">据说护士是天使，也因为护士从事的是最琐碎、最繁忙的工作，不怕脏、不怕苦、不怕累、不怕感染的风险，始终以救死扶伤、全心全意为人民服务为己任，不辜负国家人民的期望。为帮助大家学习方便，小编收集整理了护士节优秀护士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护士节优秀护士演讲1</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护士节优秀护士演讲4</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接班、白天、黑夜，在累中把握着生命轮回的航舵。在医院特有的气味中，我们走过了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护士节优秀护士演讲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2025-03-15T04:35:54+08:00</dcterms:created>
  <dcterms:modified xsi:type="dcterms:W3CDTF">2025-03-15T04:35:54+08:00</dcterms:modified>
</cp:coreProperties>
</file>

<file path=docProps/custom.xml><?xml version="1.0" encoding="utf-8"?>
<Properties xmlns="http://schemas.openxmlformats.org/officeDocument/2006/custom-properties" xmlns:vt="http://schemas.openxmlformats.org/officeDocument/2006/docPropsVTypes"/>
</file>