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单位活动领导讲话范文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讲话，欢迎大家阅读参考学习！单位活动领导讲话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单位活动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单位活动领导讲话1</w:t>
      </w:r>
    </w:p>
    <w:p>
      <w:pPr>
        <w:ind w:left="0" w:right="0" w:firstLine="560"/>
        <w:spacing w:before="450" w:after="450" w:line="312" w:lineRule="auto"/>
      </w:pPr>
      <w:r>
        <w:rPr>
          <w:rFonts w:ascii="宋体" w:hAnsi="宋体" w:eastAsia="宋体" w:cs="宋体"/>
          <w:color w:val="000"/>
          <w:sz w:val="28"/>
          <w:szCs w:val="28"/>
        </w:rPr>
        <w:t xml:space="preserve">尊敬的保利准业主、各界朋友及媒体记者：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浪漫冬日，银装素裹，值此早冬时节，我谨代表保利地产的全体员工，向莅临本次“保利上林湾二期·新岸”开盘仪式的各位准业主及到访嘉宾表示诚挚的欢迎。</w:t>
      </w:r>
    </w:p>
    <w:p>
      <w:pPr>
        <w:ind w:left="0" w:right="0" w:firstLine="560"/>
        <w:spacing w:before="450" w:after="450" w:line="312" w:lineRule="auto"/>
      </w:pPr>
      <w:r>
        <w:rPr>
          <w:rFonts w:ascii="宋体" w:hAnsi="宋体" w:eastAsia="宋体" w:cs="宋体"/>
          <w:color w:val="000"/>
          <w:sz w:val="28"/>
          <w:szCs w:val="28"/>
        </w:rPr>
        <w:t xml:space="preserve">保利地产在15年的品牌发展中，始终坚持“和谐生活，自然舒适”的品牌理念，并一如既往的将这一理念融入到建筑当中。20___年保利地产在沈阳总销金额近30亿元!如此骄人战绩正是得益于保利地产在业界树立了高端的品牌形象和良好的市场口碑。</w:t>
      </w:r>
    </w:p>
    <w:p>
      <w:pPr>
        <w:ind w:left="0" w:right="0" w:firstLine="560"/>
        <w:spacing w:before="450" w:after="450" w:line="312" w:lineRule="auto"/>
      </w:pPr>
      <w:r>
        <w:rPr>
          <w:rFonts w:ascii="宋体" w:hAnsi="宋体" w:eastAsia="宋体" w:cs="宋体"/>
          <w:color w:val="000"/>
          <w:sz w:val="28"/>
          <w:szCs w:val="28"/>
        </w:rPr>
        <w:t xml:space="preserve">作为沈阳湾区生活的样本，保利上林湾首次将湾区概念引入沈阳，更将湾区文化融汇到生活的每一个细微之处，通过独特解读及建筑演绎，开创沈阳国际湾区之先河。宝剑锋出磨砺出，梅花香自苦寒来，历经三年的精心建筑，保利上林湾已经成为区域板块中宜居社区的代表，更成就了湾区生活的榜样。20___年，保利上林湾二期·新岸于成熟之上，极致升华湾区概念，将更为舒适的产品呈献给热爱湾区的人们，同时也为沈阳的舒适生活阶层开创了与世界湾区同步的生活方式。我们相信，保利上林湾二期·新岸必会把丁香湖板块的宜居生活推向一个新的高度。</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三年的磨砺造就了保利上林湾今日的醇熟，在众多品牌开发商纷纷入驻丁香湖板块的今天，区域的发展日新月异，保利地产愿与您一起分享和谐生活，舒适人居，让我们共同期待“新岸”美好的明天!最后，预祝保利上林湾二期·新岸开盘仪式圆满成功，各位来宾及准业主事业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___年新一年度的到来。值此佳节之际，我代表_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___，我们走过了坎坷，走过了荆棘;___，我们体验严冬暖夏，春暖花开。在这不平凡的_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_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__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___新年，新气象，还有一个新的征程。我们的未来是光明的，是可喜的。雄关漫道真如铁，而今迈步从头越。___年，敲起了战鼓，春，吹响了号角!我们把愿望写在今天，听事业的号角响起，一起在明天的跑道上冲刺!不管汗，流多少，也不怕血，洒许多，我们在今天铭刻下人生的理想，企业梦想并为此奋斗到底!最后，凯歌高奏辞旧岁，豪情满怀迎___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单位活动领导讲话3</w:t>
      </w:r>
    </w:p>
    <w:p>
      <w:pPr>
        <w:ind w:left="0" w:right="0" w:firstLine="560"/>
        <w:spacing w:before="450" w:after="450" w:line="312" w:lineRule="auto"/>
      </w:pPr>
      <w:r>
        <w:rPr>
          <w:rFonts w:ascii="宋体" w:hAnsi="宋体" w:eastAsia="宋体" w:cs="宋体"/>
          <w:color w:val="000"/>
          <w:sz w:val="28"/>
          <w:szCs w:val="28"/>
        </w:rPr>
        <w:t xml:space="preserve">20___年9月10日，AMD在北京隆重举行了主题为“真芯可鉴 四核无双”的AMD真四核皓龙处理器巴塞罗那全球首发礼。作为世界上最先进的X86处理器，AMD真四核皓龙处理器重新定义了X86处理器的工业标准。以下是本次发布会上微软大中华区副总经理李世杰先生致词。</w:t>
      </w:r>
    </w:p>
    <w:p>
      <w:pPr>
        <w:ind w:left="0" w:right="0" w:firstLine="560"/>
        <w:spacing w:before="450" w:after="450" w:line="312" w:lineRule="auto"/>
      </w:pPr>
      <w:r>
        <w:rPr>
          <w:rFonts w:ascii="宋体" w:hAnsi="宋体" w:eastAsia="宋体" w:cs="宋体"/>
          <w:color w:val="000"/>
          <w:sz w:val="28"/>
          <w:szCs w:val="28"/>
        </w:rPr>
        <w:t xml:space="preserve">尊敬的郭总、王总、Phil Hester先生，各位来宾，各位朋友：</w:t>
      </w:r>
    </w:p>
    <w:p>
      <w:pPr>
        <w:ind w:left="0" w:right="0" w:firstLine="560"/>
        <w:spacing w:before="450" w:after="450" w:line="312" w:lineRule="auto"/>
      </w:pPr>
      <w:r>
        <w:rPr>
          <w:rFonts w:ascii="宋体" w:hAnsi="宋体" w:eastAsia="宋体" w:cs="宋体"/>
          <w:color w:val="000"/>
          <w:sz w:val="28"/>
          <w:szCs w:val="28"/>
        </w:rPr>
        <w:t xml:space="preserve">上午好!今天，AMD在中国全球首发划时代的创新产品——AMD真四核皓龙处理器“巴塞罗那”，是中国产业界的头等大事。对此，我谨代表微软公司，向AMD公司表示热烈的祝贺!</w:t>
      </w:r>
    </w:p>
    <w:p>
      <w:pPr>
        <w:ind w:left="0" w:right="0" w:firstLine="560"/>
        <w:spacing w:before="450" w:after="450" w:line="312" w:lineRule="auto"/>
      </w:pPr>
      <w:r>
        <w:rPr>
          <w:rFonts w:ascii="宋体" w:hAnsi="宋体" w:eastAsia="宋体" w:cs="宋体"/>
          <w:color w:val="000"/>
          <w:sz w:val="28"/>
          <w:szCs w:val="28"/>
        </w:rPr>
        <w:t xml:space="preserve">今天早上我过来的时候，我特意到AMD办公室跟郭女士握手，郭女士很真诚地对我说，要卖好了、卖多了，你才能够恭喜我。郭女士的这种真诚、务实、谦虚，我相信AMD在中国一定可以做出更多的贡献。AMD今天发布的真四核皓龙处理器，在业界首次实现一个硅片上集成四个计算内核，并通过多项业界独一无二的创新技术，使它拥有了出色性能、卓越节能、高效虚拟化和投资保护这四大优势。它的发布，充分展现了AMD的技术创新实力，再次证明了AMD在半导体领域的技术领导者地位。</w:t>
      </w:r>
    </w:p>
    <w:p>
      <w:pPr>
        <w:ind w:left="0" w:right="0" w:firstLine="560"/>
        <w:spacing w:before="450" w:after="450" w:line="312" w:lineRule="auto"/>
      </w:pPr>
      <w:r>
        <w:rPr>
          <w:rFonts w:ascii="宋体" w:hAnsi="宋体" w:eastAsia="宋体" w:cs="宋体"/>
          <w:color w:val="000"/>
          <w:sz w:val="28"/>
          <w:szCs w:val="28"/>
        </w:rPr>
        <w:t xml:space="preserve">AMD是微软全球非常重要的战略合作伙伴之一，微软公司见证了AMD皓龙处理器的辉煌历程。20___年，AMD石破天惊地发布64位皓龙处理器时，微软就率先为其开发了 64 位操作系统。这次，微软公司对AMD四核皓龙处理器的发布更是高度重视。它已经成为WindowsServer操作系统发展规划的首选平台。我们正与AMD密切合作，以确保对Windows Server优化后，能充分利用和发挥AMD四核皓龙处理器的新优势，包括增强的电源管理、虚拟化和多核并行计算等等。目前，Windows Server 20___ R2已经能为AMD四核皓龙处理器的增强电源管理功能提供全面支持，即将发布的Windows Server 20___将提供更多的节电特性和更高的性能。</w:t>
      </w:r>
    </w:p>
    <w:p>
      <w:pPr>
        <w:ind w:left="0" w:right="0" w:firstLine="560"/>
        <w:spacing w:before="450" w:after="450" w:line="312" w:lineRule="auto"/>
      </w:pPr>
      <w:r>
        <w:rPr>
          <w:rFonts w:ascii="宋体" w:hAnsi="宋体" w:eastAsia="宋体" w:cs="宋体"/>
          <w:color w:val="000"/>
          <w:sz w:val="28"/>
          <w:szCs w:val="28"/>
        </w:rPr>
        <w:t xml:space="preserve">我觉得Phil Hester先生是非常英明的。在中国不管是服务器还是PC，其他国家是不能跟我们比较的。我希望Phil Hester先生一直支持郭女士，郭女士一直支持王总、吴总，也就支持了全部的团队、支持中国的业界，让AMD和微软一起扎根中国，为中国做出一份贡献。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单位活动领导讲话4</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春华秋实，岁月如歌，金秋十月，我们在这里隆重集会，举行___学院“___”第x届普通话朗诵艺术大赛。在这里，我谨代表学院各领导对莅临本次大赛的各位来宾，表示最热烈的欢迎!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最后，我祝愿___学院第x届普通话朗诵艺术大赛取得圆满成功!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在这里欢聚一堂，举行我院首届__才艺活动，能够在此发言，我倍感荣幸。__才艺活动丰富校园艺术文化活动，浓厚校园文化氛围，丰富课余生活。推广__，让更多的同学了解__，学____，关注无声世界的朋友们。</w:t>
      </w:r>
    </w:p>
    <w:p>
      <w:pPr>
        <w:ind w:left="0" w:right="0" w:firstLine="560"/>
        <w:spacing w:before="450" w:after="450" w:line="312" w:lineRule="auto"/>
      </w:pPr>
      <w:r>
        <w:rPr>
          <w:rFonts w:ascii="宋体" w:hAnsi="宋体" w:eastAsia="宋体" w:cs="宋体"/>
          <w:color w:val="000"/>
          <w:sz w:val="28"/>
          <w:szCs w:val="28"/>
        </w:rPr>
        <w:t xml:space="preserve">社团一直秉承着“一切以会员利益为准绳”的综合指导思想，结合社团宗旨，实事求是地开展多种多样的活动，彰显了我院特色，又反映了同学们的需求。社联以“服务社团，管理社团，发展社团”为宗旨，大家协力合作，共创辉煌__职院。社联社团一家人。爱社联，社团家!</w:t>
      </w:r>
    </w:p>
    <w:p>
      <w:pPr>
        <w:ind w:left="0" w:right="0" w:firstLine="560"/>
        <w:spacing w:before="450" w:after="450" w:line="312" w:lineRule="auto"/>
      </w:pPr>
      <w:r>
        <w:rPr>
          <w:rFonts w:ascii="宋体" w:hAnsi="宋体" w:eastAsia="宋体" w:cs="宋体"/>
          <w:color w:val="000"/>
          <w:sz w:val="28"/>
          <w:szCs w:val="28"/>
        </w:rPr>
        <w:t xml:space="preserve">__社为了给__爱好者们创造一个好的学____的平台，激发学员学____的热情，特举办__职院首届__才艺比赛，为全校师生提供一个__学习和交流的平台，让同学们体验一下用一种独特的方式表达内心的想法，提高对__的兴趣，增进彼此之间的友谊，展现新时代大学生的风貌。</w:t>
      </w:r>
    </w:p>
    <w:p>
      <w:pPr>
        <w:ind w:left="0" w:right="0" w:firstLine="560"/>
        <w:spacing w:before="450" w:after="450" w:line="312" w:lineRule="auto"/>
      </w:pPr>
      <w:r>
        <w:rPr>
          <w:rFonts w:ascii="宋体" w:hAnsi="宋体" w:eastAsia="宋体" w:cs="宋体"/>
          <w:color w:val="000"/>
          <w:sz w:val="28"/>
          <w:szCs w:val="28"/>
        </w:rPr>
        <w:t xml:space="preserve">__社为自己热爱的社团付出了辛勤的汗水，我们希望在未来的日子，一起努力，一起期待，一起播撒希望的种子。普及__，让更多的人关注聋人朋友。今晚就让我们用心灵搭起桥梁，传递爱心，举行一场__盛宴吧。“爱心的桥梁，心灵的沟通”。我们欢迎更多的__爱好者前来学习。</w:t>
      </w:r>
    </w:p>
    <w:p>
      <w:pPr>
        <w:ind w:left="0" w:right="0" w:firstLine="560"/>
        <w:spacing w:before="450" w:after="450" w:line="312" w:lineRule="auto"/>
      </w:pPr>
      <w:r>
        <w:rPr>
          <w:rFonts w:ascii="宋体" w:hAnsi="宋体" w:eastAsia="宋体" w:cs="宋体"/>
          <w:color w:val="000"/>
          <w:sz w:val="28"/>
          <w:szCs w:val="28"/>
        </w:rPr>
        <w:t xml:space="preserve">在此感谢所有参与帮助，关心和支持本次__活动的领导老师和同学们，感谢各位参赛者无比的热情，并预祝我院首届__才艺活动圆满成功!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单位活动领导讲话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2025-04-07T07:54:51+08:00</dcterms:created>
  <dcterms:modified xsi:type="dcterms:W3CDTF">2025-04-07T07:54:51+08:00</dcterms:modified>
</cp:coreProperties>
</file>

<file path=docProps/custom.xml><?xml version="1.0" encoding="utf-8"?>
<Properties xmlns="http://schemas.openxmlformats.org/officeDocument/2006/custom-properties" xmlns:vt="http://schemas.openxmlformats.org/officeDocument/2006/docPropsVTypes"/>
</file>