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推进两学一做常态化制度化讲话内容</w:t>
      </w:r>
      <w:bookmarkEnd w:id="1"/>
    </w:p>
    <w:p>
      <w:pPr>
        <w:jc w:val="center"/>
        <w:spacing w:before="0" w:after="450"/>
      </w:pPr>
      <w:r>
        <w:rPr>
          <w:rFonts w:ascii="Arial" w:hAnsi="Arial" w:eastAsia="Arial" w:cs="Arial"/>
          <w:color w:val="999999"/>
          <w:sz w:val="20"/>
          <w:szCs w:val="20"/>
        </w:rPr>
        <w:t xml:space="preserve">来源：网络  作者：情深意重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以下是范文网小编给大家整理收集的推进两学一做常态化制度化讲话内容，欢迎阅读参考。&gt; 推进两学一做常态化制度化讲话内容1开展两学一做学习教育，是以习近平同志为核心的党中央加强党的思想政治建设的一项重大部署，是协调推进四个全面战略布局特别是推动...</w:t>
      </w:r>
    </w:p>
    <w:p>
      <w:pPr>
        <w:ind w:left="0" w:right="0" w:firstLine="560"/>
        <w:spacing w:before="450" w:after="450" w:line="312" w:lineRule="auto"/>
      </w:pPr>
      <w:r>
        <w:rPr>
          <w:rFonts w:ascii="宋体" w:hAnsi="宋体" w:eastAsia="宋体" w:cs="宋体"/>
          <w:color w:val="000"/>
          <w:sz w:val="28"/>
          <w:szCs w:val="28"/>
        </w:rPr>
        <w:t xml:space="preserve">以下是范文网小编给大家整理收集的推进两学一做常态化制度化讲话内容，欢迎阅读参考。</w:t>
      </w:r>
    </w:p>
    <w:p>
      <w:pPr>
        <w:ind w:left="0" w:right="0" w:firstLine="560"/>
        <w:spacing w:before="450" w:after="450" w:line="312" w:lineRule="auto"/>
      </w:pPr>
      <w:r>
        <w:rPr>
          <w:rFonts w:ascii="宋体" w:hAnsi="宋体" w:eastAsia="宋体" w:cs="宋体"/>
          <w:color w:val="000"/>
          <w:sz w:val="28"/>
          <w:szCs w:val="28"/>
        </w:rPr>
        <w:t xml:space="preserve">&gt; 推进两学一做常态化制度化讲话内容1</w:t>
      </w:r>
    </w:p>
    <w:p>
      <w:pPr>
        <w:ind w:left="0" w:right="0" w:firstLine="560"/>
        <w:spacing w:before="450" w:after="450" w:line="312" w:lineRule="auto"/>
      </w:pPr>
      <w:r>
        <w:rPr>
          <w:rFonts w:ascii="宋体" w:hAnsi="宋体" w:eastAsia="宋体" w:cs="宋体"/>
          <w:color w:val="000"/>
          <w:sz w:val="28"/>
          <w:szCs w:val="28"/>
        </w:rPr>
        <w:t xml:space="preserve">开展两学一做学习教育，是以习近平同志为核心的党中央加强党的思想政治建设的一项重大部署，是协调推进四个全面战略布局特别是推动全面从严治党向基层延伸的有力抓手。一年来的实践证明，两学一做学习教育是党内教育的好形式，是新形势下加强思想政治建设、基层党组织建设、党员队伍建设的成功实践。在新的一年里，我们要按照党中央的部署，继续抓好两学一做学习教育，积极推进两学一做学习教育常态化制度化，以优异成绩迎接党的***胜利召开。</w:t>
      </w:r>
    </w:p>
    <w:p>
      <w:pPr>
        <w:ind w:left="0" w:right="0" w:firstLine="560"/>
        <w:spacing w:before="450" w:after="450" w:line="312" w:lineRule="auto"/>
      </w:pPr>
      <w:r>
        <w:rPr>
          <w:rFonts w:ascii="宋体" w:hAnsi="宋体" w:eastAsia="宋体" w:cs="宋体"/>
          <w:color w:val="000"/>
          <w:sz w:val="28"/>
          <w:szCs w:val="28"/>
        </w:rPr>
        <w:t xml:space="preserve">坚持全面从严治党，是党的***以来我们党管党治党的一个鲜明特色。全面从严治党，基础在全面，不仅要管全党、治全党，而且要全面推进党的建设新的伟大工程，包括思想建设、组织建设、作风建设、制度建设和反腐倡廉建设。其中，思想政治建设是党的根本性建设，是我们党的重要政治优势。在加强党的建设中，首要任务是加强思想政治建设，关键是教育管理好党员、干部。4年多来，我们党持续推动思想政治建设，继党的群众路线教育实践活动、三严三实专题教育之后，从去年开始又在全体党员中开展两学一做学习教育。这是落实党章关于加强党员教育管理要求、面向全体党员深化党内教育的重要实践，是推动党内教育从关键少数向广大党员拓展、从集中性教育活动向经常性教育延伸的重大举措，是加强党的思想建设的重要部署。</w:t>
      </w:r>
    </w:p>
    <w:p>
      <w:pPr>
        <w:ind w:left="0" w:right="0" w:firstLine="560"/>
        <w:spacing w:before="450" w:after="450" w:line="312" w:lineRule="auto"/>
      </w:pPr>
      <w:r>
        <w:rPr>
          <w:rFonts w:ascii="宋体" w:hAnsi="宋体" w:eastAsia="宋体" w:cs="宋体"/>
          <w:color w:val="000"/>
          <w:sz w:val="28"/>
          <w:szCs w:val="28"/>
        </w:rPr>
        <w:t xml:space="preserve">过去的一年，按照基础在学、关键在做的要求，坚持学做结合、知行合一，坚持全覆盖、常态化、重创新、求实效，强化问题导向，注重以上率下，扎实有序地推进两学一做学习教育，取得了重要进展和成效。突出地体现在三个方面：一是强化了思想理论武装，坚定了理想信念。这次学习教育的重点内容十分明确，就是把党的思想建设放在首位，深入学习党章党规，深入学习习近平总书记系列重要讲话精神。通过着力抓好学这个基础，采取以领导干部带头讲党课、以普通党员身份参加组织活动、党委中心组专题研讨、党支部党小组集体学习等多种方式，组织党员系统学习，思想上补了课，精神上补了钙，进一步筑牢共产党人的理想信念堤坝，增强了中国特色社会主义道路自信、理论自信、制度自信、文化自信，增强了维护党中央权威的理论自觉、行动自觉。二是强化了党性教育，严明了党的政治纪律和政治规矩。这次学习教育强调讲政治、有信念，讲规矩、有纪律，讲道德、有品行，讲奉献、有作为是合格共产党员的标准，坚持把做合格党员落脚到提高觉悟、解决问题、岗位奉献上，突出了做这个根本，使广大党员干部受到严肃的党内政治生活锻炼，增强了政治意识、大局意识、核心意识、看齐意识，更加自觉地在思想上政治上行动上同以习近平同志为核心的党中央保持高度一致，在引领经济发展新常态、推动改革举措落地、脱贫攻坚等工作中身先士卒、苦干实干。三是强化了组织建设，健全了基层党组织。这次学习教育抓住了健全基层党组织这个关键，扎实推进基层党建7项重点任务，及时调整健全基层党组织，及时指导督促基层党组织完成换届选举、改选，使非公有制企业、社会组织党组织覆盖率持续提高，确保无死角、全覆盖。通过两学一做学习教育，形成了从基础工作抓起、从基本制度严起、把管党治党落实到每个支部每名党员的鲜明导向，为全面从严治党向纵深发展铺上一层亮丽的底色，铸就了坚实基础，推动了党风民风社风明显好转，为党和国家事业发展积聚了强大的正能量。</w:t>
      </w:r>
    </w:p>
    <w:p>
      <w:pPr>
        <w:ind w:left="0" w:right="0" w:firstLine="560"/>
        <w:spacing w:before="450" w:after="450" w:line="312" w:lineRule="auto"/>
      </w:pPr>
      <w:r>
        <w:rPr>
          <w:rFonts w:ascii="宋体" w:hAnsi="宋体" w:eastAsia="宋体" w:cs="宋体"/>
          <w:color w:val="000"/>
          <w:sz w:val="28"/>
          <w:szCs w:val="28"/>
        </w:rPr>
        <w:t xml:space="preserve">全面从严治党永远在路上。思想政治建设不可能毕其功于一役，需要坚持不懈地抓下去。要认真贯彻党中央要求，积极推进两学一做学习教育常态化制度化，把深化两学一做学习教育常态化制度化作为加强和规范党内政治生活、加强党内监督的重要载体。要坚持用党章党规规范党组织和党员行动，用习近平总书记系列重要讲话精神武装头脑、指导实践、推动工作。要突出思想政治建设、党性锻炼，不断增强政治意识、大局意识、核心意识、看齐意识，不断增强党内政治生活的政治性、时代性、原则性、战斗性，不断增强党自我净化、自我完善、自我革新、自我提高能力。要坚持全覆盖、常态化、重创新、求实效，坚持领导机关、领导干部带头，以上率下、层层示范，推动两学一做融入日常、抓在经常，形成常态、发挥长效，确保党组织充分履行职责、发挥核心作用，确保全体党员增强党性观念、发挥先锋模范作用，为统筹推进五位一体总体布局和协调推进四个全面战略布局提供坚强组织保证。</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首先要在学字上拓展，深入学习党章党规，深入学习习近平总书记系列重要讲话精神。党章是管党治党的总章程，是全党必须遵循的根本行为规范。党规党纪是对党章的延伸和具体化，是规范党员行为的具体遵循。要联系推进全面从严治党的实践，深入推进党章党规学习，认真学习《关于新形势下党内政治生活的若干准则》《***党内监督条例》等法规文件，引导党员牢记严格党内政治生活、加强党内监督和廉洁自律等各项规定要求，使之成为规范党员干部言行的硬约束。要推进伟大事业、建设伟大工程、夺取伟大斗争的胜利，最根本的是要坚持思想引领、理论先行，关键是把全党的思想武装好、统一好。习近平总书记系列重要讲话，作为中国特色社会主义理论体系最新成果，作为指导具有许多新的历史特点的伟大斗争的鲜活的马克思主义，是新的历史条件下我们党治国理政的行动纲领，是实现两个一百年奋斗目标、实现中华民族伟大复兴的中国梦的行动指南。要充分认识讲话的重大政治意义、理论意义、实践意义和方法论意义，把深入学习习近平总书记系列重要讲话作为必修课，坚持系统学、深入学、跟进学，做到学而信、学而思、学而行，学思践悟，切实把思想和行动统一到讲话精神上来，自觉用发展着的马克思主义指导新的实践。</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关键要在做上深化拓展，更好地教育引导广大党员按照四讲四有的标准，做到政治合格、执行纪律合格、品德合格、发挥作用合格，不断提高政治觉悟，使自己真正成为一名合格的共产党员。政治合格，重点是增强四个意识，坚定理想信念，站稳政治立场，坚决维护以习近平同志为核心的党中央权威。执行纪律合格，重点是严守党的政治纪律和政治规矩，用纪律和规矩来规范和约束自己的言行，增强组织纪律性，执行党的决定，服从组织分配，言行一致、令行禁止。品德合格，重点是继承发扬党的优良传统和作风，践行忠诚老实、光明坦荡、公道正派、实事求是、艰苦奋斗、清正廉洁的共产党人价值观。发挥作用合格，重点是牢记党的根本宗旨，全心全意为人民服务，始终保持干事创业、开拓进取的精气神，积极作为、建功立业。要坚持学做结合、以学促做，突出问题导向，针对问题整改。要对照党章党规、对照系列讲话、对照先进典型，重点查找分析理想信念是否坚定、对党是否忠诚老实、大是大非面前是否旗帜鲜明、重大问题上是否同党中央保持高度一致，着力解决党的意识不强、组织观念不强、发挥作用不够等问题，进一步把党员的先锋形象树起来，用行动体现信念的力量。</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各级党组织必须要加强组织领导，认真履行主体责任。各地区各部门各单位党委要结合实际作出部署安排，加强具体指导。要在健全基本制度、强化制度执行上下功夫，以尊崇党章、遵守党规为基本要求，以两学一做为基本内容，以三会一课为基本制度，以党支部为基本单位，以解决问题、发挥作用为基本目标，充分调动党支部的积极性主动性创造性，使两学一做学得深入、做得到位。要抓住继承和创新这两个关键环节，既正本清源、回归党内政治生活的传统，又与时俱进、创新党组织生活的内容形式、途径办法，提高组织生活的吸引力、感染力。要推动各级领导干部继续带头参加学习教育，完善党员领导干部讲党课制度，严格和规范双重组织生活制度，形成上行下效、整体联动的总体效应。要紧紧围绕党的中心工作和全党工作大局组织开展学习教育，坚持把学习教育同做好改革发展稳定工作结合起来，把我们的党建设得更加强大，为实现两个一百年奋斗目标、实现中华民族伟大复兴的中国梦作出新的贡献。</w:t>
      </w:r>
    </w:p>
    <w:p>
      <w:pPr>
        <w:ind w:left="0" w:right="0" w:firstLine="560"/>
        <w:spacing w:before="450" w:after="450" w:line="312" w:lineRule="auto"/>
      </w:pPr>
      <w:r>
        <w:rPr>
          <w:rFonts w:ascii="宋体" w:hAnsi="宋体" w:eastAsia="宋体" w:cs="宋体"/>
          <w:color w:val="000"/>
          <w:sz w:val="28"/>
          <w:szCs w:val="28"/>
        </w:rPr>
        <w:t xml:space="preserve">&gt; 推进两学一做常态化制度化讲话内容2</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日前作出重要指示强调，在全党开展两学一做学习教育，取得了显著成效。实践证明，两学一做学习教育是推进思想建党、组织建党、制度治党的有力抓手，是全面从严治党的基础性工程，要坚持不懈抓下去。要把思想政治建设摆在首位，坚持用党章党规规范党员、干部言行，用党的创新理论武装全党，引导全体党员做合格党员。要抓住关键少数，抓实基层支部，坚持问题导向，发挥先进典型示范作用。要落实各级党委(党组)主体责任，落实好两学一做学习教育常态化制度化各项举措，保证党的组织履行职能、发挥核心作用，保证领导干部忠诚干净担当、发挥表率作用，保证广大党员以身作则、发挥先锋模范作用，为统筹推进五位一体总体布局和协调推进四个全面战略布局提供坚强组织保证。</w:t>
      </w:r>
    </w:p>
    <w:p>
      <w:pPr>
        <w:ind w:left="0" w:right="0" w:firstLine="560"/>
        <w:spacing w:before="450" w:after="450" w:line="312" w:lineRule="auto"/>
      </w:pPr>
      <w:r>
        <w:rPr>
          <w:rFonts w:ascii="宋体" w:hAnsi="宋体" w:eastAsia="宋体" w:cs="宋体"/>
          <w:color w:val="000"/>
          <w:sz w:val="28"/>
          <w:szCs w:val="28"/>
        </w:rPr>
        <w:t xml:space="preserve">16日，推进两学一做学习教育常态化制度化工作座谈会在京召开。中共中央政治局常委、中央书记处书记刘云山在座谈会上发表讲话。他指出，习近平总书记重要指示充分肯定两学一做学习教育成效，深刻阐明推进两学一做学习教育常态化制度化的重大意义、目标任务和基本要求，为我们做好工作提供了重要遵循。推进学习教育常态化制度化，要在真学实做上深化拓展，注重融入日常、抓在经常，引导广大党员深入学习党章党规，深入学习习近平总书记系列重要讲话精神和党中央治国理政新理念新思想新战略，增强四个意识，在思想上政治上行动上同以习近平同志为核心的党中央保持高度一致，做到政治合格、执行纪律合格、品德合格、发挥作用合格。要更好发挥关键少数示范带动作用，用有效制度机制推动领导干部以身作则、当好表率，带头旗帜鲜明讲政治、带头强化党性修养、带头严格自律，切实做到忠诚干净担当。要牢固树立党的一切工作到支部的鲜明导向，把两学一做作为三会一课基本内容固定下来、坚持下去，抓好基层支部相关制度建设，夯实党的组织基础。要完善查找解决问题的长效机制，经常进行党性体检，深化问题整改，在补齐基层党建短板、解决群众身边不正之风和腐败问题上持续用力。要推动学习教育与中心工作深度融合，激发党员干部干事创业的内生动力，凝心聚力促进改革发展稳定大局。各级党委要认真落实主体责任，把两学一做学习教育常态化制度化作为深化全面从严治党的重要任务，作为党建工作考核的重要内容，细化责任清单，加强分类指导，注重典型引路，充分调动基层单位的主动性创造性，以学习教育的新成效迎接党的***胜利召开。</w:t>
      </w:r>
    </w:p>
    <w:p>
      <w:pPr>
        <w:ind w:left="0" w:right="0" w:firstLine="560"/>
        <w:spacing w:before="450" w:after="450" w:line="312" w:lineRule="auto"/>
      </w:pPr>
      <w:r>
        <w:rPr>
          <w:rFonts w:ascii="宋体" w:hAnsi="宋体" w:eastAsia="宋体" w:cs="宋体"/>
          <w:color w:val="000"/>
          <w:sz w:val="28"/>
          <w:szCs w:val="28"/>
        </w:rPr>
        <w:t xml:space="preserve">中共中央政治局委员、中组部部长赵乐际在会上传达了习近平的重要指示并作总结讲话。他表示，要在推进两学一做学习教育常态化制度化中，不断用习近平总书记系列重要讲话精神武装头脑、指导实践、推动工作，做到学思践悟、学做结合、知行合一。要突出思想政治建设这个首要任务，整体推进党的思想、组织、作风、反腐倡廉和制度建设，着力推进中国特色社会主义伟大事业。要充分发挥党的组织功能、组织优势、组织力量，把党支部建设作为最重要的基本建设，把党员、群众组织起来，为实现党确定的宏伟目标共同奋斗。</w:t>
      </w:r>
    </w:p>
    <w:p>
      <w:pPr>
        <w:ind w:left="0" w:right="0" w:firstLine="560"/>
        <w:spacing w:before="450" w:after="450" w:line="312" w:lineRule="auto"/>
      </w:pPr>
      <w:r>
        <w:rPr>
          <w:rFonts w:ascii="宋体" w:hAnsi="宋体" w:eastAsia="宋体" w:cs="宋体"/>
          <w:color w:val="000"/>
          <w:sz w:val="28"/>
          <w:szCs w:val="28"/>
        </w:rPr>
        <w:t xml:space="preserve">&gt; 推进两学一做常态化制度化讲话内容3</w:t>
      </w:r>
    </w:p>
    <w:p>
      <w:pPr>
        <w:ind w:left="0" w:right="0" w:firstLine="560"/>
        <w:spacing w:before="450" w:after="450" w:line="312" w:lineRule="auto"/>
      </w:pPr>
      <w:r>
        <w:rPr>
          <w:rFonts w:ascii="宋体" w:hAnsi="宋体" w:eastAsia="宋体" w:cs="宋体"/>
          <w:color w:val="000"/>
          <w:sz w:val="28"/>
          <w:szCs w:val="28"/>
        </w:rPr>
        <w:t xml:space="preserve">推进学习教育常态化制度化，就是要继续以党支部为基本单位，发挥党支部主体作用，切实把党员集合起来、发动起来，使两学一做严成自觉、严成常态。</w:t>
      </w:r>
    </w:p>
    <w:p>
      <w:pPr>
        <w:ind w:left="0" w:right="0" w:firstLine="560"/>
        <w:spacing w:before="450" w:after="450" w:line="312" w:lineRule="auto"/>
      </w:pPr>
      <w:r>
        <w:rPr>
          <w:rFonts w:ascii="宋体" w:hAnsi="宋体" w:eastAsia="宋体" w:cs="宋体"/>
          <w:color w:val="000"/>
          <w:sz w:val="28"/>
          <w:szCs w:val="28"/>
        </w:rPr>
        <w:t xml:space="preserve">在落实制度上下功夫。实践证明，发挥党支部的主体作用，重要依托就是党员教育管理的基本制度。推进两学一做学习教育常态化制度化提出的不少措施，都是这些制度的具体运用，其目的就在于让制度回归本位。落实这些基本制度要严格党的组织生活，认真落实三会一课、组织生活会、民主评议党员等制度，切实发挥党内生活的熔炉作用，用好批评与自我批评这把利器，让党的组织生活严起来、实起来;要严格党员日常教育管理，进一步规范和落实组织关系转接、党费收缴管理、党员培训等制度，把严的要求贯穿到日常教育管理全过程。</w:t>
      </w:r>
    </w:p>
    <w:p>
      <w:pPr>
        <w:ind w:left="0" w:right="0" w:firstLine="560"/>
        <w:spacing w:before="450" w:after="450" w:line="312" w:lineRule="auto"/>
      </w:pPr>
      <w:r>
        <w:rPr>
          <w:rFonts w:ascii="宋体" w:hAnsi="宋体" w:eastAsia="宋体" w:cs="宋体"/>
          <w:color w:val="000"/>
          <w:sz w:val="28"/>
          <w:szCs w:val="28"/>
        </w:rPr>
        <w:t xml:space="preserve">在激发活力上下功夫。基层党支部规模庞大、分布广泛、情况各异，推进常态化制度化不能搞一刀切齐步走。要继续把处方权往下放，让基层当小郎中，激发党组织和广大党员的创新活力，让支部动起来，让党员活起来，更好地把支部的主体作用落到实处。学习教育实践中，创造了不少好的做法，比如，有的利用两微一端组织流动党员网上学习、异地学习，较好地解决了流动党员学习全覆盖的问题;有的设立红色讲堂、制作微电影微动漫微视频，较好地解决了政治学习容易枯燥的问题;有的车间班组利用午休、班前班后开展微党课，较好地解决了工学矛盾的问题。对于创新创造，只要是有利于推动学习教育，有利于加强党建工作，都应当点赞和鼓励。</w:t>
      </w:r>
    </w:p>
    <w:p>
      <w:pPr>
        <w:ind w:left="0" w:right="0" w:firstLine="560"/>
        <w:spacing w:before="450" w:after="450" w:line="312" w:lineRule="auto"/>
      </w:pPr>
      <w:r>
        <w:rPr>
          <w:rFonts w:ascii="宋体" w:hAnsi="宋体" w:eastAsia="宋体" w:cs="宋体"/>
          <w:color w:val="000"/>
          <w:sz w:val="28"/>
          <w:szCs w:val="28"/>
        </w:rPr>
        <w:t xml:space="preserve">在强化功能上下功夫。从现实情况来看，一些党支部对党员的思想动态和现实表现不了解、不过问，长期不开展活动，说话无人听、干事无人跟，学习教育开展不起来，党支部主体作用严重缺失。究其原因，就是基层党组织的功能弱化，不能发挥正常作用。要发挥党支部主体作用，关键要强化政治功能。抓党支部建设，就必须牢牢把握政治属性，注重政治引领，从思想上政治上组织上引导教育党员和群众，把党支部建设成为教育党员的学校、团结群众的核心、攻坚克难的堡垒。要强化服务功能。一个党支部，凝聚力感召力强不强，很大程度在于其服务功能强不强。抓党支部建设，就必须强化服务理念，完善服务体系，提高服务改革发展、服务民本民生、服务党员群众的能力，在服务中体现党的政治优势，凝聚人心、树立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2025-04-10T19:41:42+08:00</dcterms:created>
  <dcterms:modified xsi:type="dcterms:W3CDTF">2025-04-10T19:41:42+08:00</dcterms:modified>
</cp:coreProperties>
</file>

<file path=docProps/custom.xml><?xml version="1.0" encoding="utf-8"?>
<Properties xmlns="http://schemas.openxmlformats.org/officeDocument/2006/custom-properties" xmlns:vt="http://schemas.openxmlformats.org/officeDocument/2006/docPropsVTypes"/>
</file>