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202_年10月下旬面试自我介绍材料就职演说</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面试自我介绍材料 尊敬的各位考官、各位评委老师：通过考试，今天，我以本岗位笔试第一的成绩进入了面试。对我来说，这次机会显得尤为珍贵。我叫***，今年27岁。1997年7月我从**师范学校艺师美术专业计划内自费毕业。由于从97年起国家不再对自...</w:t>
      </w:r>
    </w:p>
    <w:p>
      <w:pPr>
        <w:ind w:left="0" w:right="0" w:firstLine="560"/>
        <w:spacing w:before="450" w:after="450" w:line="312" w:lineRule="auto"/>
      </w:pPr>
      <w:r>
        <w:rPr>
          <w:rFonts w:ascii="宋体" w:hAnsi="宋体" w:eastAsia="宋体" w:cs="宋体"/>
          <w:color w:val="000"/>
          <w:sz w:val="28"/>
          <w:szCs w:val="28"/>
        </w:rPr>
        <w:t xml:space="preserve">面试自我介绍材料 尊敬的各位考官、各位评委老师：通过考试，今天，我以本岗位笔试第一的成绩进入了面试。对我来说，这次机会显得尤为珍贵。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教师队伍中的成员，我将不断努力学习，努力工作，为家乡的教育事业贡献自己的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2025-04-28T03:25:54+08:00</dcterms:created>
  <dcterms:modified xsi:type="dcterms:W3CDTF">2025-04-28T03:25:54+08:00</dcterms:modified>
</cp:coreProperties>
</file>

<file path=docProps/custom.xml><?xml version="1.0" encoding="utf-8"?>
<Properties xmlns="http://schemas.openxmlformats.org/officeDocument/2006/custom-properties" xmlns:vt="http://schemas.openxmlformats.org/officeDocument/2006/docPropsVTypes"/>
</file>