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清明节爱国演讲稿</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让先辈奋斗的轨迹在我们的拼搏中延伸　　各位老师、同学们：　　严冬在春风中消退，岁月在奋斗中远去，不知不觉中又是一年清明时。当我们怀着崇敬而凝重的心绪齐聚烈士纪念碑前，阳光下纪念碑上那巍然屹立的战士仿佛正引领着我们向远方眺望，他是要提醒我们不...</w:t>
      </w:r>
    </w:p>
    <w:p>
      <w:pPr>
        <w:ind w:left="0" w:right="0" w:firstLine="560"/>
        <w:spacing w:before="450" w:after="450" w:line="312" w:lineRule="auto"/>
      </w:pPr>
      <w:r>
        <w:rPr>
          <w:rFonts w:ascii="宋体" w:hAnsi="宋体" w:eastAsia="宋体" w:cs="宋体"/>
          <w:color w:val="000"/>
          <w:sz w:val="28"/>
          <w:szCs w:val="28"/>
        </w:rPr>
        <w:t xml:space="preserve">让先辈奋斗的轨迹在我们的拼搏中延伸</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　　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斗转星移，时光飞逝，1840年闭关自守的清政府放慢了中国的发展脚步，日益衰竭的国力与西方列强的迅速崛起形成了巨大反差，落后就要挨打，终于西方列强的铁蹄伴着鸦片战争踏进中华大地，从此中华民族开始了半殖民地半封建的悲惨岁月。</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神像中国，领土被瓜分、人民被杀戮、资源被劫掠、尊严被剥夺、文明被破坏，中华民族陷入了水深火热之中，让我们记住曾经侵略过中国的西方列强中的日本在中国犯下的几起罪恶吧：甲午战争期间日本制造了旅顺大屠杀，旅顺全城只留下了36人用于搬运尸体，其余2万多名中国人全部死在日本的屠刀下，其中有很多妇女儿童;二次世界大战期间侵华的日军制造了震惊中外的南京大屠杀，30多万中国人民倒在日寇的刺刀和枪口下;日本731部队以灭绝人性的手段用活人做实验，很多中国人被当成木头成为其试验台上的牺牲品。日本侵略者们制造的灭绝人性，令人发指的罪恶还有很多，在我们的家乡小楼房村就有侵华日军制造的惨案证据。</w:t>
      </w:r>
    </w:p>
    <w:p>
      <w:pPr>
        <w:ind w:left="0" w:right="0" w:firstLine="560"/>
        <w:spacing w:before="450" w:after="450" w:line="312" w:lineRule="auto"/>
      </w:pPr>
      <w:r>
        <w:rPr>
          <w:rFonts w:ascii="宋体" w:hAnsi="宋体" w:eastAsia="宋体" w:cs="宋体"/>
          <w:color w:val="000"/>
          <w:sz w:val="28"/>
          <w:szCs w:val="28"/>
        </w:rPr>
        <w:t xml:space="preserve">　　面对破碎的国土，面对受苦受难的人民，中华民族不屈的个性在一个个爱国的仁人志士身上迸发，他们以鲜血和生命开始探索救国救民之路;开始对侵略者进行英勇的还击。于是我们就能记住一串串民族英雄的名字：虎门销烟的林则徐;甲午海战中以身殉国的邓世昌，血洒变法路的谭嗣通，不屈的黄花岗七十二烈士，共产主义先驱李大钊，长征路上的红军，抗日战场上的左权将军、狼牙山五壮士、女英雄赵艺曼、花季少年王二小……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他们是中华民族的骄傲，他们应该是我们永远值得尊重和不能忘怀的偶像</w:t>
      </w:r>
    </w:p>
    <w:p>
      <w:pPr>
        <w:ind w:left="0" w:right="0" w:firstLine="560"/>
        <w:spacing w:before="450" w:after="450" w:line="312" w:lineRule="auto"/>
      </w:pPr>
      <w:r>
        <w:rPr>
          <w:rFonts w:ascii="宋体" w:hAnsi="宋体" w:eastAsia="宋体" w:cs="宋体"/>
          <w:color w:val="000"/>
          <w:sz w:val="28"/>
          <w:szCs w:val="28"/>
        </w:rPr>
        <w:t xml:space="preserve">　　中华民族结束被西方列强欺辱的历史后，多灾多难的中国人民开始憧憬美好未来，可是反动的国民党政府把持了中国的政局，他们丝毫没有考虑中国人民的苦难，而是极力维护大地主、大资本家的利益，人民仍然没有脱离苦海。这时，***人挺身而出，带领受苦受难的人民开始了解放全中国的宏伟大业，于是面对敌人的铡刀也不肯屈服的刘虎兰、严刑拷打也不改变信仰的江姐、牺牲自己保护战友的董春瑞等一大批英雄的事迹被国人传颂至今。正是因为有这些千千万万视人民利益高于一切的英雄，在这场敌我势力对比悬殊的战争中，三百万简陋装备的人民解放军硬是打败了全套美式装备的八百万国民党军队。</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他们是中国人民的骄傲，他们用青春和热血向世人昭示了没有共产党就没有新中国这一颠覆不破的真理，他们应该是我们永远值得尊敬和不能忘怀的偶像。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1949年10月1日，当一代伟人毛泽东用他那特有的充满自豪感的声音，庄严的向全世界宣布中华人民共和国成立了的时候，每个中国人都第一次体味到了翻身做主人的喜悦。在一穷二白的国土上，共产党人带领一代又一代勤劳不屈的中国人不仅赢得了保家卫国的战争，更是将贫穷落后的旧中国建设成了一个欣欣向荣的新中国，中华民族再一次自豪的屹立于世界民族之林。这其中，我们同样应该记住像邱少云、黄继光、草原英雄小姐妹、雷锋、孔繁森、郑培民等先驱的名字。</w:t>
      </w:r>
    </w:p>
    <w:p>
      <w:pPr>
        <w:ind w:left="0" w:right="0" w:firstLine="560"/>
        <w:spacing w:before="450" w:after="450" w:line="312" w:lineRule="auto"/>
      </w:pPr>
      <w:r>
        <w:rPr>
          <w:rFonts w:ascii="宋体" w:hAnsi="宋体" w:eastAsia="宋体" w:cs="宋体"/>
          <w:color w:val="000"/>
          <w:sz w:val="28"/>
          <w:szCs w:val="28"/>
        </w:rPr>
        <w:t xml:space="preserve">　　他们以自己的崇高理想捍卫了祖国的尊严，他们以自己的血肉之躯为祖国的强盛做出了不朽的贡献，他们应该是我们永远值得尊敬和不能忘怀的偶像作为生在新中国长在红旗下的我们，我们幸运的享受着先人们为我们打造的和平盛世，在享受的同时，我们是不是还应该使先人们奋斗的轨迹在我们的拼搏中延伸。</w:t>
      </w:r>
    </w:p>
    <w:p>
      <w:pPr>
        <w:ind w:left="0" w:right="0" w:firstLine="560"/>
        <w:spacing w:before="450" w:after="450" w:line="312" w:lineRule="auto"/>
      </w:pPr>
      <w:r>
        <w:rPr>
          <w:rFonts w:ascii="宋体" w:hAnsi="宋体" w:eastAsia="宋体" w:cs="宋体"/>
          <w:color w:val="000"/>
          <w:sz w:val="28"/>
          <w:szCs w:val="28"/>
        </w:rPr>
        <w:t xml:space="preserve">　　我们应该看到，我们的国家尽管在飞速发展和壮大，但是和世界发达国家相比我们还存在很大距离，缩短这个大差距，需要我们付出极大的努力，这个努力的群体中应该有你有我。</w:t>
      </w:r>
    </w:p>
    <w:p>
      <w:pPr>
        <w:ind w:left="0" w:right="0" w:firstLine="560"/>
        <w:spacing w:before="450" w:after="450" w:line="312" w:lineRule="auto"/>
      </w:pPr>
      <w:r>
        <w:rPr>
          <w:rFonts w:ascii="宋体" w:hAnsi="宋体" w:eastAsia="宋体" w:cs="宋体"/>
          <w:color w:val="000"/>
          <w:sz w:val="28"/>
          <w:szCs w:val="28"/>
        </w:rPr>
        <w:t xml:space="preserve">　　我们应该看到，我们的国家还没有完全统一，台湾这个宝岛还在海峡彼岸漂流，并且，还有一些中华民族的败类比如xx分子还在试图让宝岛台湾游离出祖国的怀抱，为遏制xx势力企图分裂台湾的野心，国家刚刚颁布《反分裂国家法》，从法律上为维护祖国统一提供了保证。维护中国的统一是我们每个中国人义不容辞的责任，即使为此付出一切。</w:t>
      </w:r>
    </w:p>
    <w:p>
      <w:pPr>
        <w:ind w:left="0" w:right="0" w:firstLine="560"/>
        <w:spacing w:before="450" w:after="450" w:line="312" w:lineRule="auto"/>
      </w:pPr>
      <w:r>
        <w:rPr>
          <w:rFonts w:ascii="宋体" w:hAnsi="宋体" w:eastAsia="宋体" w:cs="宋体"/>
          <w:color w:val="000"/>
          <w:sz w:val="28"/>
          <w:szCs w:val="28"/>
        </w:rPr>
        <w:t xml:space="preserve">　　我们应该看到，我们的国土四周还有一些不稳定因素，一些不希望中国强大起来的国家还在四处丑化中国，并通过建立某些同盟来遏制中国的发展和壮大。最让人气愤的是曾经侵略过中国、对中国人民犯下滔天罪行的日本，不仅不反思自己的战争责任，不对自己过去的罪恶道歉，相反通过修改教科书来美化和否定自己的侵略历史，把对中国的侵略说成是完全是中国挑起的，最近还把中国固有的领土钓鱼岛说成是日本的领土。面对这样的不友好国家，我们是不是该准备些什么去回击他。目前针对日本的挑衅，一些爱国青年正在发起一场抵制日货的活动，并组织起来保卫钓鱼岛，他们的爱国热情应该值得我们学习。</w:t>
      </w:r>
    </w:p>
    <w:p>
      <w:pPr>
        <w:ind w:left="0" w:right="0" w:firstLine="560"/>
        <w:spacing w:before="450" w:after="450" w:line="312" w:lineRule="auto"/>
      </w:pPr>
      <w:r>
        <w:rPr>
          <w:rFonts w:ascii="宋体" w:hAnsi="宋体" w:eastAsia="宋体" w:cs="宋体"/>
          <w:color w:val="000"/>
          <w:sz w:val="28"/>
          <w:szCs w:val="28"/>
        </w:rPr>
        <w:t xml:space="preserve">　　中国人民是热爱和平，渴望和平的，但是中国人民从来也不屈服于外族的侵略，如果哪个侵略者敢来侵犯我们，我们一定会勇敢的站出来，誓死捍卫自己的祖国尊严。</w:t>
      </w:r>
    </w:p>
    <w:p>
      <w:pPr>
        <w:ind w:left="0" w:right="0" w:firstLine="560"/>
        <w:spacing w:before="450" w:after="450" w:line="312" w:lineRule="auto"/>
      </w:pPr>
      <w:r>
        <w:rPr>
          <w:rFonts w:ascii="宋体" w:hAnsi="宋体" w:eastAsia="宋体" w:cs="宋体"/>
          <w:color w:val="000"/>
          <w:sz w:val="28"/>
          <w:szCs w:val="28"/>
        </w:rPr>
        <w:t xml:space="preserve">　　同学们，国家是不是强大关键看国民素质是不是优，国民经济水平是不是高，国防力量是不是强。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向建国以来为保卫国家和建设国家献出宝贵生命的先驱们致敬</w:t>
      </w:r>
    </w:p>
    <w:p>
      <w:pPr>
        <w:ind w:left="0" w:right="0" w:firstLine="560"/>
        <w:spacing w:before="450" w:after="450" w:line="312" w:lineRule="auto"/>
      </w:pPr>
      <w:r>
        <w:rPr>
          <w:rFonts w:ascii="宋体" w:hAnsi="宋体" w:eastAsia="宋体" w:cs="宋体"/>
          <w:color w:val="000"/>
          <w:sz w:val="28"/>
          <w:szCs w:val="28"/>
        </w:rPr>
        <w:t xml:space="preserve">　　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2025-01-31T11:04:01+08:00</dcterms:created>
  <dcterms:modified xsi:type="dcterms:W3CDTF">2025-01-31T11:04:01+08:00</dcterms:modified>
</cp:coreProperties>
</file>

<file path=docProps/custom.xml><?xml version="1.0" encoding="utf-8"?>
<Properties xmlns="http://schemas.openxmlformats.org/officeDocument/2006/custom-properties" xmlns:vt="http://schemas.openxmlformats.org/officeDocument/2006/docPropsVTypes"/>
</file>