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演讲稿作文格式【15篇】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本篇文章是为大家整理的演讲稿作文格式【15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&gt;演讲稿作文格式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临渊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　　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xx）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在活动中善于协调同学，一起增强体质，为高强度的学习打下良好的基础，为今后美好的人生生涯做好准备。既然我们了解了团结的重要性，那么在平常的生活中我们坚持做到以下几个方面：</w:t>
      </w:r>
    </w:p>
    <w:p>
      <w:pPr>
        <w:ind w:left="0" w:right="0" w:firstLine="560"/>
        <w:spacing w:before="450" w:after="450" w:line="312" w:lineRule="auto"/>
      </w:pPr>
      <w:r>
        <w:rPr>
          <w:rFonts w:ascii="宋体" w:hAnsi="宋体" w:eastAsia="宋体" w:cs="宋体"/>
          <w:color w:val="000"/>
          <w:sz w:val="28"/>
          <w:szCs w:val="28"/>
        </w:rPr>
        <w:t xml:space="preserve">　　第一：保持良好的生活与学习习惯。坚守“勿以善小而不为，勿以恶小而为之”的底线。由于日常生活与学习，我们经常会有意无意中会沾染一些不良习惯，因此务必要与“勿以善小而不为，勿以恶小而为之”作为底线，时刻重视自身的言行，保持良好的习惯，有助于自己树立信心，有助于得到别人的认可所欣赏，日积月累成为一个品行高尚的人。</w:t>
      </w:r>
    </w:p>
    <w:p>
      <w:pPr>
        <w:ind w:left="0" w:right="0" w:firstLine="560"/>
        <w:spacing w:before="450" w:after="450" w:line="312" w:lineRule="auto"/>
      </w:pPr>
      <w:r>
        <w:rPr>
          <w:rFonts w:ascii="宋体" w:hAnsi="宋体" w:eastAsia="宋体" w:cs="宋体"/>
          <w:color w:val="000"/>
          <w:sz w:val="28"/>
          <w:szCs w:val="28"/>
        </w:rPr>
        <w:t xml:space="preserve">　　第二：善于一日三省其身，不断修正自身的行为，朝圣人的要求坚持不懈地努力。太阳每一天都是新的，我们必须反思自己每一天的为人处事，及时发现不太妥当的地方进行修正，以此促进自身的人文素养。</w:t>
      </w:r>
    </w:p>
    <w:p>
      <w:pPr>
        <w:ind w:left="0" w:right="0" w:firstLine="560"/>
        <w:spacing w:before="450" w:after="450" w:line="312" w:lineRule="auto"/>
      </w:pPr>
      <w:r>
        <w:rPr>
          <w:rFonts w:ascii="宋体" w:hAnsi="宋体" w:eastAsia="宋体" w:cs="宋体"/>
          <w:color w:val="000"/>
          <w:sz w:val="28"/>
          <w:szCs w:val="28"/>
        </w:rPr>
        <w:t xml:space="preserve">　　第三：善于与同学进行友好交往，增强自身在班级中的威信与地位。</w:t>
      </w:r>
    </w:p>
    <w:p>
      <w:pPr>
        <w:ind w:left="0" w:right="0" w:firstLine="560"/>
        <w:spacing w:before="450" w:after="450" w:line="312" w:lineRule="auto"/>
      </w:pPr>
      <w:r>
        <w:rPr>
          <w:rFonts w:ascii="宋体" w:hAnsi="宋体" w:eastAsia="宋体" w:cs="宋体"/>
          <w:color w:val="000"/>
          <w:sz w:val="28"/>
          <w:szCs w:val="28"/>
        </w:rPr>
        <w:t xml:space="preserve">　　任何人都离不开团体，因此作为高中生，应该在班级中善于与同学友好交流，不断地树立自己良好威位，久而久之便增强自身在班级的地位，同时也让自身感到由衷地自豪。</w:t>
      </w:r>
    </w:p>
    <w:p>
      <w:pPr>
        <w:ind w:left="0" w:right="0" w:firstLine="560"/>
        <w:spacing w:before="450" w:after="450" w:line="312" w:lineRule="auto"/>
      </w:pPr>
      <w:r>
        <w:rPr>
          <w:rFonts w:ascii="宋体" w:hAnsi="宋体" w:eastAsia="宋体" w:cs="宋体"/>
          <w:color w:val="000"/>
          <w:sz w:val="28"/>
          <w:szCs w:val="28"/>
        </w:rPr>
        <w:t xml:space="preserve">　　第四：善于发现生活种种问题，把一些小矛盾化解于萌芽之中。</w:t>
      </w:r>
    </w:p>
    <w:p>
      <w:pPr>
        <w:ind w:left="0" w:right="0" w:firstLine="560"/>
        <w:spacing w:before="450" w:after="450" w:line="312" w:lineRule="auto"/>
      </w:pPr>
      <w:r>
        <w:rPr>
          <w:rFonts w:ascii="宋体" w:hAnsi="宋体" w:eastAsia="宋体" w:cs="宋体"/>
          <w:color w:val="000"/>
          <w:sz w:val="28"/>
          <w:szCs w:val="28"/>
        </w:rPr>
        <w:t xml:space="preserve">　　我们每天都在忙忙碌碌的生活中，必须锻炼一双慧眼，洞察人生，发现生活中的种种问题，把一些小矛盾化解于萌芽之中，有助于同学之间的和睦相处，避免不必要的心理负担。</w:t>
      </w:r>
    </w:p>
    <w:p>
      <w:pPr>
        <w:ind w:left="0" w:right="0" w:firstLine="560"/>
        <w:spacing w:before="450" w:after="450" w:line="312" w:lineRule="auto"/>
      </w:pPr>
      <w:r>
        <w:rPr>
          <w:rFonts w:ascii="宋体" w:hAnsi="宋体" w:eastAsia="宋体" w:cs="宋体"/>
          <w:color w:val="000"/>
          <w:sz w:val="28"/>
          <w:szCs w:val="28"/>
        </w:rPr>
        <w:t xml:space="preserve">　　第五：对待同学要有春天般的温暖，对不良言行要善于开导与帮助，提高同学的人文素养。同窗之谊是人生之中最值得珍惜与呵护的，因此对待同学要有春天般的温暖，而对同学不良的言行要诚恳于开导与帮助，这样会赢来同学们对你的尊重与欣赏，而且无形之中提高同学的人文素养，促进他们健康人格的培养。</w:t>
      </w:r>
    </w:p>
    <w:p>
      <w:pPr>
        <w:ind w:left="0" w:right="0" w:firstLine="560"/>
        <w:spacing w:before="450" w:after="450" w:line="312" w:lineRule="auto"/>
      </w:pPr>
      <w:r>
        <w:rPr>
          <w:rFonts w:ascii="宋体" w:hAnsi="宋体" w:eastAsia="宋体" w:cs="宋体"/>
          <w:color w:val="000"/>
          <w:sz w:val="28"/>
          <w:szCs w:val="28"/>
        </w:rPr>
        <w:t xml:space="preserve">　　第六：要善于开展合作探究式学习，与同学团结一致，共同探讨，共同进步。基于高中阶段学习的高难度与高强度，因此正常开展合作探究式学习，有助于提高同学们之间的合作学习能力，有助于培养同学之间的团队意识，同时增强同学之间的凝聚力，更好地促进良好班风学风的形成。</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善于溶入到集体当中，善于克已之短，扬人之长，学会交流与欣赏，学会合作与探究，学会为人处事。团结就是力量，这是千百年来人类生产、生活、学习当中实践与总结出来的真理。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&gt;【篇三】演讲稿作文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　　这是一个真实的故事，时间回到了五百年前的英国，查理三世让一个铁匠去给自己的战马钉马掌，结果差了一个钉子，铁匠便草草了事。不久，查理三世与敌方交火，大战中突然一只马掌掉了，国王被掀翻在地，王国也随之易主，由此可见，细节对我们如此的重要，正如荀子所说：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细节，不仅可以使人遗恨千年，也可以使人走向辉煌。注重细节的人，不仅能将小事做细，还能把握机会，一鸣惊人；注重细节的人，能够在不起眼的事物中启发出无穷的想法和人生的感悟。</w:t>
      </w:r>
    </w:p>
    <w:p>
      <w:pPr>
        <w:ind w:left="0" w:right="0" w:firstLine="560"/>
        <w:spacing w:before="450" w:after="450" w:line="312" w:lineRule="auto"/>
      </w:pPr>
      <w:r>
        <w:rPr>
          <w:rFonts w:ascii="宋体" w:hAnsi="宋体" w:eastAsia="宋体" w:cs="宋体"/>
          <w:color w:val="000"/>
          <w:sz w:val="28"/>
          <w:szCs w:val="28"/>
        </w:rPr>
        <w:t xml:space="preserve">　　戴维·帕卡德曾说：“小事成就大事，细节成就完美。”而航天第一人加加林，就是这样一个注重细节的人。在进入太空的前20天，经过一层有一层的筛选，季托夫、加加林等人脱颖而出，进入最后的筛选，在进行模拟测试时，只见加加林脱下鞋子，小心地进入了太空舱。这一细节被总监看到，于是上前问他：“小伙子，为什么拖鞋进入舱内呀？”加加林说：“我工作有个习惯，就是对工作对象十分珍惜，尤其是这种精密的仪器，更不能带进尘埃。”这番话感动了总监，于是，后来加加林光荣当选，论成绩和技术，加加林在季托夫之下，但他却光荣当选，这就是细节的魅力。</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&gt;【篇四】演讲稿作文</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　　凡是取得重大成就的伟人，名人，对书都会有一种挚爱，因为书是他们走向成功的基石。于是，我总是抓紧空闲时间读书，便从中得到了无穷的乐趣。我就像一条小鱼，跳入书海，尽情地游动。渐渐地，我发现这片海，是如此的博大深远。我更感觉到自己在这片海里，是如此的自由快乐。在这里，我与武松一起打虎，与诸葛亮一起草船借箭，与孙悟空一起降妖伏魔，与刘姥姥一起游览大观园；在这里，我还发现了一个又一个秘密：猿人是人类的祖先；恐龙高大可怕；远古人钻木取火……哦，世界原来是那么奇妙！</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560"/>
        <w:spacing w:before="450" w:after="450" w:line="312" w:lineRule="auto"/>
      </w:pPr>
      <w:r>
        <w:rPr>
          <w:rFonts w:ascii="宋体" w:hAnsi="宋体" w:eastAsia="宋体" w:cs="宋体"/>
          <w:color w:val="000"/>
          <w:sz w:val="28"/>
          <w:szCs w:val="28"/>
        </w:rPr>
        <w:t xml:space="preserve">&gt;【篇五】演讲稿作文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梦想是指路明灯。没有梦想就没有坚定的方向；没有方向就没有生活。我的梦想是当一名画家，画出五彩缤纷的世界，画出一个属于自己的天地。</w:t>
      </w:r>
    </w:p>
    <w:p>
      <w:pPr>
        <w:ind w:left="0" w:right="0" w:firstLine="560"/>
        <w:spacing w:before="450" w:after="450" w:line="312" w:lineRule="auto"/>
      </w:pPr>
      <w:r>
        <w:rPr>
          <w:rFonts w:ascii="宋体" w:hAnsi="宋体" w:eastAsia="宋体" w:cs="宋体"/>
          <w:color w:val="000"/>
          <w:sz w:val="28"/>
          <w:szCs w:val="28"/>
        </w:rPr>
        <w:t xml:space="preserve">　　当画家是我的梦想。小时候我觉得画画非常好玩，拿起笔和纸时十分神气。现在我觉得绘画能让我静下心来，放眼看世界。每当我看到美丽的事物，就会情不自禁的拿起画笔把它描绘下来，然后放到收藏夹里，时不时地看一看。它就好像我追求梦想过程中，在心灵收藏夹里收藏的美好的回忆。</w:t>
      </w:r>
    </w:p>
    <w:p>
      <w:pPr>
        <w:ind w:left="0" w:right="0" w:firstLine="560"/>
        <w:spacing w:before="450" w:after="450" w:line="312" w:lineRule="auto"/>
      </w:pPr>
      <w:r>
        <w:rPr>
          <w:rFonts w:ascii="宋体" w:hAnsi="宋体" w:eastAsia="宋体" w:cs="宋体"/>
          <w:color w:val="000"/>
          <w:sz w:val="28"/>
          <w:szCs w:val="28"/>
        </w:rPr>
        <w:t xml:space="preserve">　　现实是此岸，梦想是彼岸，中间隔着湍急的河流，行动则是架在河上的桥梁。为了给将来做好铺垫，我每天都会看着名画家绘画的秘诀，也常常在网上欣赏有名的画作。比如郑板桥画的《墨竹》，图中几竿修竹倚石挺立，突兀的巨石之中长出一丛兰草。竹之劲、兰之清、石之坚，三者巧妙地融为一体，给人坦荡与落拓之感。</w:t>
      </w:r>
    </w:p>
    <w:p>
      <w:pPr>
        <w:ind w:left="0" w:right="0" w:firstLine="560"/>
        <w:spacing w:before="450" w:after="450" w:line="312" w:lineRule="auto"/>
      </w:pPr>
      <w:r>
        <w:rPr>
          <w:rFonts w:ascii="宋体" w:hAnsi="宋体" w:eastAsia="宋体" w:cs="宋体"/>
          <w:color w:val="000"/>
          <w:sz w:val="28"/>
          <w:szCs w:val="28"/>
        </w:rPr>
        <w:t xml:space="preserve">　　又如傅抱石和关山月所画的《江山如此多娇》，图中包括长城内外、大河上下、西北高原、江南大地以及东海。整个画面突出了江山之“娇”，给人壮丽的感觉。我热爱画画，虽比不上郑板桥对画画如痴如醉；傅抱石和关山月爱画画到了废寝忘食的程度，但我会向这些名家学习。不过实现梦想的过程中也总会有磕磕绊绊。</w:t>
      </w:r>
    </w:p>
    <w:p>
      <w:pPr>
        <w:ind w:left="0" w:right="0" w:firstLine="560"/>
        <w:spacing w:before="450" w:after="450" w:line="312" w:lineRule="auto"/>
      </w:pPr>
      <w:r>
        <w:rPr>
          <w:rFonts w:ascii="宋体" w:hAnsi="宋体" w:eastAsia="宋体" w:cs="宋体"/>
          <w:color w:val="000"/>
          <w:sz w:val="28"/>
          <w:szCs w:val="28"/>
        </w:rPr>
        <w:t xml:space="preserve">　　有一次，少年宫要举行一次绘画比赛，我十分地激动，终于可以一展我的本领了。这次比赛我十分重视，所以画一幅不行画二幅、三幅……直到画到我满意为止。妈妈担心我不顾惜身体，叫我不要天天画了又改，改完又画。我每次嘴上答应，可根本就没有放在心上。由于喜欢画画，所以什么速写、素描、水彩画，我都各画了一幅，又一篇一篇地改。</w:t>
      </w:r>
    </w:p>
    <w:p>
      <w:pPr>
        <w:ind w:left="0" w:right="0" w:firstLine="560"/>
        <w:spacing w:before="450" w:after="450" w:line="312" w:lineRule="auto"/>
      </w:pPr>
      <w:r>
        <w:rPr>
          <w:rFonts w:ascii="宋体" w:hAnsi="宋体" w:eastAsia="宋体" w:cs="宋体"/>
          <w:color w:val="000"/>
          <w:sz w:val="28"/>
          <w:szCs w:val="28"/>
        </w:rPr>
        <w:t xml:space="preserve">　　我满怀信心地交了画稿。盼着……终于，我等到了公布比赛结果的那一天。看着荣誉榜，几滴辛酸的雨滴在我心头，我竟失败了。不过这更激起我成功的欲望，我比以前更加倍努力练画了。这就是我热爱的艺术，能给我画的画赋予精神，就是我的梦想。</w:t>
      </w:r>
    </w:p>
    <w:p>
      <w:pPr>
        <w:ind w:left="0" w:right="0" w:firstLine="560"/>
        <w:spacing w:before="450" w:after="450" w:line="312" w:lineRule="auto"/>
      </w:pPr>
      <w:r>
        <w:rPr>
          <w:rFonts w:ascii="宋体" w:hAnsi="宋体" w:eastAsia="宋体" w:cs="宋体"/>
          <w:color w:val="000"/>
          <w:sz w:val="28"/>
          <w:szCs w:val="28"/>
        </w:rPr>
        <w:t xml:space="preserve">　　也许梦想和现实是有一定差距的，但是这阻止不了我对绘画的热爱。梦想不是为了奢求得到什么利益才为之拼搏的，它所代表的不只是在事业上或生活上的成功，而是完成了作为一个生灵所要做到的生命的意义。仅仅只是在追求这个梦想的过程中，我也受益了许多许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　　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　　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　　第三，坚持不懈。坚持不懈是成功的保证。反之，缺乏恒心常常导致失败。如果我们日复一日的坚持学习，就没有达不到的目的。我们应当记住“滴水穿石”。所以，我们决不要因为有困难而屏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　　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　　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&gt;【篇七】演讲稿作文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　　多少革命烈士为我们抛头颅、洒热血，他们不惜自己的生命为我们开拓了一片广阔的天空，让我们无忧无虑地自由飞翔。而他们却在这里静静地躺了下去，永远地离开了我们。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　　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　　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　　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　　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&gt;【篇八】演讲稿作文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&gt;【篇九】演讲稿作文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普通话，从我做起在信息化，商品化的今天，生活中常常出现这样的情况：一个普普通通的市民坐上个把小时的飞机就可以到桂林度周末，一位文化程度不是很高的手艺人可以常年在上海，北京等地打工，一个公司职员可能会在很短的时间跳槽到广东，深圳的大公司等等。但所有这些，没有普通话这张通行证可就行不通了。方言说起来虽倍感亲切和方便，但已越来越不能满足时代的需求。</w:t>
      </w:r>
    </w:p>
    <w:p>
      <w:pPr>
        <w:ind w:left="0" w:right="0" w:firstLine="560"/>
        <w:spacing w:before="450" w:after="450" w:line="312" w:lineRule="auto"/>
      </w:pPr>
      <w:r>
        <w:rPr>
          <w:rFonts w:ascii="宋体" w:hAnsi="宋体" w:eastAsia="宋体" w:cs="宋体"/>
          <w:color w:val="000"/>
          <w:sz w:val="28"/>
          <w:szCs w:val="28"/>
        </w:rPr>
        <w:t xml:space="preserve">　　事说在一个贫困的山区里有一个种田汉，他每天省吃俭用，为的就是某天能筹足钱到城市找个好工作。辛苦了大半辈子，他终于筹足钱，满怀欣喜的他带着行李和全部家当坐上火车到城市。没想到初来乍到，失望落寞就缠着他，原来他不会讲普通话，面对都市的繁华，他有将何去何从呢？于是又返回山区种田，着一来一回花费了他一生的积蓄，整天愁眉苦脸的他最终抑郁而终。</w:t>
      </w:r>
    </w:p>
    <w:p>
      <w:pPr>
        <w:ind w:left="0" w:right="0" w:firstLine="560"/>
        <w:spacing w:before="450" w:after="450" w:line="312" w:lineRule="auto"/>
      </w:pPr>
      <w:r>
        <w:rPr>
          <w:rFonts w:ascii="宋体" w:hAnsi="宋体" w:eastAsia="宋体" w:cs="宋体"/>
          <w:color w:val="000"/>
          <w:sz w:val="28"/>
          <w:szCs w:val="28"/>
        </w:rPr>
        <w:t xml:space="preserve">　　古有“一句饿死一位英雄汉”，而近又有“一句话愁死一个种田汉”，可悲可叹啊！这是不会说普通话惹来的祸。在社会飞速发展的今天，不会说普通话的人是格格不入的。同学们，我们是初升的太阳，是祖国的未来和希望，祖国的明天需要我们去打造，我们有远大的理想，今后我们要走出家乡，走向全国，我们再也不能操着一口“山芋腔”去打天下了。我们怎能因为不会说普通话而寸步难行，前程渺茫？怎能因为语言隔阂而误解重重，耽误大事？所以，我们务必说好普通话，实现顺畅交流，创造和谐氛围。</w:t>
      </w:r>
    </w:p>
    <w:p>
      <w:pPr>
        <w:ind w:left="0" w:right="0" w:firstLine="560"/>
        <w:spacing w:before="450" w:after="450" w:line="312" w:lineRule="auto"/>
      </w:pPr>
      <w:r>
        <w:rPr>
          <w:rFonts w:ascii="宋体" w:hAnsi="宋体" w:eastAsia="宋体" w:cs="宋体"/>
          <w:color w:val="000"/>
          <w:sz w:val="28"/>
          <w:szCs w:val="28"/>
        </w:rPr>
        <w:t xml:space="preserve">　　作为一个中学生，说好普通话更是我们义不容辞的责任。我校有来自不同方言区的老师和同学，需要用普通话实现交流，让我们进入校园，一律讲普通话，为同学间、师生间的顺畅交流架设桥梁。并在必要的场合自觉使用普通话，做推广普通话的带头人，营造良好的语言环境，我校即将成为一所一级达标中学，需要我们有良好的素质，创造良好的形象，说普通话是学校发展的需要，让我们为推动学校的发展助上一臂之力，让学校因我们说好普通话而更加精彩。</w:t>
      </w:r>
    </w:p>
    <w:p>
      <w:pPr>
        <w:ind w:left="0" w:right="0" w:firstLine="560"/>
        <w:spacing w:before="450" w:after="450" w:line="312" w:lineRule="auto"/>
      </w:pPr>
      <w:r>
        <w:rPr>
          <w:rFonts w:ascii="宋体" w:hAnsi="宋体" w:eastAsia="宋体" w:cs="宋体"/>
          <w:color w:val="000"/>
          <w:sz w:val="28"/>
          <w:szCs w:val="28"/>
        </w:rPr>
        <w:t xml:space="preserve">　　21世纪是一个竞争激烈的时代，每一天都面临新的机遇和挑战，我们的学习和生活离不开普通话，使用普通话是时代赋予我们的众人，是提高师生综合素质的重要途径。所以，我们必须人人参与，从小抓起，从我做起，使用国家通用的普通话，让普通话的推广为我校的腾飞增添绚丽的色彩，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&gt;【篇十】演讲稿作文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人的一生是短暂的，而时间却是永恒的。与时间相比，人的一生宛如夏夜那划破长空的流星一般短暂，而要想在人生的长空里绽放出璀璨的光芒，那就需要我们珍惜时间、把握时间。</w:t>
      </w:r>
    </w:p>
    <w:p>
      <w:pPr>
        <w:ind w:left="0" w:right="0" w:firstLine="560"/>
        <w:spacing w:before="450" w:after="450" w:line="312" w:lineRule="auto"/>
      </w:pPr>
      <w:r>
        <w:rPr>
          <w:rFonts w:ascii="宋体" w:hAnsi="宋体" w:eastAsia="宋体" w:cs="宋体"/>
          <w:color w:val="000"/>
          <w:sz w:val="28"/>
          <w:szCs w:val="28"/>
        </w:rPr>
        <w:t xml:space="preserve">　　只有把握时间，才能把握成功。中国古代文人穷尽一生精力，寒窗苦读，废寝忘食地攻读四书五经，最终考取功名，建立功业，正是由于他们珍惜每一寸光阴，不分昼夜地读书，才能有所成就。</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这正是说明了时光的短暂，告诫人们要珍惜时间，努力取得成就。20世纪最伟大的思想家xx连死的时候都伏案在桌前，他穷尽一生去思考，去探索，才有了伟大的xx主义。所以要想取得成功，就必须把握住每一分每一秒。</w:t>
      </w:r>
    </w:p>
    <w:p>
      <w:pPr>
        <w:ind w:left="0" w:right="0" w:firstLine="560"/>
        <w:spacing w:before="450" w:after="450" w:line="312" w:lineRule="auto"/>
      </w:pPr>
      <w:r>
        <w:rPr>
          <w:rFonts w:ascii="宋体" w:hAnsi="宋体" w:eastAsia="宋体" w:cs="宋体"/>
          <w:color w:val="000"/>
          <w:sz w:val="28"/>
          <w:szCs w:val="28"/>
        </w:rPr>
        <w:t xml:space="preserve">　　只有把握时间，才能取得超凡的价值。在科技革命时期，每提高一台生产机器的工作效率，即调整单位产量的时间，就能创下巨额的利润，这就是时间巨大的价值。在曾经的田径赛场上，中国选手xx以12.88秒的成绩超越极限勇夺110米栏金牌，他也因此成为世界飞人。这12.88秒不仅是他个人的超越，更是中国田径的超越，这种价值是无可估量的。所以把握时间，就能争取更高的利益。</w:t>
      </w:r>
    </w:p>
    <w:p>
      <w:pPr>
        <w:ind w:left="0" w:right="0" w:firstLine="560"/>
        <w:spacing w:before="450" w:after="450" w:line="312" w:lineRule="auto"/>
      </w:pPr>
      <w:r>
        <w:rPr>
          <w:rFonts w:ascii="宋体" w:hAnsi="宋体" w:eastAsia="宋体" w:cs="宋体"/>
          <w:color w:val="000"/>
          <w:sz w:val="28"/>
          <w:szCs w:val="28"/>
        </w:rPr>
        <w:t xml:space="preserve">　　只有把握时间，才能提高效率。同在一间教室上课的我们，接受相同老师的教授，上课的时间都是45分钟，但得到的结果却不相同。为什么时间相同而结果不同呢？因为有的人不善于好好利用时间，让时间荒废在其他无关的事情上；而有的人合理地规划好自己的时间，努力集中地去听讲，提高了课堂效率，所以才取得好的收获。前者是时间的奴隶，到某一时做某一事，而不是做某一事该是某一时，所以当其有一定的闲余时间时，却又不知所措，实则为可悲；而后者却能成为时间的主人，在有限的时间内创造出更多的价值和意义。所以要把握住时间，合理地利用时间，才能取得好的效率。</w:t>
      </w:r>
    </w:p>
    <w:p>
      <w:pPr>
        <w:ind w:left="0" w:right="0" w:firstLine="560"/>
        <w:spacing w:before="450" w:after="450" w:line="312" w:lineRule="auto"/>
      </w:pPr>
      <w:r>
        <w:rPr>
          <w:rFonts w:ascii="宋体" w:hAnsi="宋体" w:eastAsia="宋体" w:cs="宋体"/>
          <w:color w:val="000"/>
          <w:sz w:val="28"/>
          <w:szCs w:val="28"/>
        </w:rPr>
        <w:t xml:space="preserve">　　时间是世界上最长而又最短、最快而又最慢的存在。当你身临其境，常觉得时间过得很慢，但当时过境迁，回头一看又觉得光阴似箭，倏然而过。时间是世界上最平凡而又最珍贵的，最容易让人忽视而又最让人后悔的。平凡是因为它延绵不绝，珍贵是因为它一去不复返。我们要珍惜时间，把握时间，让时间在有限中发挥出无限的光芒。</w:t>
      </w:r>
    </w:p>
    <w:p>
      <w:pPr>
        <w:ind w:left="0" w:right="0" w:firstLine="560"/>
        <w:spacing w:before="450" w:after="450" w:line="312" w:lineRule="auto"/>
      </w:pPr>
      <w:r>
        <w:rPr>
          <w:rFonts w:ascii="宋体" w:hAnsi="宋体" w:eastAsia="宋体" w:cs="宋体"/>
          <w:color w:val="000"/>
          <w:sz w:val="28"/>
          <w:szCs w:val="28"/>
        </w:rPr>
        <w:t xml:space="preserve">&gt;【篇十一】演讲稿作文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们把手放在左胸前的时候，你感觉到了什么？你感觉到的是有力的心跳，生命的存在。同学们，若有人给你一百万，买你的心脏你会给他吗？有同学说：“不会”，那五百万呢？有的同学笑着摇摇头。生命只有一次，可见每个同学也都知道生命的珍贵，但总有一些同学把老师教育和家长的叮咛当做耳旁风，不仅使自己受到伤害而且耽误了学习，有的甚至危及生命。据统计，我国平均每年因交通事故、溺水、建筑物倒塌、食物中毒、打架斗殴等原因二意外死亡的中学生多达16000多名。这意味着每天有一个40多人的班级消失，这是一个多么令人心痛的数字。</w:t>
      </w:r>
    </w:p>
    <w:p>
      <w:pPr>
        <w:ind w:left="0" w:right="0" w:firstLine="560"/>
        <w:spacing w:before="450" w:after="450" w:line="312" w:lineRule="auto"/>
      </w:pPr>
      <w:r>
        <w:rPr>
          <w:rFonts w:ascii="宋体" w:hAnsi="宋体" w:eastAsia="宋体" w:cs="宋体"/>
          <w:color w:val="000"/>
          <w:sz w:val="28"/>
          <w:szCs w:val="28"/>
        </w:rPr>
        <w:t xml:space="preserve">　　同学们：一人安全，全家幸福；生命至上，安全为天；为了让学校安全的警钟长鸣，为了我们能有一个舒心、优雅、文明的学习环境，我代表学校向全体师生发出以下倡议：</w:t>
      </w:r>
    </w:p>
    <w:p>
      <w:pPr>
        <w:ind w:left="0" w:right="0" w:firstLine="560"/>
        <w:spacing w:before="450" w:after="450" w:line="312" w:lineRule="auto"/>
      </w:pPr>
      <w:r>
        <w:rPr>
          <w:rFonts w:ascii="宋体" w:hAnsi="宋体" w:eastAsia="宋体" w:cs="宋体"/>
          <w:color w:val="000"/>
          <w:sz w:val="28"/>
          <w:szCs w:val="28"/>
        </w:rPr>
        <w:t xml:space="preserve">　　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二、关注课间安全。请同学们在课间不做剧烈的活动，避免发生各种伤害事故；不追逐嬉戏，不打闹，不攀高，不拥挤，不抢道，不在教室内打球、踢球。</w:t>
      </w:r>
    </w:p>
    <w:p>
      <w:pPr>
        <w:ind w:left="0" w:right="0" w:firstLine="560"/>
        <w:spacing w:before="450" w:after="450" w:line="312" w:lineRule="auto"/>
      </w:pPr>
      <w:r>
        <w:rPr>
          <w:rFonts w:ascii="宋体" w:hAnsi="宋体" w:eastAsia="宋体" w:cs="宋体"/>
          <w:color w:val="000"/>
          <w:sz w:val="28"/>
          <w:szCs w:val="28"/>
        </w:rPr>
        <w:t xml:space="preserve">　　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四、遵守交通规则和交通秩序。过马路要走人行横道，做到“红灯停、绿灯行，黄灯亮了等一等”；来校、回家做到文明行路，不骑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　　五、讲究饮食卫生，养成良好习惯。不吃腐烂变质食品，不吃零食，不喝生水，不偏食，不暴食暴饮；不随地吐痰，不乱扔果皮纸屑。珍爱生命演讲稿六、强化“防火灾、防触电、防侵害”意识。不吸烟、不玩火，；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　　七、学会自护自救，提高防御能力。学会简易的防护自救方法，遇到偶发事件要冷静对待；敢于批评、指正一切违反安全要求的行为和现象，做维护校园安全的主人。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八、加强自我防范意识。注意公共场所的人身和财产安全，不把珍贵物品、现金放在教室，上学放学不要独行，要走大路，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九、认真学习，珍惜时光。远离网吧，远离台球室，远离游戏厅，不吸烟，不喝酒，不赌博，不看不健康的书籍，不结伙、不谈恋爱，不同社会闲杂人员交往。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&gt;【篇十二】演讲稿作文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　　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学校来说，那也将是一笔可观的财富。</w:t>
      </w:r>
    </w:p>
    <w:p>
      <w:pPr>
        <w:ind w:left="0" w:right="0" w:firstLine="560"/>
        <w:spacing w:before="450" w:after="450" w:line="312" w:lineRule="auto"/>
      </w:pPr>
      <w:r>
        <w:rPr>
          <w:rFonts w:ascii="宋体" w:hAnsi="宋体" w:eastAsia="宋体" w:cs="宋体"/>
          <w:color w:val="000"/>
          <w:sz w:val="28"/>
          <w:szCs w:val="28"/>
        </w:rPr>
        <w:t xml:space="preserve">　　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　　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　　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&gt;【篇十三】演讲稿作文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&gt;【篇十四】演讲稿作文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孝敬父母》。有一个词语最亲切，是爸爸：有个呼唤最动听，是妈妈；有两个人最伟大，那就是我们的父母。他们皱纹深了，却把美丽的青春给了我们；他们的手脚粗了，却把温暖的阳光给了我们；他们的腰肢弯了，却把挺直的脊梁给了我们；他们的眼睛花了，却把明亮的双眸给了我们。父母给了我们生命，教给了我们做人的道理；父母的辛勤养育之恩，终生难以回报。</w:t>
      </w:r>
    </w:p>
    <w:p>
      <w:pPr>
        <w:ind w:left="0" w:right="0" w:firstLine="560"/>
        <w:spacing w:before="450" w:after="450" w:line="312" w:lineRule="auto"/>
      </w:pPr>
      <w:r>
        <w:rPr>
          <w:rFonts w:ascii="宋体" w:hAnsi="宋体" w:eastAsia="宋体" w:cs="宋体"/>
          <w:color w:val="000"/>
          <w:sz w:val="28"/>
          <w:szCs w:val="28"/>
        </w:rPr>
        <w:t xml:space="preserve">　　怎能忘记我蹒跚学步时，父母那鼓励的目光？怎能忘记我呀呀学语时，父母那欣喜的笑容？怎么能忘记我遇到难题时，父母那真诚的鼓励？怎能忘记我受委屈时，父母那耐心的开导？怎能忘记我生病时，父母那全心的关爱与呵护这一幕幕幸福的画面我又怎么可以忘记呢？</w:t>
      </w:r>
    </w:p>
    <w:p>
      <w:pPr>
        <w:ind w:left="0" w:right="0" w:firstLine="560"/>
        <w:spacing w:before="450" w:after="450" w:line="312" w:lineRule="auto"/>
      </w:pPr>
      <w:r>
        <w:rPr>
          <w:rFonts w:ascii="宋体" w:hAnsi="宋体" w:eastAsia="宋体" w:cs="宋体"/>
          <w:color w:val="000"/>
          <w:sz w:val="28"/>
          <w:szCs w:val="28"/>
        </w:rPr>
        <w:t xml:space="preserve">　　岁月悠悠，唯有父母的爱依然如旧，父母的爱深如大海，重如泰山。</w:t>
      </w:r>
    </w:p>
    <w:p>
      <w:pPr>
        <w:ind w:left="0" w:right="0" w:firstLine="560"/>
        <w:spacing w:before="450" w:after="450" w:line="312" w:lineRule="auto"/>
      </w:pPr>
      <w:r>
        <w:rPr>
          <w:rFonts w:ascii="宋体" w:hAnsi="宋体" w:eastAsia="宋体" w:cs="宋体"/>
          <w:color w:val="000"/>
          <w:sz w:val="28"/>
          <w:szCs w:val="28"/>
        </w:rPr>
        <w:t xml:space="preserve">　　202_年“512”地震的第二天，搜救队员在北川县的废墟中看见了这样一位母亲：她一动不动卧在废墟中。透过那一堆钢筋水泥的间隙，人们可以看到她倒下的姿势，双膝跪人行跪拜礼，只是身体被压得变形了，看上去惨不忍睹。救援人员确认她已经死亡，但救援队长却在她身下发现：“有个孩子，还活着！”废墟被清理开，在她身下出现了一个红色带黄花的小被子，里面包裹着一个大概三四个月大的婴儿。因为母亲的庇护，他毫发未伤，抱出来的时候，还安静地睡着。随行的医生解开小被子准备做些检查时，发现一部手机塞在被子里，手机屏幕上是一条写好的短信：“亲爱的宝贝，如果你能活着，一定要记住我爱你”！看惯了生离死别的医生落泪了，手机在人群中默默传递着，每个看到短信的人都落泪了。这，就是我们的父母，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　　央视有一则“小男孩为自己母亲洗脚”的公益广告。可在现实生活中，做到的能有几人呢？“滴水之恩当以涌泉相报”，或许我们有时会对一个陌生人的一点关怀念念不忘，却对父母的大爱熟视无睹，嫌他们唠叨，或因一些小事就大发雷霆然而，父母却永远在一旁默默地支持我们，耐心的开导教育我们，给予我们关注和鼓励。</w:t>
      </w:r>
    </w:p>
    <w:p>
      <w:pPr>
        <w:ind w:left="0" w:right="0" w:firstLine="560"/>
        <w:spacing w:before="450" w:after="450" w:line="312" w:lineRule="auto"/>
      </w:pPr>
      <w:r>
        <w:rPr>
          <w:rFonts w:ascii="宋体" w:hAnsi="宋体" w:eastAsia="宋体" w:cs="宋体"/>
          <w:color w:val="000"/>
          <w:sz w:val="28"/>
          <w:szCs w:val="28"/>
        </w:rPr>
        <w:t xml:space="preserve">　　“羊有跪乳情、鸦有反哺义”。动物尚能如此，何况作为万物之灵长的人呢？同学们，感恩父母，我们并不难做到。一张亲手制作的贺卡，一杯暖意浓浓的热茶，一盆热气腾腾的洗脚水，一个灿烂甜美的微笑都会让父母感到幸福和安慰。让我们一起将这份感恩之心延续，让我们从今天开始，从现在开始，为他们洗一次脚，为他们捶一捶辛劳的脊背，给他们一个温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&gt;【篇十五】演讲稿作文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2025-01-31T02:44:23+08:00</dcterms:created>
  <dcterms:modified xsi:type="dcterms:W3CDTF">2025-01-31T02:44:23+08:00</dcterms:modified>
</cp:coreProperties>
</file>

<file path=docProps/custom.xml><?xml version="1.0" encoding="utf-8"?>
<Properties xmlns="http://schemas.openxmlformats.org/officeDocument/2006/custom-properties" xmlns:vt="http://schemas.openxmlformats.org/officeDocument/2006/docPropsVTypes"/>
</file>