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党史教育民主生活会发言【十九篇】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以下是为大家整理的关于党史教育民主生活会发言的文章19篇 ,欢迎品鉴！第1篇: 党史教育民主生活会发言　　按照中心党支部组织生活会要求，围绕对学史明理...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以下是为大家整理的关于党史教育民主生活会发言的文章19篇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党史教育民主生活会发言</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党史教育民主生活会发言</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党史教育民主生活会发言</w:t>
      </w:r>
    </w:p>
    <w:p>
      <w:pPr>
        <w:ind w:left="0" w:right="0" w:firstLine="560"/>
        <w:spacing w:before="450" w:after="450" w:line="312" w:lineRule="auto"/>
      </w:pPr>
      <w:r>
        <w:rPr>
          <w:rFonts w:ascii="宋体" w:hAnsi="宋体" w:eastAsia="宋体" w:cs="宋体"/>
          <w:color w:val="000"/>
          <w:sz w:val="28"/>
          <w:szCs w:val="28"/>
        </w:rPr>
        <w:t xml:space="preserve">　　一年多来，通过镇的工作实践，以及不断深入学习实践科学发展观的学习内容，使我深刻认识到自己在政治思想、工作作风和实践等方面仍存在很多不足之处，借开展第三批深入学习实践科学发展观活动的机会，进行认真深入查摆，请党组织和同志们批评指正。</w:t>
      </w:r>
    </w:p>
    <w:p>
      <w:pPr>
        <w:ind w:left="0" w:right="0" w:firstLine="560"/>
        <w:spacing w:before="450" w:after="450" w:line="312" w:lineRule="auto"/>
      </w:pPr>
      <w:r>
        <w:rPr>
          <w:rFonts w:ascii="宋体" w:hAnsi="宋体" w:eastAsia="宋体" w:cs="宋体"/>
          <w:color w:val="000"/>
          <w:sz w:val="28"/>
          <w:szCs w:val="28"/>
        </w:rPr>
        <w:t xml:space="preserve">　　&gt;一、思想和工作情况回顾</w:t>
      </w:r>
    </w:p>
    <w:p>
      <w:pPr>
        <w:ind w:left="0" w:right="0" w:firstLine="560"/>
        <w:spacing w:before="450" w:after="450" w:line="312" w:lineRule="auto"/>
      </w:pPr>
      <w:r>
        <w:rPr>
          <w:rFonts w:ascii="宋体" w:hAnsi="宋体" w:eastAsia="宋体" w:cs="宋体"/>
          <w:color w:val="000"/>
          <w:sz w:val="28"/>
          <w:szCs w:val="28"/>
        </w:rPr>
        <w:t xml:space="preserve">　　1、不断加强政治理论和业务知识学习。联系当前镇改革、发展、稳定工</w:t>
      </w:r>
    </w:p>
    <w:p>
      <w:pPr>
        <w:ind w:left="0" w:right="0" w:firstLine="560"/>
        <w:spacing w:before="450" w:after="450" w:line="312" w:lineRule="auto"/>
      </w:pPr>
      <w:r>
        <w:rPr>
          <w:rFonts w:ascii="宋体" w:hAnsi="宋体" w:eastAsia="宋体" w:cs="宋体"/>
          <w:color w:val="000"/>
          <w:sz w:val="28"/>
          <w:szCs w:val="28"/>
        </w:rPr>
        <w:t xml:space="preserve">　　作实际，以及承担的工作任务，深入学习政策，开展调研，政策理论水平有了新提高，为协调、指导工作打下了坚实的基础。</w:t>
      </w:r>
    </w:p>
    <w:p>
      <w:pPr>
        <w:ind w:left="0" w:right="0" w:firstLine="560"/>
        <w:spacing w:before="450" w:after="450" w:line="312" w:lineRule="auto"/>
      </w:pPr>
      <w:r>
        <w:rPr>
          <w:rFonts w:ascii="宋体" w:hAnsi="宋体" w:eastAsia="宋体" w:cs="宋体"/>
          <w:color w:val="000"/>
          <w:sz w:val="28"/>
          <w:szCs w:val="28"/>
        </w:rPr>
        <w:t xml:space="preserve">　　2、坚持组织原则，服从组织领导，努力维护班子团结。对集体决定的事，带头执行，认真落实。在工作落实上，不推诿扯皮，不上交予盾，不回避矛盾，能任劳任怨，大胆负责，尽职不越位，负责不越权。</w:t>
      </w:r>
    </w:p>
    <w:p>
      <w:pPr>
        <w:ind w:left="0" w:right="0" w:firstLine="560"/>
        <w:spacing w:before="450" w:after="450" w:line="312" w:lineRule="auto"/>
      </w:pPr>
      <w:r>
        <w:rPr>
          <w:rFonts w:ascii="宋体" w:hAnsi="宋体" w:eastAsia="宋体" w:cs="宋体"/>
          <w:color w:val="000"/>
          <w:sz w:val="28"/>
          <w:szCs w:val="28"/>
        </w:rPr>
        <w:t xml:space="preserve">　　3、坚持分工协作，政府各项工作齐头并进。在新农村、农村安全饮水、一事一议等项目建设、计划生育、综合治理、民政、医疗文化等各项工作中，班子成员团结拼搏、攻坚克难，使工作、项目顺利完成。</w:t>
      </w:r>
    </w:p>
    <w:p>
      <w:pPr>
        <w:ind w:left="0" w:right="0" w:firstLine="560"/>
        <w:spacing w:before="450" w:after="450" w:line="312" w:lineRule="auto"/>
      </w:pPr>
      <w:r>
        <w:rPr>
          <w:rFonts w:ascii="宋体" w:hAnsi="宋体" w:eastAsia="宋体" w:cs="宋体"/>
          <w:color w:val="000"/>
          <w:sz w:val="28"/>
          <w:szCs w:val="28"/>
        </w:rPr>
        <w:t xml:space="preserve">　　4、坚持廉洁自律，切实搞好党风廉政建设。认真贯彻执行党风廉政建设责任制的有关规章制度，不断强化廉洁从政意识，增强拒腐防变的自觉性和主动性，始终坚持艰苦朴素、厉行节约的原则，发挥聚财、理财的职能，精打细算，做到细水长流，把有限的资金用在最需要的地方。</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1、理论学习和政治思想方面的问题。理论学习不深不透。在一定程度上把学习作为应急手段，急着干什么就学什么，满足于一知半解。所以在工作实践当中，缺乏理论的指导。</w:t>
      </w:r>
    </w:p>
    <w:p>
      <w:pPr>
        <w:ind w:left="0" w:right="0" w:firstLine="560"/>
        <w:spacing w:before="450" w:after="450" w:line="312" w:lineRule="auto"/>
      </w:pPr>
      <w:r>
        <w:rPr>
          <w:rFonts w:ascii="宋体" w:hAnsi="宋体" w:eastAsia="宋体" w:cs="宋体"/>
          <w:color w:val="000"/>
          <w:sz w:val="28"/>
          <w:szCs w:val="28"/>
        </w:rPr>
        <w:t xml:space="preserve">　　2、经济建设和执行党的方针、政策方面的问题。对全镇经济快速、持续、协调发展问题，站在全镇的角度思考的少，关注的少，因此，平时对如何加快镇经济发展的全局性、战略性问题研究的少，考虑少。特别是对如何落实党的农村政策，如何解决农民反映的热难点问题，如何把落实上级政策同农民意愿很好的结合起来，找到解决矛盾的最佳结合点等方面做的不够，总是想的多，落实效果还不够理想。</w:t>
      </w:r>
    </w:p>
    <w:p>
      <w:pPr>
        <w:ind w:left="0" w:right="0" w:firstLine="560"/>
        <w:spacing w:before="450" w:after="450" w:line="312" w:lineRule="auto"/>
      </w:pPr>
      <w:r>
        <w:rPr>
          <w:rFonts w:ascii="宋体" w:hAnsi="宋体" w:eastAsia="宋体" w:cs="宋体"/>
          <w:color w:val="000"/>
          <w:sz w:val="28"/>
          <w:szCs w:val="28"/>
        </w:rPr>
        <w:t xml:space="preserve">　　3、思想、工作作风方面的问题。在工作中，和班子成员沟通交流、征求意见少。一方面，工作方法上不得当，运筹不科学，工作抓法上，分不清轻重缓急。在重点难点工作突破上，缺乏创新思维、逆向思维、发散思维，缺少逢山开道、遇水架桥的勇气，导致工作节凑慢。</w:t>
      </w:r>
    </w:p>
    <w:p>
      <w:pPr>
        <w:ind w:left="0" w:right="0" w:firstLine="560"/>
        <w:spacing w:before="450" w:after="450" w:line="312" w:lineRule="auto"/>
      </w:pPr>
      <w:r>
        <w:rPr>
          <w:rFonts w:ascii="宋体" w:hAnsi="宋体" w:eastAsia="宋体" w:cs="宋体"/>
          <w:color w:val="000"/>
          <w:sz w:val="28"/>
          <w:szCs w:val="28"/>
        </w:rPr>
        <w:t xml:space="preserve">　　4、贯彻执行党的民主集中制方面的问题。作为班长的参谋助手，作用发挥不够。在工作方面，也是就事论事想的多，对一些重大问题、长远战略问题思考不够深入，动脑筋少。在实际工作推进中，镇长职能作用发挥不够，没有很好体现。</w:t>
      </w:r>
    </w:p>
    <w:p>
      <w:pPr>
        <w:ind w:left="0" w:right="0" w:firstLine="560"/>
        <w:spacing w:before="450" w:after="450" w:line="312" w:lineRule="auto"/>
      </w:pPr>
      <w:r>
        <w:rPr>
          <w:rFonts w:ascii="宋体" w:hAnsi="宋体" w:eastAsia="宋体" w:cs="宋体"/>
          <w:color w:val="000"/>
          <w:sz w:val="28"/>
          <w:szCs w:val="28"/>
        </w:rPr>
        <w:t xml:space="preserve">　&gt;　二、改进的措施及努力方向</w:t>
      </w:r>
    </w:p>
    <w:p>
      <w:pPr>
        <w:ind w:left="0" w:right="0" w:firstLine="560"/>
        <w:spacing w:before="450" w:after="450" w:line="312" w:lineRule="auto"/>
      </w:pPr>
      <w:r>
        <w:rPr>
          <w:rFonts w:ascii="宋体" w:hAnsi="宋体" w:eastAsia="宋体" w:cs="宋体"/>
          <w:color w:val="000"/>
          <w:sz w:val="28"/>
          <w:szCs w:val="28"/>
        </w:rPr>
        <w:t xml:space="preserve">　　针对存在的问题，边学习，边剖析，边整改，边提高，一件一件抓好落实，确保真正见到实效。</w:t>
      </w:r>
    </w:p>
    <w:p>
      <w:pPr>
        <w:ind w:left="0" w:right="0" w:firstLine="560"/>
        <w:spacing w:before="450" w:after="450" w:line="312" w:lineRule="auto"/>
      </w:pPr>
      <w:r>
        <w:rPr>
          <w:rFonts w:ascii="宋体" w:hAnsi="宋体" w:eastAsia="宋体" w:cs="宋体"/>
          <w:color w:val="000"/>
          <w:sz w:val="28"/>
          <w:szCs w:val="28"/>
        </w:rPr>
        <w:t xml:space="preserve">　　1、加强学习，努力提高自己的政治、业务素质。做到理论联系实际地学习马列主义、毛泽东思想、邓小平理论、“三个代表”重要思想和科学发展观，掌握其科学体系和精神实质，以此明辨是非，指导工作。认真学习现行农村政策，提高解决重大问题和复杂矛盾的能力，提高领导决策水平。坚持理论联系实际，学以致用，把学习理论、政策同改造世界观、人生观、价值观结合起来，用理论解决自己在思想上、工作中遇到的实际困难和问题。在学习方法上，制订严格的学习计划，解决好工作与学习的矛盾，确保学习时间与质量。除按要求积极认真参加中心组学习外，利用一切可以利用的时间，多读、多记、多写、多思考。</w:t>
      </w:r>
    </w:p>
    <w:p>
      <w:pPr>
        <w:ind w:left="0" w:right="0" w:firstLine="560"/>
        <w:spacing w:before="450" w:after="450" w:line="312" w:lineRule="auto"/>
      </w:pPr>
      <w:r>
        <w:rPr>
          <w:rFonts w:ascii="宋体" w:hAnsi="宋体" w:eastAsia="宋体" w:cs="宋体"/>
          <w:color w:val="000"/>
          <w:sz w:val="28"/>
          <w:szCs w:val="28"/>
        </w:rPr>
        <w:t xml:space="preserve">　　2、自觉坚持党的民主集中制。严格遵守党的纪律，维护领导班子的团结和整体形象。继承和发扬党的优良作风，克服好人主义，开展积极的批评与自我批评。加强党性锻炼，勇于克服工作中的缺点和不足。合理摆布局部工作与全局工作的关系。自觉处理好事业发展与经济工作的关系，自觉服从、服务于经济建设这个中心，自觉服从、服务于工作大局。</w:t>
      </w:r>
    </w:p>
    <w:p>
      <w:pPr>
        <w:ind w:left="0" w:right="0" w:firstLine="560"/>
        <w:spacing w:before="450" w:after="450" w:line="312" w:lineRule="auto"/>
      </w:pPr>
      <w:r>
        <w:rPr>
          <w:rFonts w:ascii="宋体" w:hAnsi="宋体" w:eastAsia="宋体" w:cs="宋体"/>
          <w:color w:val="000"/>
          <w:sz w:val="28"/>
          <w:szCs w:val="28"/>
        </w:rPr>
        <w:t xml:space="preserve">　　3、加强廉政建设，清正廉洁，拒腐防变。坚持做到自重、自警、自励。坚持从小事做起，时时刻刻注意自己的一言一行、一举一动，要求别人做到的，自己首先做到；禁止别人做的，自己坚持不做。坚持一岗双责，管好政府班子成员和机关工作人员。</w:t>
      </w:r>
    </w:p>
    <w:p>
      <w:pPr>
        <w:ind w:left="0" w:right="0" w:firstLine="560"/>
        <w:spacing w:before="450" w:after="450" w:line="312" w:lineRule="auto"/>
      </w:pPr>
      <w:r>
        <w:rPr>
          <w:rFonts w:ascii="宋体" w:hAnsi="宋体" w:eastAsia="宋体" w:cs="宋体"/>
          <w:color w:val="000"/>
          <w:sz w:val="28"/>
          <w:szCs w:val="28"/>
        </w:rPr>
        <w:t xml:space="preserve">　　4、转变工作作风，改进工作方法，狠抓工作落实。坚持实事求是的思想路线，认真实践“三个代表”重要思想和科学发展观，一切从实际出发，深入群众，调查研究，解剖“麻雀”找问题，总结经验抓典型。加强个性修养，要学会理解人、容纳人，多与同志们交心谈心，增加感情联络，上下沟通，形成合力，推动工作。</w:t>
      </w:r>
    </w:p>
    <w:p>
      <w:pPr>
        <w:ind w:left="0" w:right="0" w:firstLine="560"/>
        <w:spacing w:before="450" w:after="450" w:line="312" w:lineRule="auto"/>
      </w:pPr>
      <w:r>
        <w:rPr>
          <w:rFonts w:ascii="宋体" w:hAnsi="宋体" w:eastAsia="宋体" w:cs="宋体"/>
          <w:color w:val="000"/>
          <w:sz w:val="28"/>
          <w:szCs w:val="28"/>
        </w:rPr>
        <w:t xml:space="preserve">　　以上剖析有不深不透的地方，请大家批评指正。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党史教育民主生活会发言</w:t>
      </w:r>
    </w:p>
    <w:p>
      <w:pPr>
        <w:ind w:left="0" w:right="0" w:firstLine="560"/>
        <w:spacing w:before="450" w:after="450" w:line="312" w:lineRule="auto"/>
      </w:pPr>
      <w:r>
        <w:rPr>
          <w:rFonts w:ascii="宋体" w:hAnsi="宋体" w:eastAsia="宋体" w:cs="宋体"/>
          <w:color w:val="000"/>
          <w:sz w:val="28"/>
          <w:szCs w:val="28"/>
        </w:rPr>
        <w:t xml:space="preserve">　　20_年7月</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本人积极参加党史学习教育，认真学习习近平总书记在党史学习教育动员大会上的重要讲话和党中央指定的4本学习材料，并重点学习习近平总书记在庆祝中国共产党成立100周年大会上的重要讲话。通过认真学习、对照查摆，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&gt;一、党史学习教育情况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对习总书记在庆祝中国共产党成立100周年大会上重要讲话精神的认真学习，我深刻体会习总书记讲的：“过去一百年，中国共产党向人民、向历史交出了一份优异的答卷。现在，中国共产党团结带领中国人民又踏上了实现第二个百年奋斗目标新的赶考之路。”，“不负时代、不负韶华，不负党和人民的期望！”的深刻内涵、真诚愿望、坚定意志。在庆祝中国共产党成立100周年大会上，习近平总书记再次宣示了中国共产党和中国人民的真诚愿望和坚定意志。</w:t>
      </w:r>
    </w:p>
    <w:p>
      <w:pPr>
        <w:ind w:left="0" w:right="0" w:firstLine="560"/>
        <w:spacing w:before="450" w:after="450" w:line="312" w:lineRule="auto"/>
      </w:pPr>
      <w:r>
        <w:rPr>
          <w:rFonts w:ascii="宋体" w:hAnsi="宋体" w:eastAsia="宋体" w:cs="宋体"/>
          <w:color w:val="000"/>
          <w:sz w:val="28"/>
          <w:szCs w:val="28"/>
        </w:rPr>
        <w:t xml:space="preserve">　　（二）党史学习教育方面。</w:t>
      </w:r>
    </w:p>
    <w:p>
      <w:pPr>
        <w:ind w:left="0" w:right="0" w:firstLine="560"/>
        <w:spacing w:before="450" w:after="450" w:line="312" w:lineRule="auto"/>
      </w:pPr>
      <w:r>
        <w:rPr>
          <w:rFonts w:ascii="宋体" w:hAnsi="宋体" w:eastAsia="宋体" w:cs="宋体"/>
          <w:color w:val="000"/>
          <w:sz w:val="28"/>
          <w:szCs w:val="28"/>
        </w:rPr>
        <w:t xml:space="preserve">　　本人积极参加党史学习教育，采取自学与集中学习相结合方式，学习了习近平总书记在党史学习教育动员大会上的重要讲话，以及《习近平论中国共产党党史》、《毛泽东、邓小平、江泽民、胡锦涛关于中国共产党历史论述摘编》、《中国共产党简史》等关于党史的书籍。并且每天利用至少1个小时，积极参与“学习强国”APP、宿迁干部学院等网上学习。还参加了我局组织的到水利遗址公园现场学习观摩。通过学习党史，我对中国共产党的发展历程有了更深刻的理解。中国共产党的历史是一段党领导中国各族人民建立新中国、开展社会主义建设、实行改革开放、开创中国特色社会主义道路的光辉历程和作出巨大贡献的历史。当前，我国已进入中国特色社会主义新时代，我国的基本矛盾已发生的变化，在这风云变幻的当今，我们每位党员干部都要对党忠诚、砥砺前行、勇于担当，为早日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　　&gt;二、查摆的突出问题</w:t>
      </w:r>
    </w:p>
    <w:p>
      <w:pPr>
        <w:ind w:left="0" w:right="0" w:firstLine="560"/>
        <w:spacing w:before="450" w:after="450" w:line="312" w:lineRule="auto"/>
      </w:pPr>
      <w:r>
        <w:rPr>
          <w:rFonts w:ascii="宋体" w:hAnsi="宋体" w:eastAsia="宋体" w:cs="宋体"/>
          <w:color w:val="000"/>
          <w:sz w:val="28"/>
          <w:szCs w:val="28"/>
        </w:rPr>
        <w:t xml:space="preserve">　　在党史学习教育对照检查时发现的一些问题。在党史学习教育中，本人充分认识到，自己的言行距党的要求还有不少差距。现结合征求到的意见，对自己进行了对照检查，发现了很多问题或不足。主要表现在：</w:t>
      </w:r>
    </w:p>
    <w:p>
      <w:pPr>
        <w:ind w:left="0" w:right="0" w:firstLine="560"/>
        <w:spacing w:before="450" w:after="450" w:line="312" w:lineRule="auto"/>
      </w:pPr>
      <w:r>
        <w:rPr>
          <w:rFonts w:ascii="宋体" w:hAnsi="宋体" w:eastAsia="宋体" w:cs="宋体"/>
          <w:color w:val="000"/>
          <w:sz w:val="28"/>
          <w:szCs w:val="28"/>
        </w:rPr>
        <w:t xml:space="preserve">　　一是理想信念不够牢固。因为放松了政治学习和世界观的改造，总认为共产主义遥不可及，以致个人信仰发生动摇。实际上，实现共产主义是共产党的远大奋斗目标，我们每位党员都应牢固“功成不必在我”和“功成必定有我”的意识，为共产主义奋斗终身。本问题正在整改之中。</w:t>
      </w:r>
    </w:p>
    <w:p>
      <w:pPr>
        <w:ind w:left="0" w:right="0" w:firstLine="560"/>
        <w:spacing w:before="450" w:after="450" w:line="312" w:lineRule="auto"/>
      </w:pPr>
      <w:r>
        <w:rPr>
          <w:rFonts w:ascii="宋体" w:hAnsi="宋体" w:eastAsia="宋体" w:cs="宋体"/>
          <w:color w:val="000"/>
          <w:sz w:val="28"/>
          <w:szCs w:val="28"/>
        </w:rPr>
        <w:t xml:space="preserve">　　二是党史学习有所放松。平常总以为自己对党的历史了解还不错，放松了对党史的系统学习，没有将党史学习取得的经验及时的运用到城管工作中去。本问题正在整改。</w:t>
      </w:r>
    </w:p>
    <w:p>
      <w:pPr>
        <w:ind w:left="0" w:right="0" w:firstLine="560"/>
        <w:spacing w:before="450" w:after="450" w:line="312" w:lineRule="auto"/>
      </w:pPr>
      <w:r>
        <w:rPr>
          <w:rFonts w:ascii="宋体" w:hAnsi="宋体" w:eastAsia="宋体" w:cs="宋体"/>
          <w:color w:val="000"/>
          <w:sz w:val="28"/>
          <w:szCs w:val="28"/>
        </w:rPr>
        <w:t xml:space="preserve">　　三是缺乏担当精神。主要表现在推进工作的韧劲不足。由于日常事务多、工作任务重，性情又比较急，有时存在浮躁、急躁现象，缺乏“钉钉子”精神和“滴水穿石”的韧劲。本问题已经整改。</w:t>
      </w:r>
    </w:p>
    <w:p>
      <w:pPr>
        <w:ind w:left="0" w:right="0" w:firstLine="560"/>
        <w:spacing w:before="450" w:after="450" w:line="312" w:lineRule="auto"/>
      </w:pPr>
      <w:r>
        <w:rPr>
          <w:rFonts w:ascii="宋体" w:hAnsi="宋体" w:eastAsia="宋体" w:cs="宋体"/>
          <w:color w:val="000"/>
          <w:sz w:val="28"/>
          <w:szCs w:val="28"/>
        </w:rPr>
        <w:t xml:space="preserve">　　四是先锋模范作用未能充分发挥。平时本人注意发挥个人的主观能动性，努力完成本职工作。但对其他一些工作能拖就拖，奉献意识不强，党员的先锋模范带头作用没能充分发挥。</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政治学习不勤。对习近平总书记在党史学习教育方面的重要讲话和党中央指定的4本学习材料，以及习近平总书记在庆祝中国共产党成立100周年大会上的重要讲话学习不够，理解不深。除了组织上安排的学习任务，自觉学习时间安排的还不够。</w:t>
      </w:r>
    </w:p>
    <w:p>
      <w:pPr>
        <w:ind w:left="0" w:right="0" w:firstLine="560"/>
        <w:spacing w:before="450" w:after="450" w:line="312" w:lineRule="auto"/>
      </w:pPr>
      <w:r>
        <w:rPr>
          <w:rFonts w:ascii="宋体" w:hAnsi="宋体" w:eastAsia="宋体" w:cs="宋体"/>
          <w:color w:val="000"/>
          <w:sz w:val="28"/>
          <w:szCs w:val="28"/>
        </w:rPr>
        <w:t xml:space="preserve">　　（二）党性修养不高。总觉得自己也算是老党员了，受党的教育和培养多年，人生观、价值观、世界观的改造已经基本完成，个人道德标准和党性修养的基础已经打得很好了，对党的政治纪律和政治规矩不需要特意学习，在处理一桩桩、一件件复杂工作中已经形成了习惯，不会越界，更不会犯错。但通过认真学习习近平总书记在党史学习教育方面的重要讲话和习近平总书记在庆祝中国共产党成立100周年大会上的重要讲话后，发现自己还有一些方面与上级的要求有差距，需要进一步提高党性修养。</w:t>
      </w:r>
    </w:p>
    <w:p>
      <w:pPr>
        <w:ind w:left="0" w:right="0" w:firstLine="560"/>
        <w:spacing w:before="450" w:after="450" w:line="312" w:lineRule="auto"/>
      </w:pPr>
      <w:r>
        <w:rPr>
          <w:rFonts w:ascii="宋体" w:hAnsi="宋体" w:eastAsia="宋体" w:cs="宋体"/>
          <w:color w:val="000"/>
          <w:sz w:val="28"/>
          <w:szCs w:val="28"/>
        </w:rPr>
        <w:t xml:space="preserve">　　（三）自身要求不严。随着自己入党时间的增长，工作阅历的增长，年龄的增长，工作激情有所下降，表现在不能主动去开展工作，领导交办的事就认真去抓;对未明确交办的，得过且过，不求有功，但求无过。</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针对上述查摆出来的问题，本人作出承诺，一定制定整改计划，逐项改进提高。</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党史教育民主生活会发言</w:t>
      </w:r>
    </w:p>
    <w:p>
      <w:pPr>
        <w:ind w:left="0" w:right="0" w:firstLine="560"/>
        <w:spacing w:before="450" w:after="450" w:line="312" w:lineRule="auto"/>
      </w:pPr>
      <w:r>
        <w:rPr>
          <w:rFonts w:ascii="宋体" w:hAnsi="宋体" w:eastAsia="宋体" w:cs="宋体"/>
          <w:color w:val="000"/>
          <w:sz w:val="28"/>
          <w:szCs w:val="28"/>
        </w:rPr>
        <w:t xml:space="preserve">　　7月1日上午，中共中央在北京天安门广场隆重举行庆祝中国共产党成立100周年大会，习近平总书记的重要讲话，带领全党全国各族人民一道，庆祝中国共产党成立一百周年，回顾中国共产党百年奋斗的光辉历程。通过集中学习习近平总书记系列重要讲话，收获是很大的，习近平总书记的重要论述与马克思主义一脉相承，其中包含着一系列观点、论断、方法，具有严密的逻辑性，正是具有真理的味道，越读越有味道，越学越往心里走，越往深里走，越是坚定对马克思主义的信仰、对走中国特色社会主义道路的信念，进一步增强了“四个意识”、坚定“四个自信”、坚决做到“两个维护”。特别是结合总书记的重要论述，对照本职工作，检视不足和差距，认识更加清醒，行动更加自觉，责任沉甸甸，使命增强了。下面我从以下四个方面检视自身存在的问题：</w:t>
      </w:r>
    </w:p>
    <w:p>
      <w:pPr>
        <w:ind w:left="0" w:right="0" w:firstLine="560"/>
        <w:spacing w:before="450" w:after="450" w:line="312" w:lineRule="auto"/>
      </w:pPr>
      <w:r>
        <w:rPr>
          <w:rFonts w:ascii="宋体" w:hAnsi="宋体" w:eastAsia="宋体" w:cs="宋体"/>
          <w:color w:val="000"/>
          <w:sz w:val="28"/>
          <w:szCs w:val="28"/>
        </w:rPr>
        <w:t xml:space="preserve">　　一、遵守政治纪律、政治规矩表率作用发挥地不够充分。</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对政治纪律政治规矩的认识和理解上还有偏差。对政治纪律的认识并不是十分明确，认为政治规矩不就是党章党规吗，这次学习才清晰认识到，党在长期实践中形成的优良传统和工作惯例也是十分重要的党内规矩。有些现象看着没有白纸黑字的规定，但却是一种传统、一种范式、一种要求。纪律是成文的规矩，一些未明文列入纪律的规矩是不成文的纪律，是自我约束的纪律，经过实践检验，约定俗成、行之有效。通过学习，我认识到了，这些都是严重的问题，分管部门和分管的干部，包括本人一定要监视这方面的问题。我们得改，要从思想深处改正错误。</w:t>
      </w:r>
    </w:p>
    <w:p>
      <w:pPr>
        <w:ind w:left="0" w:right="0" w:firstLine="560"/>
        <w:spacing w:before="450" w:after="450" w:line="312" w:lineRule="auto"/>
      </w:pPr>
      <w:r>
        <w:rPr>
          <w:rFonts w:ascii="宋体" w:hAnsi="宋体" w:eastAsia="宋体" w:cs="宋体"/>
          <w:color w:val="000"/>
          <w:sz w:val="28"/>
          <w:szCs w:val="28"/>
        </w:rPr>
        <w:t xml:space="preserve">　　2、经过学习，还是认识到本人在贯彻中央、市委、全总的重大要求和部署时，有时态度还不够鲜明，在不折不扣上做的还不好，有时存在有选择性执行，有时拿着“结合实际进行落实”这样的借口，选择好落实的、有基础的立即落实，不好落实的往后放放。与中央、全总对标对表还做的不到位，从一定程度上讲，这反映了政治纪律和政治规矩的问题。</w:t>
      </w:r>
    </w:p>
    <w:p>
      <w:pPr>
        <w:ind w:left="0" w:right="0" w:firstLine="560"/>
        <w:spacing w:before="450" w:after="450" w:line="312" w:lineRule="auto"/>
      </w:pPr>
      <w:r>
        <w:rPr>
          <w:rFonts w:ascii="宋体" w:hAnsi="宋体" w:eastAsia="宋体" w:cs="宋体"/>
          <w:color w:val="000"/>
          <w:sz w:val="28"/>
          <w:szCs w:val="28"/>
        </w:rPr>
        <w:t xml:space="preserve">　　总书记指出，心中有党，是具体的而不是抽象的，要严守政治纪律，在政治方向、政治立场、政治言论、政治行为方面守好规矩，自觉坚持党的领导，自觉同党中央保持高度一致，自觉维护党中央权威。党中央提倡的坚决响应，党中央决定的坚决照办，党中央禁止的坚决杜绝，决不允许上有政策、下有对策，决不允许有令不行、有禁不止，决不允许在贯彻执行中央决策部署上打折扣，只要出现这种问题，大家就要坚决纠正。</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一是，思想政治引领的方法和手段还是不够多，线下的传统的引领方式单一，无非是发通知学习，搞报告会、宣传会、大讲堂，当然这些也得搞，但是缺乏创新的形式，比如通过兴趣小组，成立职工学新思想交流碰撞会等形式增强互动性，这样引领的效果会更好。</w:t>
      </w:r>
    </w:p>
    <w:p>
      <w:pPr>
        <w:ind w:left="0" w:right="0" w:firstLine="560"/>
        <w:spacing w:before="450" w:after="450" w:line="312" w:lineRule="auto"/>
      </w:pPr>
      <w:r>
        <w:rPr>
          <w:rFonts w:ascii="宋体" w:hAnsi="宋体" w:eastAsia="宋体" w:cs="宋体"/>
          <w:color w:val="000"/>
          <w:sz w:val="28"/>
          <w:szCs w:val="28"/>
        </w:rPr>
        <w:t xml:space="preserve">　　二是，在处理守正与创新的关系上做得不够好。总书记在中央政治局第十五次集体学习时指出，要坚持守正和创新相统一，坚守党的性质宗旨、理想信念、初心使命不动摇，同时要以新的理念、思路、办法、手段解决好党内存在的各种矛盾和问题，</w:t>
      </w:r>
    </w:p>
    <w:p>
      <w:pPr>
        <w:ind w:left="0" w:right="0" w:firstLine="560"/>
        <w:spacing w:before="450" w:after="450" w:line="312" w:lineRule="auto"/>
      </w:pPr>
      <w:r>
        <w:rPr>
          <w:rFonts w:ascii="宋体" w:hAnsi="宋体" w:eastAsia="宋体" w:cs="宋体"/>
          <w:color w:val="000"/>
          <w:sz w:val="28"/>
          <w:szCs w:val="28"/>
        </w:rPr>
        <w:t xml:space="preserve">　　三是，自我革命精神欠缺，好人主义思想还明显存在。 习近平总书记在中央政治局第十五次集体学习时指出“越是长期执政，越不能忘记党的初心使命，越不能丧失自我革命精神”，结合这次党史学习教育，本人反思在勇于自我革命方面还存在自我革命不经常、不主动的问题，正视问题的自觉和刀刃向内的勇气还不足。补短板、强弱项、固根本、防源头、治苗头、打露头没有切实可行的招法。</w:t>
      </w:r>
    </w:p>
    <w:p>
      <w:pPr>
        <w:ind w:left="0" w:right="0" w:firstLine="560"/>
        <w:spacing w:before="450" w:after="450" w:line="312" w:lineRule="auto"/>
      </w:pPr>
      <w:r>
        <w:rPr>
          <w:rFonts w:ascii="宋体" w:hAnsi="宋体" w:eastAsia="宋体" w:cs="宋体"/>
          <w:color w:val="000"/>
          <w:sz w:val="28"/>
          <w:szCs w:val="28"/>
        </w:rPr>
        <w:t xml:space="preserve">　　习近平总书记指出，“天下之患，莫大于不知其然而然”。自我革命本身就是对着问题去的，讳疾忌医是自我革命的天敌。怕就怕对问题熟视无睹、视而不见，结果小问题变成大问题，小管涌变成大塌方。只有努力在革故鼎新、守正创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　　以上是这次集中学习检视自己存在的几个方面的问题和产生问题的原因，经过深入思考，主要想从以下四方面进行整改。</w:t>
      </w:r>
    </w:p>
    <w:p>
      <w:pPr>
        <w:ind w:left="0" w:right="0" w:firstLine="560"/>
        <w:spacing w:before="450" w:after="450" w:line="312" w:lineRule="auto"/>
      </w:pPr>
      <w:r>
        <w:rPr>
          <w:rFonts w:ascii="宋体" w:hAnsi="宋体" w:eastAsia="宋体" w:cs="宋体"/>
          <w:color w:val="000"/>
          <w:sz w:val="28"/>
          <w:szCs w:val="28"/>
        </w:rPr>
        <w:t xml:space="preserve">　　一是夯实党性修养之“基”。党性修养是指党员在政治、思想、道德品质和知识理解等方面，按照党性原则进行的自我教育、自我改造和自我完善。要带头加强学习，特别是学习习近平新时代中国特色社会主义思想，勤于学、敏于思，坚持博学之、审问之、慎思之、明辨之、笃行之，以学益智，以学修身，以学增才，通过学习实践牢固树立“四个意识”、坚定“四个自信”、坚决做到“两个维护”，始终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　　二是补足理想信念之“钙”。习近平总书记指出，理想信念就是共产党人的精神上的“钙”，没有理想信念，理想信念不坚定，精神上就会“缺钙”，就会得“软骨病”。通过学习，我将进一步坚定马克思主义信仰和对社会主义共产主义的信念，在任何情况下都要做到政治信仰不变，政治立场不移，政治方向不偏，守住自己的政治生命线，守住自己的政治灵魂。力求让理想信念成为心中灯塔，做到虔诚而执着，至信而深厚。 三是常用自我革命之器。要坚持刀刃向内，不断反省内省思想深处的问题，经常打扫思想上的灰尘，要对照党章党规党纪，以“君子检身，常若有过”的态度来发现自身的不足和短板，并进行由浅入深、由表及里的分析，做到知耻而后勇、知止而后定。要虚心听取别人意见，坚持从谏如流，自觉接受监督。要坚守精神追求，见贤思齐，见不贤而内省，处理好公和私、义和利、是和非、正和邪、苦和乐的关系。要立志做大事，不要立志做大官，保持平和心态，看淡个人进退得失。要发扬斗争精神，在大是大非面前敢于亮剑，坚决反对好人主义。要牢记清廉是福、贪欲是祸，树立正确的权力观、地位观、利益观，稳心神、管行为、守清白。要敢于负责、勇于担当，知重负重、攻坚克难，以实际行动诠释对党的忠诚，不辜负党的重托、组织的信任和职工群众的期待。</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党史教育民主生活会发言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&gt;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&gt;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&gt;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&gt;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第7篇: 党史教育民主生活会发言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党史教育民主生活会发言</w:t>
      </w:r>
    </w:p>
    <w:p>
      <w:pPr>
        <w:ind w:left="0" w:right="0" w:firstLine="560"/>
        <w:spacing w:before="450" w:after="450" w:line="312" w:lineRule="auto"/>
      </w:pPr>
      <w:r>
        <w:rPr>
          <w:rFonts w:ascii="宋体" w:hAnsi="宋体" w:eastAsia="宋体" w:cs="宋体"/>
          <w:color w:val="000"/>
          <w:sz w:val="28"/>
          <w:szCs w:val="28"/>
        </w:rPr>
        <w:t xml:space="preserve">　　根据理化检测中心党支部精神，对照建党100周年“党史\"学习主题教育总要求，紧密结合自身思想和工作作风实际，进行了深入自查，发现在自己身上不同程度地存在一些问题，并深刻剖析根源，查摆问题，具体有以下几个方面：</w:t>
      </w:r>
    </w:p>
    <w:p>
      <w:pPr>
        <w:ind w:left="0" w:right="0" w:firstLine="560"/>
        <w:spacing w:before="450" w:after="450" w:line="312" w:lineRule="auto"/>
      </w:pPr>
      <w:r>
        <w:rPr>
          <w:rFonts w:ascii="宋体" w:hAnsi="宋体" w:eastAsia="宋体" w:cs="宋体"/>
          <w:color w:val="000"/>
          <w:sz w:val="28"/>
          <w:szCs w:val="28"/>
        </w:rPr>
        <w:t xml:space="preserve">　　&gt;一、个人存在的主要问题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1、理论学习不够深入深刻。上级怎么说就怎么干，没有自觉的去学习，理解性的学习，在学习上存在实用主义的态度，与自己工作相关的学的多些，目前用不到的学的少一些，视野不宽阔，知识不全面。</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3、工作作风有待改善。在工作中有时比较散漫松懈、不够严谨。对自己没有高标准高目标的要求，工作积极性不高。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在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2、创新动力不足。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对照检查目的就是立查立改、见言见行，才能真正践行。针对自己存在的上述问题，下一步，我将努力做到以下几点：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2、要注重学习内容的系统性、针对性，认真学习党的十九大精神和习近平新时代中国特色社会主义思想。通过学习，进一步坚定马克思主义、毛泽东思想、邓小平理论、“三个代表”重要思想、科学发展观、习近平新时代中国特色社会主义思想的政治方向和政治立场，进一步坚定共产主义理想信念；牢固树立“四个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第9篇: 党史教育民主生活会发言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 20_年以来履行党建工作“一岗双责”情况及党风廉政建设责任制落实情况报告如下，不妥之处，敬请指正。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　&gt;　一、党建履责情况</w:t>
      </w:r>
    </w:p>
    <w:p>
      <w:pPr>
        <w:ind w:left="0" w:right="0" w:firstLine="560"/>
        <w:spacing w:before="450" w:after="450" w:line="312" w:lineRule="auto"/>
      </w:pPr>
      <w:r>
        <w:rPr>
          <w:rFonts w:ascii="宋体" w:hAnsi="宋体" w:eastAsia="宋体" w:cs="宋体"/>
          <w:color w:val="000"/>
          <w:sz w:val="28"/>
          <w:szCs w:val="28"/>
        </w:rPr>
        <w:t xml:space="preserve">　　(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　　(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_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　　(三)围绕作风建设抓党建。始终坚持把作风建设作为抓党建工作的重要抓手。一是深入开展“两学一做”学习教育活动。督促分管部门制定“两学一做”学习教育20_年度学习计划表，深入开展主题教育活动，引导党员干部始终做到对党忠诚，对党负责，进一步增强政治意识、大局意识、核心意识、看齐意识。二是培育社会主义核心价值体系。组织分管部门党员干部学习《习近平总书记记系列重要讲话读本》，学习领会习近平总书记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　　&gt;二、履行党风廉政建设主体责任情况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坚持从严治党，强化落实责任。一是主动承担党风廉政建设主体责任任务，组织召开分管部门党风廉政建设专题会议，听取各分管部门关于落实党风廉政建设主体责任情况汇报，并安排部署20_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　　(二)加强党的纪律，强化廉政教育。一是督促分管部门扎实开展党风廉政宣传教育活动。以“三会一课”为抓手，督促分管部门深入学习《十九届中纪委二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60多人分批次参观西宁市女子监狱廉政教育基地5场次;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寺院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　　(三)强化正风肃纪，整顿不正之风。一是抓八项规定，规范从政行为。由于党风廉政建设责任制的落实，分管领域内没有公车私驾、公车私用问题;没有公款进高级饭店超标准接待情况;没有出现滥发钱物现象;没有干部职工上班从事与工作无关事情的现象;没有服务对象反映机关干部“不作为”问题，分管领域廉政建设做到“零”违规。二是抓专项整治，摒弃“四风”问题。坚持把作风建设摆在突出位置，认真落实中央八项规定及其实施细则，严格执行省州、县委关于加强作风建设的各项规定，对土地、矿产、民生、生态等重点领域的审计监察力度持续加大，进一步转变工作作风。三是抓廉洁自律，确保廉洁从政。十二五土地整治项目正在资金审查阶段，已报省厅进行项目竣工验收;移民安置局投资2229.98万元的隆丫滩移民安置点对外交通工程(已完成全部工程量的40%);投资772.06万元的隆丫滩移民安置点公共服务设施项目(已完成全部工程量的55%);投资392.88万元的隆丫滩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斗争的浓厚氛围。结合斗争的开展，拟定标语口号，悬挂横幅，设立举报箱，公布举报电话。使“扫黑除恶”专项斗争深入到每个社区、每个村庄、每条街道，做到了家喻户晓、妇孺皆知。</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20_年，在履行党建及党风廉政建设责任制方面虽然取得了一定的成效，但与从严治党的要求相比还有一定差距。主要表现在：一是对各分管部门要求从严不够;二是抓理论学习从深不够;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&gt;　　四、下一步工作思路</w:t>
      </w:r>
    </w:p>
    <w:p>
      <w:pPr>
        <w:ind w:left="0" w:right="0" w:firstLine="560"/>
        <w:spacing w:before="450" w:after="450" w:line="312" w:lineRule="auto"/>
      </w:pPr>
      <w:r>
        <w:rPr>
          <w:rFonts w:ascii="宋体" w:hAnsi="宋体" w:eastAsia="宋体" w:cs="宋体"/>
          <w:color w:val="000"/>
          <w:sz w:val="28"/>
          <w:szCs w:val="28"/>
        </w:rPr>
        <w:t xml:space="preserve">　　下步，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w:t>
      </w:r>
    </w:p>
    <w:p>
      <w:pPr>
        <w:ind w:left="0" w:right="0" w:firstLine="560"/>
        <w:spacing w:before="450" w:after="450" w:line="312" w:lineRule="auto"/>
      </w:pPr>
      <w:r>
        <w:rPr>
          <w:rFonts w:ascii="宋体" w:hAnsi="宋体" w:eastAsia="宋体" w:cs="宋体"/>
          <w:color w:val="000"/>
          <w:sz w:val="28"/>
          <w:szCs w:val="28"/>
        </w:rPr>
        <w:t xml:space="preserve">　　一是加强宣传教育。继续加强分管部门的党建“一岗双责”及党风廉政和反腐败宣传教育，使广大党员干部都能充分树立强烈的风险意识和责任意识。</w:t>
      </w:r>
    </w:p>
    <w:p>
      <w:pPr>
        <w:ind w:left="0" w:right="0" w:firstLine="560"/>
        <w:spacing w:before="450" w:after="450" w:line="312" w:lineRule="auto"/>
      </w:pPr>
      <w:r>
        <w:rPr>
          <w:rFonts w:ascii="宋体" w:hAnsi="宋体" w:eastAsia="宋体" w:cs="宋体"/>
          <w:color w:val="000"/>
          <w:sz w:val="28"/>
          <w:szCs w:val="28"/>
        </w:rPr>
        <w:t xml:space="preserve">　　二是加强作风建设。按照省州、县委要求，深化民主评议工作，克服形式主义、官僚主义，教育分管部门依靠群众，服务群众，始终保持奋发有为、坚忍不拔的精神状态，切实提升分管部门工作效能，树立党和政府的形象。</w:t>
      </w:r>
    </w:p>
    <w:p>
      <w:pPr>
        <w:ind w:left="0" w:right="0" w:firstLine="560"/>
        <w:spacing w:before="450" w:after="450" w:line="312" w:lineRule="auto"/>
      </w:pPr>
      <w:r>
        <w:rPr>
          <w:rFonts w:ascii="宋体" w:hAnsi="宋体" w:eastAsia="宋体" w:cs="宋体"/>
          <w:color w:val="000"/>
          <w:sz w:val="28"/>
          <w:szCs w:val="28"/>
        </w:rPr>
        <w:t xml:space="preserve">　　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6"/>
          <w:szCs w:val="36"/>
          <w:b w:val="1"/>
          <w:bCs w:val="1"/>
        </w:rPr>
        <w:t xml:space="preserve">第10篇: 党史教育民主生活会发言</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一步明确了今后努力方向和整改措施。下面，围绕这次组织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二）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（三）对照干事创业动力不足方面主要存在四个方面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中，但有时还走不出忙于会务、事务的怪圈，对“二八”现象解决还不够有力,日常对军事训练工作虽然有思考有谋划,但真抓深抓不够，对于一些难点问题重点科目关注用力不够。自身对军事理论、战术指挥等军事专业书籍研读相对较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四）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&gt;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&gt;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第11篇: 党史教育民主生活会发言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第12篇: 党史教育民主生活会发言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2025-04-29T15:43:21+08:00</dcterms:created>
  <dcterms:modified xsi:type="dcterms:W3CDTF">2025-04-29T15:43:21+08:00</dcterms:modified>
</cp:coreProperties>
</file>

<file path=docProps/custom.xml><?xml version="1.0" encoding="utf-8"?>
<Properties xmlns="http://schemas.openxmlformats.org/officeDocument/2006/custom-properties" xmlns:vt="http://schemas.openxmlformats.org/officeDocument/2006/docPropsVTypes"/>
</file>