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对党的认识发言稿三分钟范文六篇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和重要活动中表达自己的意见、意见、报告思想工作状况而准备的原稿。发言稿可以根据用途、性质等进行区分，是演讲的重要准备。以下是小编整理的对党的认识发言稿三分钟范文六篇，仅供参考，大家一起来看看吧。第一篇: 对党的认...</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和重要活动中表达自己的意见、意见、报告思想工作状况而准备的原稿。发言稿可以根据用途、性质等进行区分，是演讲的重要准备。以下是小编整理的对党的认识发言稿三分钟范文六篇，仅供参考，大家一起来看看吧。[_TAG_h2]第一篇: 对党的认识发言稿三分钟</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理论，是党章规定的共产党员义务的第一条。共产党员必须懂得：理论上的成熟是政治上成熟的基础，政治上的清醒来源于理论上的坚定。有些同志在重大问。</w:t>
      </w:r>
    </w:p>
    <w:p>
      <w:pPr>
        <w:ind w:left="0" w:right="0" w:firstLine="560"/>
        <w:spacing w:before="450" w:after="450" w:line="312" w:lineRule="auto"/>
      </w:pPr>
      <w:r>
        <w:rPr>
          <w:rFonts w:ascii="宋体" w:hAnsi="宋体" w:eastAsia="宋体" w:cs="宋体"/>
          <w:color w:val="000"/>
          <w:sz w:val="28"/>
          <w:szCs w:val="28"/>
        </w:rPr>
        <w:t xml:space="preserve">　　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从小就接受党的教育，可是对党的认识却总是象隔着一层薄雾。小时候觉得成为一名党员是一件很遥不可及的事情，因为共产党在我心中是一种神圣而高大的形象。多年来，通过学习党的基础知识课，阅读一些关于党的书籍，增进了我对党的认识;而通过在实际生活中接触那些优秀的党员，也拉近了我和党之间的距离。</w:t>
      </w:r>
    </w:p>
    <w:p>
      <w:pPr>
        <w:ind w:left="0" w:right="0" w:firstLine="560"/>
        <w:spacing w:before="450" w:after="450" w:line="312" w:lineRule="auto"/>
      </w:pPr>
      <w:r>
        <w:rPr>
          <w:rFonts w:ascii="宋体" w:hAnsi="宋体" w:eastAsia="宋体" w:cs="宋体"/>
          <w:color w:val="000"/>
          <w:sz w:val="28"/>
          <w:szCs w:val="28"/>
        </w:rPr>
        <w:t xml:space="preserve">　　在我看来，要成为一名合格的党员，首先必须具有坚定的共产主义的思想和信念。跟任何政党的成员都必须具有这个政党的共同信仰是一样的，这是对每一个党员的基本要求。如果作为一个共产党员而没有共产主义信仰，那他的入党动机是不正确的，至少是不纯洁的。曾经一段时间，党在我心目中的美好形象被社会上一些不良形象形成的阴影遮蔽。个别党员的不良行为使我看不清党的真正面目，还对党所犯的错误抱着不容悔改的态度，对入党也失去了原有的热情。现在我已认识到不正之风只是个别党员的现象，这是任何党在发展阶段都不能完全杜绝的现象，我不应该以偏概全，否定了整个党;更不应该不容许党犯错误，党是由人组成的，任何人都不可能绝对不犯错误，党也是一样的。当我能正确区分开党的错误和不正之风的区别时，我也更明确了自己的入党动机，光是有为大家服务的心是不够的，还要认真学习马克思主义世界观，以辩证唯物主义和历史唯物主义的方法分析问题，在实践中锻炼自己，逐步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作为共产党员要有比较强的民主观念、法制观念和组织观念。社会主义民主不同于资本主义民主。资本主义民主虽然其内部机制存在问题，但它毕竟已经经历了300多年的发展与完善，它具有坚硬的外壳;而社会主义民主虽然有坚实的经济基础，但它还不完善，法制还不很健全，共产党员是社会的先进分子，理应有比较强的民主观念和法制观念，促进我国的民主与法制建设。民主与法制是一个国家文明程度的重要标志，但对中国这样一个有13亿人口的大国，没有一定程度的集中是不行，因此组织观念也是一个党员必不可少的。</w:t>
      </w:r>
    </w:p>
    <w:p>
      <w:pPr>
        <w:ind w:left="0" w:right="0" w:firstLine="560"/>
        <w:spacing w:before="450" w:after="450" w:line="312" w:lineRule="auto"/>
      </w:pPr>
      <w:r>
        <w:rPr>
          <w:rFonts w:ascii="宋体" w:hAnsi="宋体" w:eastAsia="宋体" w:cs="宋体"/>
          <w:color w:val="000"/>
          <w:sz w:val="28"/>
          <w:szCs w:val="28"/>
        </w:rPr>
        <w:t xml:space="preserve">　　另外，要有为人民服务的心。全心全意为人民服务是中国共产党的宗旨，也是党所从事的全部事业的出发点和归宿，这是由党的“两个”先锋队性质和党的最终目标决定的，他集中体现在一切从人民利益出发，人民的利益高于一切;为人民的利益不惜牺牲个人的一切。中国共产党的含意或任务，如果用概括的语言来说，只有两句话：全心全意为人民服务，一切以人民利益为准绳。党来源于群众，不能脱离群众。只有以平常人的心态待人处世，想人民所想急人民所急，才能做到这一点。</w:t>
      </w:r>
    </w:p>
    <w:p>
      <w:pPr>
        <w:ind w:left="0" w:right="0" w:firstLine="560"/>
        <w:spacing w:before="450" w:after="450" w:line="312" w:lineRule="auto"/>
      </w:pPr>
      <w:r>
        <w:rPr>
          <w:rFonts w:ascii="宋体" w:hAnsi="宋体" w:eastAsia="宋体" w:cs="宋体"/>
          <w:color w:val="000"/>
          <w:sz w:val="28"/>
          <w:szCs w:val="28"/>
        </w:rPr>
        <w:t xml:space="preserve">　　作为一名合格的党员还应在思想上和学习上严格要求自己。优秀党员决不是套在自己头上用于炫耀的光环，而是我们应该努力学习，不断进取所应该达到的目标，组织上的入党一生一次，思想上的入党一生一世。在学习当中，最让我感动的是在抗日战争和解放战争中为了共产主义事业奋斗的那些交大的学友们。他们为了祖国的未来，为了民族的奋强，为了交大的明天，在白色恐怖之中“浴血奋战”。作为手无寸铁的学生，即使不能战斗在第一线，也要奋战在各个文化领域。几次护校运动更是让我十分的感动。由此我感到了作为共产党员的骄傲，也更加坚定自己的人生信念：我也一定要成为一名共产党员。</w:t>
      </w:r>
    </w:p>
    <w:p>
      <w:pPr>
        <w:ind w:left="0" w:right="0" w:firstLine="560"/>
        <w:spacing w:before="450" w:after="450" w:line="312" w:lineRule="auto"/>
      </w:pPr>
      <w:r>
        <w:rPr>
          <w:rFonts w:ascii="宋体" w:hAnsi="宋体" w:eastAsia="宋体" w:cs="宋体"/>
          <w:color w:val="000"/>
          <w:sz w:val="28"/>
          <w:szCs w:val="28"/>
        </w:rPr>
        <w:t xml:space="preserve">　　21世纪是中华民族全面振兴的世纪。世纪之初，是一个反思过去、面向未来的时候。在这样的历史关头，我们能否从世界政治经济的总格局出发，制定正确的发展战略，失去改革发展稳定的全局，把建设有中国特色社会主义全面推向前进，直接关系到中华民族振兴的历史进程，中国共产党对中华民族的命运担负着崇高的历史责任。回顾一个世纪以来中国人民在前进道路上经历的历史性巨变，展望下个世纪中华民族的发展前景，可以看到，我们党现在所从事的事业，是十一届三中全会以后20多年来、建国50多年来、建党85年来中国革命和建设事业的继续，也是鸦片战争以后100多年来中国人民争取民族独立、人民解放、实现国家繁荣富强、人民共同富裕这一事业的继续。</w:t>
      </w:r>
    </w:p>
    <w:p>
      <w:pPr>
        <w:ind w:left="0" w:right="0" w:firstLine="560"/>
        <w:spacing w:before="450" w:after="450" w:line="312" w:lineRule="auto"/>
      </w:pPr>
      <w:r>
        <w:rPr>
          <w:rFonts w:ascii="宋体" w:hAnsi="宋体" w:eastAsia="宋体" w:cs="宋体"/>
          <w:color w:val="000"/>
          <w:sz w:val="28"/>
          <w:szCs w:val="28"/>
        </w:rPr>
        <w:t xml:space="preserve">　　当前，我们党已经有了能够指导中国人民在改革开放中胜利实现社会主义现代化的*理论，形成了能够驾驭各种复杂局势的以*为核心的中央领导集体，我们已经走出一条光明大道，尽管前进的道路并不都是平坦的，还会有各种困难和风险，包括可以预料的和难以预料的，来自国内的和来自国外的，经济生活中的和社会生活中的，但是，无论什么困难和风险，都不能动摇我们的坚定信念。</w:t>
      </w:r>
    </w:p>
    <w:p>
      <w:pPr>
        <w:ind w:left="0" w:right="0" w:firstLine="560"/>
        <w:spacing w:before="450" w:after="450" w:line="312" w:lineRule="auto"/>
      </w:pPr>
      <w:r>
        <w:rPr>
          <w:rFonts w:ascii="宋体" w:hAnsi="宋体" w:eastAsia="宋体" w:cs="宋体"/>
          <w:color w:val="000"/>
          <w:sz w:val="28"/>
          <w:szCs w:val="28"/>
        </w:rPr>
        <w:t xml:space="preserve">　　我们正在步入一个信息化、网络化的时代，日趋激烈的国际竞争伴随着各种思潮的相互激荡，并借助互联网及广播、电视等各种现代传媒，对我们的观念、意识、生活方式等产生着空前、迅速、复杂和深刻的影响。需要我们具备良好的定向能力，学会在复杂的信息世界中正确的观察、思考和选择。</w:t>
      </w:r>
    </w:p>
    <w:p>
      <w:pPr>
        <w:ind w:left="0" w:right="0" w:firstLine="560"/>
        <w:spacing w:before="450" w:after="450" w:line="312" w:lineRule="auto"/>
      </w:pPr>
      <w:r>
        <w:rPr>
          <w:rFonts w:ascii="宋体" w:hAnsi="宋体" w:eastAsia="宋体" w:cs="宋体"/>
          <w:color w:val="000"/>
          <w:sz w:val="28"/>
          <w:szCs w:val="28"/>
        </w:rPr>
        <w:t xml:space="preserve">　　总之，特殊的时代背景要求我们实现民族复兴伟业的每一个圆梦人，应该具备远大的政治眼光，敏锐的政治头脑，较高的政治素质，强烈的政治责任感。虽然我现在只是一名入党积极分子，但是我会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建立于是1921年7月，以马克思列宁主义、*思想、*理论和“三个代表”重要思想为指导，始终朝着既定的方向-实现共产主义而不懈奋斗。中国共产党在中国的诞生，开创了中国历史的新纪元。在*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　　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党的十一届三中全会以来，*等党和国家领导人，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　　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一名普通岗位上的工作人员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怀着坚定实现共产主义的信念，平凡的工作也有不平凡的意文，立足本职工作，用自己的知识和本领为领导当好参谋，为基层、为职工服好务。用全部的热情投身到交通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我作为一个共青团员，不知不觉已经有6年时间。在这6年里，在党组织的培养教育下，在老师和同学们的悉心帮助下，我积极参加理论学习和团内活动，理论水平、党性修养得到了进一步提高。在此期间，我认真学习*理论和“三个代表”重要思想，不断充实自己、提高自己，特别是通过深入学习党的十六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学与不学不一样，尤其作为一个年轻的大学生，很高兴能通过系里开业余党校学习的方式，对党的发展有了系统的体会和了解。</w:t>
      </w:r>
    </w:p>
    <w:p>
      <w:pPr>
        <w:ind w:left="0" w:right="0" w:firstLine="560"/>
        <w:spacing w:before="450" w:after="450" w:line="312" w:lineRule="auto"/>
      </w:pPr>
      <w:r>
        <w:rPr>
          <w:rFonts w:ascii="宋体" w:hAnsi="宋体" w:eastAsia="宋体" w:cs="宋体"/>
          <w:color w:val="000"/>
          <w:sz w:val="28"/>
          <w:szCs w:val="28"/>
        </w:rPr>
        <w:t xml:space="preserve">　　面对改革开放的新形势，如何发展党内民主，加强党内监督;如何加强党的纪律，维护党的团结统一;如何推进党风廉政建设，保持党的先进性、纯洁性，是摆在全党面前关系到党的前途命运的一件大事。在这个时候，党及时颁布实和施新的条例，这是新时期党的建设的重大举措，条例中不乏创新之处，充分体现了我党实事求是的优良作风和与时俱进的时代精神，是坚持党要管党、从严治党的新的实践，其共同的主线就是维护党内团结和统一。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的要赤诚，促进全民族思想道德、素质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科学技术是第一生产力，社会要进步，科学技术提发展。我们这些生活在和平年代的当代大学生，肩负着历史的使命，不公要将各门功课学好，而且在思想上、立场上要跟党中央保持高度一致，不断学习各种文化知识，为把我国建设成有中国特色的社会主义国家而努力。</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我将时刻以党员的标准来衡量自己，始终用“三个服从”要求自己，即：个性服从党性，情感服从原则，主观服从客观。做到业务绩能，以任劳任怨、勤勤肯肯的工作态度，踏实的工作作风，尽职尽责的做好本职工作。在思想上，我将不断的加强马克思列宁主义、*思想、*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对党的认识发言稿三分钟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概从我刚刚懂事的时候，我就非常向往那枚别在军帽上的红五星，梦想有一天能够戴上她，拥有她.。但是为什么这样做，以及她有什么意义，我不太清楚，只是觉得很神气。上了小学加入了少先队，上了中学加入了共青团，我慢慢明白了那颗红五星的意义，原来从小到大我都一直追求着她--中国共产党，并且渴望加入到她的行列中。为此我在中学时便积极要求入党，努力学习党的有关理论和章程。</w:t>
      </w:r>
    </w:p>
    <w:p>
      <w:pPr>
        <w:ind w:left="0" w:right="0" w:firstLine="560"/>
        <w:spacing w:before="450" w:after="450" w:line="312" w:lineRule="auto"/>
      </w:pPr>
      <w:r>
        <w:rPr>
          <w:rFonts w:ascii="宋体" w:hAnsi="宋体" w:eastAsia="宋体" w:cs="宋体"/>
          <w:color w:val="000"/>
          <w:sz w:val="28"/>
          <w:szCs w:val="28"/>
        </w:rPr>
        <w:t xml:space="preserve">　　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宋体" w:hAnsi="宋体" w:eastAsia="宋体" w:cs="宋体"/>
          <w:color w:val="000"/>
          <w:sz w:val="28"/>
          <w:szCs w:val="28"/>
        </w:rPr>
        <w:t xml:space="preserve">　　在******统治下的白色恐怖里，共产党人英勇不屈，用他们的鲜血和热情唤醒了穷苦百姓;在抗日战争的枪林弹雨中，他们更是为了国家和民族的利益、尊严拼命杀敌，涌现出无数可歌可泣的英雄人物，用血肉之躯铸造了一道钢铁长城，捍卫这九百六十万平方公里的沃土，保卫着四亿中国人的家园。</w:t>
      </w:r>
    </w:p>
    <w:p>
      <w:pPr>
        <w:ind w:left="0" w:right="0" w:firstLine="560"/>
        <w:spacing w:before="450" w:after="450" w:line="312" w:lineRule="auto"/>
      </w:pPr>
      <w:r>
        <w:rPr>
          <w:rFonts w:ascii="宋体" w:hAnsi="宋体" w:eastAsia="宋体" w:cs="宋体"/>
          <w:color w:val="000"/>
          <w:sz w:val="28"/>
          <w:szCs w:val="28"/>
        </w:rPr>
        <w:t xml:space="preserve">　　送走了枪林弹雨，迎来了热火朝天的社会主义建设期间。共产党的身影又活跃在社会主义建设的前沿战线，他们中既有时传祥、雷锋这样的普通人，又有焦裕禄、孔繁森这样的好干部，更有王汝昌、钱学森这样的科学家。他们的目标只有一个，就是为社会主义新中国的强大贡献自己的每一份光和热，希望早日看到一个富强民主文明的社会主义新中国。</w:t>
      </w:r>
    </w:p>
    <w:p>
      <w:pPr>
        <w:ind w:left="0" w:right="0" w:firstLine="560"/>
        <w:spacing w:before="450" w:after="450" w:line="312" w:lineRule="auto"/>
      </w:pPr>
      <w:r>
        <w:rPr>
          <w:rFonts w:ascii="宋体" w:hAnsi="宋体" w:eastAsia="宋体" w:cs="宋体"/>
          <w:color w:val="000"/>
          <w:sz w:val="28"/>
          <w:szCs w:val="28"/>
        </w:rPr>
        <w:t xml:space="preserve">　　读着那一串串名字，听着那一件件感人肺腑的事迹，我怎能不心潮澎湃，这更加坚定了我早日加入党组织的决心。但我深知这条路很长，也很艰辛，它必须要付出辛勤的汗水以及我全部的精力。但是，我决定要走到终点，实现我的追求和理想。</w:t>
      </w:r>
    </w:p>
    <w:p>
      <w:pPr>
        <w:ind w:left="0" w:right="0" w:firstLine="560"/>
        <w:spacing w:before="450" w:after="450" w:line="312" w:lineRule="auto"/>
      </w:pPr>
      <w:r>
        <w:rPr>
          <w:rFonts w:ascii="宋体" w:hAnsi="宋体" w:eastAsia="宋体" w:cs="宋体"/>
          <w:color w:val="000"/>
          <w:sz w:val="28"/>
          <w:szCs w:val="28"/>
        </w:rPr>
        <w:t xml:space="preserve">　　光凭热情是不够的，我还在党课中学习了很多理论知识，丰富了我的思想以及扩展了我的人生观和世界观，使我对党的性质有了新的认识。中国共产党是一个无产阶级政党，是工人阶级的先锋队，代表了最广大人民的理想，维护着最广泛的中国人民的根本利益。</w:t>
      </w:r>
    </w:p>
    <w:p>
      <w:pPr>
        <w:ind w:left="0" w:right="0" w:firstLine="560"/>
        <w:spacing w:before="450" w:after="450" w:line="312" w:lineRule="auto"/>
      </w:pPr>
      <w:r>
        <w:rPr>
          <w:rFonts w:ascii="宋体" w:hAnsi="宋体" w:eastAsia="宋体" w:cs="宋体"/>
          <w:color w:val="000"/>
          <w:sz w:val="28"/>
          <w:szCs w:val="28"/>
        </w:rPr>
        <w:t xml:space="preserve">　　就这一点而言，她决不是一个类似于国外某些代表某个阶级利益的团体，可以说她是为全中国人民谋求福利的，而不是统治人民的。这也就决定了中国共产党是\"人民的公仆\"这一角色。任何妄想统治人民、贬低人民的行为和个人都应该受到严厉的惩罚。所以说成为党员并不是要提升自己的社会地位，入党更不是为了谋取私利。这一点我体会最深，以前的想法还很幼稚，认为成为党员仅仅是让自己在别人面前有优越感和自豪感，这与中国共产党的性质不符合的。</w:t>
      </w:r>
    </w:p>
    <w:p>
      <w:pPr>
        <w:ind w:left="0" w:right="0" w:firstLine="560"/>
        <w:spacing w:before="450" w:after="450" w:line="312" w:lineRule="auto"/>
      </w:pPr>
      <w:r>
        <w:rPr>
          <w:rFonts w:ascii="宋体" w:hAnsi="宋体" w:eastAsia="宋体" w:cs="宋体"/>
          <w:color w:val="000"/>
          <w:sz w:val="28"/>
          <w:szCs w:val="28"/>
        </w:rPr>
        <w:t xml:space="preserve">　　有人说榜样的力量是不可估量的，尤其是在中国这样一个拥有十三亿人口的大国。一石激起千层浪，改革开放二十年中国人民的物质生活水平提高了很多，某些党员的党性开始变质，出现了王宝森这样的蛀虫，人民深恶痛疾，有些人不免对中国共产党产生了不信任感。在一段时间里我也曾出现了类似的想法，可是通过党课的学习，我发现了我的认识有偏差。</w:t>
      </w:r>
    </w:p>
    <w:p>
      <w:pPr>
        <w:ind w:left="0" w:right="0" w:firstLine="560"/>
        <w:spacing w:before="450" w:after="450" w:line="312" w:lineRule="auto"/>
      </w:pPr>
      <w:r>
        <w:rPr>
          <w:rFonts w:ascii="宋体" w:hAnsi="宋体" w:eastAsia="宋体" w:cs="宋体"/>
          <w:color w:val="000"/>
          <w:sz w:val="28"/>
          <w:szCs w:val="28"/>
        </w:rPr>
        <w:t xml:space="preserve">　　从历史角度来讲，中国共产党是世界上秀的政党，在中国这样一个人口多、底子薄的国家，能够使全中国老百姓过上温饱生活，甚至很多地区过上了小康生活，这个成绩相当了不起，这其中党员的贡献使无庸质疑的。他们中先进人物先进事迹，数不胜数。单凭一两个极个别的败类就抹杀全体党员的功绩是不公平的，同时这也反映出在广大人民群众的心中共产党员的形象是何等纯洁，他们不希望让她的纯洁遭受一点点侮辱，任何有损共产党员形象的行为都会遭到人们的唾弃。</w:t>
      </w:r>
    </w:p>
    <w:p>
      <w:pPr>
        <w:ind w:left="0" w:right="0" w:firstLine="560"/>
        <w:spacing w:before="450" w:after="450" w:line="312" w:lineRule="auto"/>
      </w:pPr>
      <w:r>
        <w:rPr>
          <w:rFonts w:ascii="宋体" w:hAnsi="宋体" w:eastAsia="宋体" w:cs="宋体"/>
          <w:color w:val="000"/>
          <w:sz w:val="28"/>
          <w:szCs w:val="28"/>
        </w:rPr>
        <w:t xml:space="preserve">　　这也提醒了我，要主动向身边优秀的共产党员学习，学习他们身上所具有的优良品质，并且努力让自己也具备那些品质，这样才能坚定我对党的忠诚，对党的事业的忠诚。</w:t>
      </w:r>
    </w:p>
    <w:p>
      <w:pPr>
        <w:ind w:left="0" w:right="0" w:firstLine="560"/>
        <w:spacing w:before="450" w:after="450" w:line="312" w:lineRule="auto"/>
      </w:pPr>
      <w:r>
        <w:rPr>
          <w:rFonts w:ascii="宋体" w:hAnsi="宋体" w:eastAsia="宋体" w:cs="宋体"/>
          <w:color w:val="000"/>
          <w:sz w:val="28"/>
          <w:szCs w:val="28"/>
        </w:rPr>
        <w:t xml:space="preserve">　　总之，通过党课的学习，我对党的认识又深入了一层。我为此感到欣慰，同时也对我的未来充满信心，我要为早日加入党组织而努力奋斗，努力学习。我期待那一刻。</w:t>
      </w:r>
    </w:p>
    <w:p>
      <w:pPr>
        <w:ind w:left="0" w:right="0" w:firstLine="560"/>
        <w:spacing w:before="450" w:after="450" w:line="312" w:lineRule="auto"/>
      </w:pPr>
      <w:r>
        <w:rPr>
          <w:rFonts w:ascii="黑体" w:hAnsi="黑体" w:eastAsia="黑体" w:cs="黑体"/>
          <w:color w:val="000000"/>
          <w:sz w:val="36"/>
          <w:szCs w:val="36"/>
          <w:b w:val="1"/>
          <w:bCs w:val="1"/>
        </w:rPr>
        <w:t xml:space="preserve">第三篇: 对党的认识发言稿三分钟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小学课堂上，老师给我讲述外国侵略者是怎么欺负我们中国，解放军叔叔和爱国青年是如何用机智一次次把他们打退，那时候同学们都在口中唱着一首歌谣“没有共产党就没有新中国”，在上小学3年级的时候我加入了中国少先队，我依稀记得当时在台上宣誓的时候，我非常的激动和骄傲!因为我知道我也和书中的英勇青年一样了，我也成为了少年队队员，带上了鲜艳的红领巾!</w:t>
      </w:r>
    </w:p>
    <w:p>
      <w:pPr>
        <w:ind w:left="0" w:right="0" w:firstLine="560"/>
        <w:spacing w:before="450" w:after="450" w:line="312" w:lineRule="auto"/>
      </w:pPr>
      <w:r>
        <w:rPr>
          <w:rFonts w:ascii="宋体" w:hAnsi="宋体" w:eastAsia="宋体" w:cs="宋体"/>
          <w:color w:val="000"/>
          <w:sz w:val="28"/>
          <w:szCs w:val="28"/>
        </w:rPr>
        <w:t xml:space="preserve">　　初中我开始更进一步的接触历史和政治课程，认识到中国近代史是一个屈辱的历史，同时是一个反省的历史，在这个炎黄子孙都在寻找出路的时候，中国共产党一枝独秀呼啸而出并且以他的博大胸襟而超然毅力让中国人民在近百年的屈辱下从新站了起来。在初二的时候我成为了班级为数不多的第一批共青团员，此时中国共产党在我的心中留下了深深的印记!到了高中，我也更加了解了中国共产党，我萌生了加入中国共产党的愿望，深知想要成为一名党员是要有经历严峻的考验。</w:t>
      </w:r>
    </w:p>
    <w:p>
      <w:pPr>
        <w:ind w:left="0" w:right="0" w:firstLine="560"/>
        <w:spacing w:before="450" w:after="450" w:line="312" w:lineRule="auto"/>
      </w:pPr>
      <w:r>
        <w:rPr>
          <w:rFonts w:ascii="宋体" w:hAnsi="宋体" w:eastAsia="宋体" w:cs="宋体"/>
          <w:color w:val="000"/>
          <w:sz w:val="28"/>
          <w:szCs w:val="28"/>
        </w:rPr>
        <w:t xml:space="preserve">　　来到了大学，过去的那19年，心理慢慢步入成熟，为了能够取得更好的成绩，我开始尝试我大学让我陌生领域，积极加入学生会，参与班级班委竞选，我取得了一定的成绩，令我激动高兴的事情是我被同学们和老师认可，成为了一批入党积极分子的一员，在之后的努力学习中，我有幸加入了第8期入党积极分子培训，通过培训，我对党有了进一步的认识。新党章中明确提出了我们党是中国工人阶级的先锋队，同时是中国人民和中华民族的先锋队，是中国特色社会主义事业的领导核心，代表中国最先进生产力的发展要求，代表中国先进文化的前进方向，代表中国最广大人民的根本利益。党的思路是一切从实际出发、理论联系实际、实事求是，在实践中检验和发展真理。了解和懂得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中国共产党员是中国工人阶级的有共产党员觉悟的先锋战士，必须全心全意为人民服务，不惜牺牲个人的一切，为实现共产党员奋斗终身。</w:t>
      </w:r>
    </w:p>
    <w:p>
      <w:pPr>
        <w:ind w:left="0" w:right="0" w:firstLine="560"/>
        <w:spacing w:before="450" w:after="450" w:line="312" w:lineRule="auto"/>
      </w:pPr>
      <w:r>
        <w:rPr>
          <w:rFonts w:ascii="宋体" w:hAnsi="宋体" w:eastAsia="宋体" w:cs="宋体"/>
          <w:color w:val="000"/>
          <w:sz w:val="28"/>
          <w:szCs w:val="28"/>
        </w:rPr>
        <w:t xml:space="preserve">　　通过培训，我深刻的认识到自己在思想和行动上存在的许多不足。以前我认为加入共产党只要做好自己的本职工作就可以了，但现在我深刻的体会了党员的标准和党员的八项义务，我认识到除了做好自己的本职工作之外，还要密切联系群众，要坚持党和人民的利益高于一切，要坚决的维护党的团结和统一。</w:t>
      </w:r>
    </w:p>
    <w:p>
      <w:pPr>
        <w:ind w:left="0" w:right="0" w:firstLine="560"/>
        <w:spacing w:before="450" w:after="450" w:line="312" w:lineRule="auto"/>
      </w:pPr>
      <w:r>
        <w:rPr>
          <w:rFonts w:ascii="宋体" w:hAnsi="宋体" w:eastAsia="宋体" w:cs="宋体"/>
          <w:color w:val="000"/>
          <w:sz w:val="28"/>
          <w:szCs w:val="28"/>
        </w:rPr>
        <w:t xml:space="preserve">　　我为什么要加入中国共产党?中国共产党代表着先进文化的前进方向，使我们应该去我去追求的，党是为了全心全意为人民服务，为了实现共产主义。因为它与党的性质、宗旨、奋斗目标和党员条件是一致的。是共产党，改变了中国的历史。在共产党的领导下，无数革命先烈抛头颅洒热血，用鲜血和生命换来了中国革命的胜利。其他入党动机则是与此相违背的，是不正确的，甚至是极端错误的。大家可能会说，你说的正确入党动机像口号，不切合实际。我认为入党为了全心全意为人民服务，为了实现共产主义并不空，是我们平时努力工作、学习、思想进步的一种理论升华。退一步讲，从我们身边的小事着手，比如说帮助有困难的同学们，参与志愿者活动，努力学习科技文化知识等。只有端正入党动机，才符合党章规定的入党条件;才能发挥一个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身为一名学生，学习是十分重要的。因此我勤奋学习，上课认真听讲，努力学习各门文化课，并取得了一定的成绩。我始终树立为同学服务的观点。为了更好服务同学，担任班级班委，负责地完成各项工作。乐于助人，主动帮助有困难的同学，积极帮助同学们解决生活上，学习上的一些问题。此外，我还积极参加学校学院年级组织地各项活和志愿者活动。在课余时间，我常常看些课外书，提高自己的思想觉悟。</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理论学习过于死板，很少将学到的知识运用于实践当中，同时在对党的思想觉悟上有一定的欠缺，原因在于对党的认识较浅;学习上会有偷懒的习惯，没有合理安排自己的时间。而且有时候只是在关键时候学习，平时并未认真。在工作中过于死板，不懂得变通，易受到情绪的影响，不能做到全身心投入，缺乏开拓精神，思路不开阔，自身的意志和积极性不强。在人与人之间的交流上，我缺乏一种热情和主动，没敢于去认识和接触认识，从而为自己建立良好的交际网。同时不善于把握机会，总是事后后悔当初为什么不去做，感到深深的自责!我深知自己的这些缺点不足，必须尽快改正，决定从以下方面改正这些不足与缺点。思想上，在平时多学有关党的理论知识，多研究实事，时刻与党中央保持一致，用一名党员的标准来要求自己，争取做到身未入党思想先入党，同时，提高自信心和参加活动的积极性。在学习上，一方面，我正在努力学习，充实自己的理论知识，为考研做准备。另一方面，要提高自己的实践能力和创新能力，将大学所学的知识应用到实践中，为以后走上工作岗位打下坚实的基础。同时暗示自己要敢于挑战自我，不要为内心的陌生和担忧而错失机会。</w:t>
      </w:r>
    </w:p>
    <w:p>
      <w:pPr>
        <w:ind w:left="0" w:right="0" w:firstLine="560"/>
        <w:spacing w:before="450" w:after="450" w:line="312" w:lineRule="auto"/>
      </w:pPr>
      <w:r>
        <w:rPr>
          <w:rFonts w:ascii="宋体" w:hAnsi="宋体" w:eastAsia="宋体" w:cs="宋体"/>
          <w:color w:val="000"/>
          <w:sz w:val="28"/>
          <w:szCs w:val="28"/>
        </w:rPr>
        <w:t xml:space="preserve">　　我希望党组织从严要求我，以便使我更快进步。今后，我要用党员标准严格要求自己，自觉地接受党员和群众的帮助与监督，努力克服自己的缺点和不足，争取早日加入党组织，请党组织在实践中考验我.如果组织批准我的申请，我一定会戒骄戒躁，继续以党员的标准严格要求自己，作一名名副其实的党员;如果，党组织觉得我还不够成熟，暂时不批准我入党，我也永远不会放弃对党坚定而执著的追求，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第四篇: 对党的认识发言稿三分钟</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国人民和中华民族的先锋队，是中国特色社会主义的领导核心。它始终代表中国先进生产力发展的要求，代表先进文化的前进方向，代表中国最广大人民的利益。它是以马克思主义，毛泽东思想，邓小平理论，“三个代表”重要思想和“科学发展观，习近平新时代中国特色社会主义思想”为指导，为实现共产主义而不懈奋斗。</w:t>
      </w:r>
    </w:p>
    <w:p>
      <w:pPr>
        <w:ind w:left="0" w:right="0" w:firstLine="560"/>
        <w:spacing w:before="450" w:after="450" w:line="312" w:lineRule="auto"/>
      </w:pPr>
      <w:r>
        <w:rPr>
          <w:rFonts w:ascii="宋体" w:hAnsi="宋体" w:eastAsia="宋体" w:cs="宋体"/>
          <w:color w:val="000"/>
          <w:sz w:val="28"/>
          <w:szCs w:val="28"/>
        </w:rPr>
        <w:t xml:space="preserve">　　党的最终梦想和最终目标是实现共产主义。而我们党清醒的认识到实现共产主义是一个十分漫长的历史过程，仅有在社会主义充分发展和高度发达的基础上才能实现。所以我们党以发展作为执政兴国的第一要务，发展就是以经济建设为中心，经济政治文化协调发展，促进人与自然相和谐的可持续发展。中国共产党以兴国为己任，以富民为目标，走适合中国国情的社会主义发展的道路。中国共产党也是在领导中国人民发展的道路上，不断解放，发展和完善自我。实现中国民族伟大复兴，仅有靠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第五篇: 对党的认识发言稿三分钟</w:t>
      </w:r>
    </w:p>
    <w:p>
      <w:pPr>
        <w:ind w:left="0" w:right="0" w:firstLine="560"/>
        <w:spacing w:before="450" w:after="450" w:line="312" w:lineRule="auto"/>
      </w:pPr>
      <w:r>
        <w:rPr>
          <w:rFonts w:ascii="宋体" w:hAnsi="宋体" w:eastAsia="宋体" w:cs="宋体"/>
          <w:color w:val="000"/>
          <w:sz w:val="28"/>
          <w:szCs w:val="28"/>
        </w:rPr>
        <w:t xml:space="preserve">　　中国共产党成为中国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　　作为一名入党进取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共产党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对党的认识发言稿三分钟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次的党课学习加固了我对党的认识，让我深入了解党的性质、宗旨和指导思想，令我更加深刻地明白了党所代表的深层内涵，使我在工作、学习、生活等各方面有了更加明确的方向和目标，也让我的思想时刻追随党的精神，入党动机得到了进一步的端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　　在党课上，王莉老师为我们讲授党的性质时，首先从总体上概括了中国共产党的性质，即一个核心、两个先锋队、三个代表，充分地为我们阐释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接着，老师又为我们讲解了性质的更深层次内涵，党的工人阶级先锋队的性质，是党的本质和生命。它关系到党的指导思想、宗旨的确定和贯彻，关系到党的纲领、路线的制定和实现，关系到党的领导地位的确定、领导作用的发挥，也关系到一个共产党员的基本条件。从中国共产党的成立到如今党的蓬勃发展，党经历过了无数艰难的考验，而如今党的性质正是在这种过程中慢慢确立与发展起来的，它表明了党所代表的是最广大的人民群众，是一个最为无私的政党。历史证明，只有真正落实“三个代表”，党才能真正的永葆先进性，获得持久的生命力。作为新时代的大学生，作为一名对党报有痴痴热情的大学生，作为祖国未来发展的动力，我们必须坚持党的性质，做“三个代表”重要思想的忠实实践者，把国家和人民的利益放在首位，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紧接着，我们又进入了对党的根本宗旨和指导思想的学习。中国共产党的根本宗旨是全心全意人为民服务。这个宗旨是由我们党的工人阶级先锋队性质决定的。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w:t>
      </w:r>
    </w:p>
    <w:p>
      <w:pPr>
        <w:ind w:left="0" w:right="0" w:firstLine="560"/>
        <w:spacing w:before="450" w:after="450" w:line="312" w:lineRule="auto"/>
      </w:pPr>
      <w:r>
        <w:rPr>
          <w:rFonts w:ascii="宋体" w:hAnsi="宋体" w:eastAsia="宋体" w:cs="宋体"/>
          <w:color w:val="000"/>
          <w:sz w:val="28"/>
          <w:szCs w:val="28"/>
        </w:rPr>
        <w:t xml:space="preserve">　　另外，中国共产党以马克思列宁主义、毛泽东思想、邓小平理论和“三个代表”重要思想、科学发展观，作为自己的行动指南。这是新时期党的指导思想。从“一大”时党的指导思想只有马克思列宁主义发展到今天更为完善的指导思想体系，党经历了历史的洗礼，在磨练中不断成长，在面对挑战的过程中不断完善，并且形成了现在全心全意为人民服务的政党。作为无产阶级的先进政党，中国共产党始终扬着先进之帆驰骋在历史的浪潮中，国际公认的“世界奇迹”比比皆是。今年来的天灾人祸接踵而来，令人恐慌的非典，刺骨的雪灾，震惊世界的地震，每一次都让人伤痛万分，但是，在党的领导下，中国人民坚强地度过一次又一次的灾难，在磨练中成长，学会勇敢面对未来的生活。这所有的一切都证明了党的指导思想的正确性。</w:t>
      </w:r>
    </w:p>
    <w:p>
      <w:pPr>
        <w:ind w:left="0" w:right="0" w:firstLine="560"/>
        <w:spacing w:before="450" w:after="450" w:line="312" w:lineRule="auto"/>
      </w:pPr>
      <w:r>
        <w:rPr>
          <w:rFonts w:ascii="宋体" w:hAnsi="宋体" w:eastAsia="宋体" w:cs="宋体"/>
          <w:color w:val="000"/>
          <w:sz w:val="28"/>
          <w:szCs w:val="28"/>
        </w:rPr>
        <w:t xml:space="preserve">　　而在观看了《*》这部电影之后，我对党的宗旨有了更深的理解。在影片的最后，当田震英的孙子提到，田震英费尽千辛万苦才完成对*的布置，可到最后却连毛主席的手都没碰到，问他是否遗憾，田震英回答：“可是我们的灯笼在上面挂了六十年。”这充分体现了他的“全心全意为人民服务”的精神，不在乎自己得到多少，只要所付出的能够有价值，那么便已足够。</w:t>
      </w:r>
    </w:p>
    <w:p>
      <w:pPr>
        <w:ind w:left="0" w:right="0" w:firstLine="560"/>
        <w:spacing w:before="450" w:after="450" w:line="312" w:lineRule="auto"/>
      </w:pPr>
      <w:r>
        <w:rPr>
          <w:rFonts w:ascii="宋体" w:hAnsi="宋体" w:eastAsia="宋体" w:cs="宋体"/>
          <w:color w:val="000"/>
          <w:sz w:val="28"/>
          <w:szCs w:val="28"/>
        </w:rPr>
        <w:t xml:space="preserve">　　这次学习对于我来讲是一次灵魂的洗礼，在不断的学习成长中，我也应该树立起更为正确的人生观、世界观和价值观，这是时代对我们的要求，也是社会和谐发展，不断进步的必然要求。不管是普通学生还是党员都应该牢记“三个代表”重要思想，并且认真学习，领会“三个代表”重要思想的精神，紧跟时代的步伐，与时俱进，开拓进取，在专业学习上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2025-04-01T21:34:15+08:00</dcterms:created>
  <dcterms:modified xsi:type="dcterms:W3CDTF">2025-04-01T21:34:15+08:00</dcterms:modified>
</cp:coreProperties>
</file>

<file path=docProps/custom.xml><?xml version="1.0" encoding="utf-8"?>
<Properties xmlns="http://schemas.openxmlformats.org/officeDocument/2006/custom-properties" xmlns:vt="http://schemas.openxmlformats.org/officeDocument/2006/docPropsVTypes"/>
</file>