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中层干部竞聘岗位演讲稿范文</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中层干部竞聘岗位演讲稿，欢迎大家阅读参考学习！中层干部...</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中层干部竞聘岗位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中层干部竞聘岗位演讲稿1</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___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___”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 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那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务必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我认为自己具备当此职务所必须的知识和能力。参加过公司举办的各业务多种形式的业务培训，能够把握正确的方向，保持较高的政治敏锐性，具备一定的政策理论水平。有一定的文学基础，具备处理文字的综合能力。</w:t>
      </w:r>
    </w:p>
    <w:p>
      <w:pPr>
        <w:ind w:left="0" w:right="0" w:firstLine="560"/>
        <w:spacing w:before="450" w:after="450" w:line="312" w:lineRule="auto"/>
      </w:pPr>
      <w:r>
        <w:rPr>
          <w:rFonts w:ascii="宋体" w:hAnsi="宋体" w:eastAsia="宋体" w:cs="宋体"/>
          <w:color w:val="000"/>
          <w:sz w:val="28"/>
          <w:szCs w:val="28"/>
        </w:rPr>
        <w:t xml:space="preserve">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中层干部竞聘岗位演讲稿3</w:t>
      </w:r>
    </w:p>
    <w:p>
      <w:pPr>
        <w:ind w:left="0" w:right="0" w:firstLine="560"/>
        <w:spacing w:before="450" w:after="450" w:line="312" w:lineRule="auto"/>
      </w:pPr>
      <w:r>
        <w:rPr>
          <w:rFonts w:ascii="宋体" w:hAnsi="宋体" w:eastAsia="宋体" w:cs="宋体"/>
          <w:color w:val="000"/>
          <w:sz w:val="28"/>
          <w:szCs w:val="28"/>
        </w:rPr>
        <w:t xml:space="preserve">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我叫___，是个工作认真，有责任心的一个人，今天很荣幸站在这里。迎接挑战，这是公司领导和各位同仁给予我的机遇，借此机会我要向一直关心、支持我的各位领导和同事们表示衷心的感谢。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___年参加工作，20___年开始从事机械设备工作，20___年至今一直担任办公室主任，负责协调、综治、安全方面的工作，我自认为在这方面有一定的经验，但是并不代表我比别人多一份优势。之所以参加此次竞聘，是因为在人生的道路上，常常会有许多更高的目标等待着我们去攀登，常言说的好“人比山高，脚比路长”，只有不断地“挑战自我，超越自我”，才会到达成功的顶峰。</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第一，我在本岗位工作多年。曾在许多工地担任行政办公室主任，负责综治、安全、行政、协调等工作。因此对该岗位的工作比较熟悉，工作起来得心应手，“物尽天择，适者生存”。搞本行，工作有信心，有热情，会把工作搞的更好。</w:t>
      </w:r>
    </w:p>
    <w:p>
      <w:pPr>
        <w:ind w:left="0" w:right="0" w:firstLine="560"/>
        <w:spacing w:before="450" w:after="450" w:line="312" w:lineRule="auto"/>
      </w:pPr>
      <w:r>
        <w:rPr>
          <w:rFonts w:ascii="宋体" w:hAnsi="宋体" w:eastAsia="宋体" w:cs="宋体"/>
          <w:color w:val="000"/>
          <w:sz w:val="28"/>
          <w:szCs w:val="28"/>
        </w:rPr>
        <w:t xml:space="preserve">第二，我积累了一定的工作经验和教训，做为一名职，它虽然不是单位的领头羊，没有多大的权利和责任，但我认为也比较重要，重要之所在，就是要当好一把手的参谋和助手，协助好一把手的工作，说白了，就是要干具体工作。</w:t>
      </w:r>
    </w:p>
    <w:p>
      <w:pPr>
        <w:ind w:left="0" w:right="0" w:firstLine="560"/>
        <w:spacing w:before="450" w:after="450" w:line="312" w:lineRule="auto"/>
      </w:pPr>
      <w:r>
        <w:rPr>
          <w:rFonts w:ascii="宋体" w:hAnsi="宋体" w:eastAsia="宋体" w:cs="宋体"/>
          <w:color w:val="000"/>
          <w:sz w:val="28"/>
          <w:szCs w:val="28"/>
        </w:rPr>
        <w:t xml:space="preserve">第三，我敢于和善于工作，具有胜任工作的组织能力和相应的专业知识，能独当一面，完成上级交给的各项任务，使领导放心。我的工作理念是：诚实守信，敬岗爱业，刻苦认真，求真务实。讲话讲实话，办事半实事，工作求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___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42%;二是机构类贷款大幅增长，贷款业务基本上覆盖了___的三甲医院和本科类院校;三是代理保险业务累计实现保费收入超3亿、手续费收入达1545万元，两项指标连续两年在金融同业中位列首位;四是创新的银商通系统成为全国金融系统的楷模，通过银商通系统留存存款达6亿元，比未创新前多增近6亿元;五是第三方存管实现4万户，托管资金近4亿，捆 绑银行卡4万张，新增签约账户连续两年于同业，逐步缩小与工行的差距;六是五险一金归集额达到35亿元，为机构类存款稳定增长做出突出贡献。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_年度代理保险业务创利名星称号、区分行20___年度第三方存管业务营销先进个人、二级分行20___年度营销之星称号、银商通业务创新奖、计价考核办法创新奖，20_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w:t>
      </w:r>
    </w:p>
    <w:p>
      <w:pPr>
        <w:ind w:left="0" w:right="0" w:firstLine="560"/>
        <w:spacing w:before="450" w:after="450" w:line="312" w:lineRule="auto"/>
      </w:pPr>
      <w:r>
        <w:rPr>
          <w:rFonts w:ascii="宋体" w:hAnsi="宋体" w:eastAsia="宋体" w:cs="宋体"/>
          <w:color w:val="000"/>
          <w:sz w:val="28"/>
          <w:szCs w:val="28"/>
        </w:rPr>
        <w:t xml:space="preserve">二是实现思维方式的转变。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 终要抓好“三项工作”。</w:t>
      </w:r>
    </w:p>
    <w:p>
      <w:pPr>
        <w:ind w:left="0" w:right="0" w:firstLine="560"/>
        <w:spacing w:before="450" w:after="450" w:line="312" w:lineRule="auto"/>
      </w:pPr>
      <w:r>
        <w:rPr>
          <w:rFonts w:ascii="宋体" w:hAnsi="宋体" w:eastAsia="宋体" w:cs="宋体"/>
          <w:color w:val="000"/>
          <w:sz w:val="28"/>
          <w:szCs w:val="28"/>
        </w:rPr>
        <w:t xml:space="preserve">1、抓好学习强素质。</w:t>
      </w:r>
    </w:p>
    <w:p>
      <w:pPr>
        <w:ind w:left="0" w:right="0" w:firstLine="560"/>
        <w:spacing w:before="450" w:after="450" w:line="312" w:lineRule="auto"/>
      </w:pPr>
      <w:r>
        <w:rPr>
          <w:rFonts w:ascii="宋体" w:hAnsi="宋体" w:eastAsia="宋体" w:cs="宋体"/>
          <w:color w:val="000"/>
          <w:sz w:val="28"/>
          <w:szCs w:val="28"/>
        </w:rPr>
        <w:t xml:space="preserve">2、加强管理创高效。</w:t>
      </w:r>
    </w:p>
    <w:p>
      <w:pPr>
        <w:ind w:left="0" w:right="0" w:firstLine="560"/>
        <w:spacing w:before="450" w:after="450" w:line="312" w:lineRule="auto"/>
      </w:pPr>
      <w:r>
        <w:rPr>
          <w:rFonts w:ascii="宋体" w:hAnsi="宋体" w:eastAsia="宋体" w:cs="宋体"/>
          <w:color w:val="000"/>
          <w:sz w:val="28"/>
          <w:szCs w:val="28"/>
        </w:rPr>
        <w:t xml:space="preserve">3、廉政勤政树形象。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最 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中层干部竞聘岗位演讲稿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