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酒店年会董事长精彩致辞范文三篇</w:t>
      </w:r>
      <w:bookmarkEnd w:id="1"/>
    </w:p>
    <w:p>
      <w:pPr>
        <w:jc w:val="center"/>
        <w:spacing w:before="0" w:after="450"/>
      </w:pPr>
      <w:r>
        <w:rPr>
          <w:rFonts w:ascii="Arial" w:hAnsi="Arial" w:eastAsia="Arial" w:cs="Arial"/>
          <w:color w:val="999999"/>
          <w:sz w:val="20"/>
          <w:szCs w:val="20"/>
        </w:rPr>
        <w:t xml:space="preserve">来源：网络  作者：夜色温柔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以下是为大家整理的关于酒店年会董事长精彩致辞的文章3篇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酒店年会董事长精彩致辞</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在这祥龙送瑞、春意渐浓的美好季节，20xx年金陵连锁酒店总经理年会在盐举办，来自国家旅游局、江苏省旅游局、金陵成员酒店投资方、金陵饭店集团公司和股份公司等200多位尊贵的客人，齐聚一堂、共谋发展。首先，我代表中共盐城市委、盐城市人民政府，向此次年会的胜利召开表示热烈的祝贺，向各位不辞劳苦来盐参会表示诚挚的欢迎，向各位长期以来对盐城经济社会发展给予的关注和支持表示衷心的感谢！</w:t>
      </w:r>
    </w:p>
    <w:p>
      <w:pPr>
        <w:ind w:left="0" w:right="0" w:firstLine="560"/>
        <w:spacing w:before="450" w:after="450" w:line="312" w:lineRule="auto"/>
      </w:pPr>
      <w:r>
        <w:rPr>
          <w:rFonts w:ascii="宋体" w:hAnsi="宋体" w:eastAsia="宋体" w:cs="宋体"/>
          <w:color w:val="000"/>
          <w:sz w:val="28"/>
          <w:szCs w:val="28"/>
        </w:rPr>
        <w:t xml:space="preserve">　　金陵饭店是江苏省服务行业的龙头企业，20多年来一直保持着良好的经营业绩和市场形象，始终处于国内酒店业的领先地位。近年来，金陵饭店集团公司依托和强化品牌优势，做强做大优势产业，加快转变发展方式，推动产业转型升级，在创新创优发展中不断丰富提升品牌内涵，实现由酒店集团向现代旅游集团的华丽“转身”。目前，金陵饭店集团公司拥有控股上市公司和旅游度假区各1家，在管连锁酒店100家，已初步建成以酒店实体经营为核心，以新型旅游目的地营运为支柱，以商业地产、酒店连锁经营为支撑的大型旅游企业。金陵饭店集团与盐城的合作日益密切，金陵饭店集团先后托管了驿都金陵大酒店、盐城迎宾馆和盐城水城度假酒店，取得了很好的经济社会效益，实现了合作共赢、携手发展的良好局面。</w:t>
      </w:r>
    </w:p>
    <w:p>
      <w:pPr>
        <w:ind w:left="0" w:right="0" w:firstLine="560"/>
        <w:spacing w:before="450" w:after="450" w:line="312" w:lineRule="auto"/>
      </w:pPr>
      <w:r>
        <w:rPr>
          <w:rFonts w:ascii="宋体" w:hAnsi="宋体" w:eastAsia="宋体" w:cs="宋体"/>
          <w:color w:val="000"/>
          <w:sz w:val="28"/>
          <w:szCs w:val="28"/>
        </w:rPr>
        <w:t xml:space="preserve">　　盐城地处黄海之滨，总面积1.7万平方公里，总人口812万，是全省土地面积第一、人口第二的地级市。历史上的盐城是著名的“红色圣地”，是新四军重建军部所在地；发展中的盐城是长三角北翼新兴的工商业城市，区位优势独特，拥有大丰港和盐城机场两个国家一类口岸；美丽的盐城还是东方湿地之都，是驰名中外的“神鹿故里”、“丹鹤之乡”。近年来，市委、市政府团结带领全市广大干群，抢抓江苏沿海发展和长三角一体化两大国家战略的“叠加机遇”，围绕加快转变经济发展方式，狠抓沿海开发和特色产业、战略性新兴产业两个主攻点，突破城镇化和服务业两个薄弱点，强化金融和人才两个支撑点，汽车、机械、纺织、化工四大支柱产业不断做大做强，风电、造船、电子、环保等一批新特产业逐步兴起，全市经济发展呈现出速度加快、质量提高、活力增强的良好态势。20xx年全市完成地区生产总值2760亿元，同比增长13%；财政总收入突破700亿元，增长41.6%，其中地方一般预算收入260亿元，增长36%；固定资产投资1630亿元，增长26%；社会消费品零售总额900亿元，增长18.5%；注册外资实际到帐16.3亿美元，增长25%；出口总额29亿美元，增长25%。地方财政一般预算收入、社会消费品零售总额、服务业增加值和服务业投资等指标增幅位居全省前列。</w:t>
      </w:r>
    </w:p>
    <w:p>
      <w:pPr>
        <w:ind w:left="0" w:right="0" w:firstLine="560"/>
        <w:spacing w:before="450" w:after="450" w:line="312" w:lineRule="auto"/>
      </w:pPr>
      <w:r>
        <w:rPr>
          <w:rFonts w:ascii="宋体" w:hAnsi="宋体" w:eastAsia="宋体" w:cs="宋体"/>
          <w:color w:val="000"/>
          <w:sz w:val="28"/>
          <w:szCs w:val="28"/>
        </w:rPr>
        <w:t xml:space="preserve">　　当前，江苏沿海开发正在国家战略层面实施，长三角一体化步伐也不断加快，作为江苏沿海三极之一和长三角北翼的重要工商业城市、湿地生态旅游城市，盐城发展的空间巨大，前景广阔。随着经济社会的发展和城市框架的拉开，盐城旅游餐饮行业将呈现出加速发展的强劲态势，今年将以12家高星级宾馆开工建设为标志，掀起新一轮旅游产业发展热潮。希望金陵饭店集团公司充分发挥品牌和管理优势，在实现自身发展的同时，带动盐城旅游餐饮行业管理水平的整体提升，全面融入盐城的经济发展，实现互利共赢。盐城市委、市政府将积极创造有利于投资创业、加快发展的政策环境和宜居的生活环境，全力以赴支持金陵饭店集团在盐城的发展。同时，希望南京金陵饭店集团利用金陵饭店在海内外的连锁网络和品牌优势，积极宣传推介盐城，进一步深化观光旅游、酒店管理等领域的交流和合作，为盐城经济社会发展添砖加瓦。</w:t>
      </w:r>
    </w:p>
    <w:p>
      <w:pPr>
        <w:ind w:left="0" w:right="0" w:firstLine="560"/>
        <w:spacing w:before="450" w:after="450" w:line="312" w:lineRule="auto"/>
      </w:pPr>
      <w:r>
        <w:rPr>
          <w:rFonts w:ascii="宋体" w:hAnsi="宋体" w:eastAsia="宋体" w:cs="宋体"/>
          <w:color w:val="000"/>
          <w:sz w:val="28"/>
          <w:szCs w:val="28"/>
        </w:rPr>
        <w:t xml:space="preserve">　　最后，预祝本次年会取得圆满成功，祝各位嘉宾、各位朋友在盐开心愉快，并顺祝龙年万事如意、合家安康、兴旺发达！谢谢大家。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酒店年会董事长精彩致辞</w:t>
      </w:r>
    </w:p>
    <w:p>
      <w:pPr>
        <w:ind w:left="0" w:right="0" w:firstLine="560"/>
        <w:spacing w:before="450" w:after="450" w:line="312" w:lineRule="auto"/>
      </w:pPr>
      <w:r>
        <w:rPr>
          <w:rFonts w:ascii="宋体" w:hAnsi="宋体" w:eastAsia="宋体" w:cs="宋体"/>
          <w:color w:val="000"/>
          <w:sz w:val="28"/>
          <w:szCs w:val="28"/>
        </w:rPr>
        <w:t xml:space="preserve">　　各位来宾、同事们：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笙歌辞旧岁，鞭炮迎新年！伴随着努力拼搏的欢乐与艰辛，我们走过了不平凡的20xx年，迎来了充满希望和挑战的20xx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黑体" w:hAnsi="黑体" w:eastAsia="黑体" w:cs="黑体"/>
          <w:color w:val="000000"/>
          <w:sz w:val="36"/>
          <w:szCs w:val="36"/>
          <w:b w:val="1"/>
          <w:bCs w:val="1"/>
        </w:rPr>
        <w:t xml:space="preserve">第3篇: 酒店年会董事长精彩致辞</w:t>
      </w:r>
    </w:p>
    <w:p>
      <w:pPr>
        <w:ind w:left="0" w:right="0" w:firstLine="560"/>
        <w:spacing w:before="450" w:after="450" w:line="312" w:lineRule="auto"/>
      </w:pPr>
      <w:r>
        <w:rPr>
          <w:rFonts w:ascii="宋体" w:hAnsi="宋体" w:eastAsia="宋体" w:cs="宋体"/>
          <w:color w:val="000"/>
          <w:sz w:val="28"/>
          <w:szCs w:val="28"/>
        </w:rPr>
        <w:t xml:space="preserve">　　亲爱的全体同仁们:</w:t>
      </w:r>
    </w:p>
    <w:p>
      <w:pPr>
        <w:ind w:left="0" w:right="0" w:firstLine="560"/>
        <w:spacing w:before="450" w:after="450" w:line="312" w:lineRule="auto"/>
      </w:pPr>
      <w:r>
        <w:rPr>
          <w:rFonts w:ascii="宋体" w:hAnsi="宋体" w:eastAsia="宋体" w:cs="宋体"/>
          <w:color w:val="000"/>
          <w:sz w:val="28"/>
          <w:szCs w:val="28"/>
        </w:rPr>
        <w:t xml:space="preserve">　　20xx年新春即将来临之际，我谨代表xxx市酒店，向所有关心、支持酒店的各位领导、各界朋友，向一年来在工作岗位上默默奉献，为xxx市酒店发展付出辛勤劳动的全体员工及家人表示衷心的感谢并致以最诚挚的祝福，祝大家身体健康，工作顺利，万事如意，阖家欢乐!</w:t>
      </w:r>
    </w:p>
    <w:p>
      <w:pPr>
        <w:ind w:left="0" w:right="0" w:firstLine="560"/>
        <w:spacing w:before="450" w:after="450" w:line="312" w:lineRule="auto"/>
      </w:pPr>
      <w:r>
        <w:rPr>
          <w:rFonts w:ascii="宋体" w:hAnsi="宋体" w:eastAsia="宋体" w:cs="宋体"/>
          <w:color w:val="000"/>
          <w:sz w:val="28"/>
          <w:szCs w:val="28"/>
        </w:rPr>
        <w:t xml:space="preserve">　　过去的一年，是不平凡的一年，是充满机遇、挑战、艰辛和收获的一年。xxx市酒店在提升硬件水平，集中精力抓好基础管理和规范服务工作的同时，通过调整经营结构，改进营销手段，加大品牌宣传投入，深挖潜力，开源节流，不断提升企业的综合竞争力，获得了良好的经济效益和社会效益，使酒店发展迈入了一个新的历史阶段，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　　新的一年，我们也清醒地看到，我们所面临的竞争将更加激烈，面临的形势将更加复杂，面临的挑战将更加严峻，但我们相信，有大家一如既往的关心和支持，我们坚定信念，团结一心，求实求新，顽强拼搏，xxx市酒店的明天将会更加艳丽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2025-01-18T18:02:39+08:00</dcterms:created>
  <dcterms:modified xsi:type="dcterms:W3CDTF">2025-01-18T18:02:39+08:00</dcterms:modified>
</cp:coreProperties>
</file>

<file path=docProps/custom.xml><?xml version="1.0" encoding="utf-8"?>
<Properties xmlns="http://schemas.openxmlformats.org/officeDocument/2006/custom-properties" xmlns:vt="http://schemas.openxmlformats.org/officeDocument/2006/docPropsVTypes"/>
</file>