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学四史交流发言材料范文(精选7篇)</w:t>
      </w:r>
      <w:bookmarkEnd w:id="1"/>
    </w:p>
    <w:p>
      <w:pPr>
        <w:jc w:val="center"/>
        <w:spacing w:before="0" w:after="450"/>
      </w:pPr>
      <w:r>
        <w:rPr>
          <w:rFonts w:ascii="Arial" w:hAnsi="Arial" w:eastAsia="Arial" w:cs="Arial"/>
          <w:color w:val="999999"/>
          <w:sz w:val="20"/>
          <w:szCs w:val="20"/>
        </w:rPr>
        <w:t xml:space="preserve">来源：网络  作者：九曲桥畔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沟通是信息交流的过程。互相提供他们所拥有的。通过通信进行信息流动和传播的过程。沟通的意义非常广泛，既有意识的，也有物质的。沟通就像空气，让人们呼吸和生存。 以下是为大家整理的关于学四史交流发言材料的文章7篇 ,欢迎品鉴！第1篇: 学四史交流...</w:t>
      </w:r>
    </w:p>
    <w:p>
      <w:pPr>
        <w:ind w:left="0" w:right="0" w:firstLine="560"/>
        <w:spacing w:before="450" w:after="450" w:line="312" w:lineRule="auto"/>
      </w:pPr>
      <w:r>
        <w:rPr>
          <w:rFonts w:ascii="宋体" w:hAnsi="宋体" w:eastAsia="宋体" w:cs="宋体"/>
          <w:color w:val="000"/>
          <w:sz w:val="28"/>
          <w:szCs w:val="28"/>
        </w:rPr>
        <w:t xml:space="preserve">沟通是信息交流的过程。互相提供他们所拥有的。通过通信进行信息流动和传播的过程。沟通的意义非常广泛，既有意识的，也有物质的。沟通就像空气，让人们呼吸和生存。 以下是为大家整理的关于学四史交流发言材料的文章7篇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学四史交流发言材料</w:t>
      </w:r>
    </w:p>
    <w:p>
      <w:pPr>
        <w:ind w:left="0" w:right="0" w:firstLine="560"/>
        <w:spacing w:before="450" w:after="450" w:line="312" w:lineRule="auto"/>
      </w:pPr>
      <w:r>
        <w:rPr>
          <w:rFonts w:ascii="宋体" w:hAnsi="宋体" w:eastAsia="宋体" w:cs="宋体"/>
          <w:color w:val="000"/>
          <w:sz w:val="28"/>
          <w:szCs w:val="28"/>
        </w:rPr>
        <w:t xml:space="preserve">　　通过学习“四史”，形成历史认知，把握历史大势，坚守历史使命，用好历史方法，在实践中促担当强实干：一是推动问题解决。把学“四史”与中心工作紧密结合，聚焦群众最关心最现实的问题，以问题解决的实际成效取信于民，把学习教育成果转化为解决问题的具体行动。二是提升学习质量。党支部结合实际作出具体安排，书记承担起主体责任，措施到位、落实到位，从严从实抓好学习。三是用活党群资源。创新学习方式载体，开设“四史”讲堂上特色党课、利用红色基地和社区党校资源参与党建联建共建活动，运用学习强国、公众号、在线教育等平台资源，线上线下融合学习。</w:t>
      </w:r>
    </w:p>
    <w:p>
      <w:pPr>
        <w:ind w:left="0" w:right="0" w:firstLine="560"/>
        <w:spacing w:before="450" w:after="450" w:line="312" w:lineRule="auto"/>
      </w:pPr>
      <w:r>
        <w:rPr>
          <w:rFonts w:ascii="宋体" w:hAnsi="宋体" w:eastAsia="宋体" w:cs="宋体"/>
          <w:color w:val="000"/>
          <w:sz w:val="28"/>
          <w:szCs w:val="28"/>
        </w:rPr>
        <w:t xml:space="preserve">　　通过学习“四史”，准确把握“为什么学”?、“如何去学”?、“学后实效”三个方面。最后在工作中达到三个目标。“思想清醒坚定”、“干事平易踏实”、“修身乐学善思”。</w:t>
      </w:r>
    </w:p>
    <w:p>
      <w:pPr>
        <w:ind w:left="0" w:right="0" w:firstLine="560"/>
        <w:spacing w:before="450" w:after="450" w:line="312" w:lineRule="auto"/>
      </w:pPr>
      <w:r>
        <w:rPr>
          <w:rFonts w:ascii="宋体" w:hAnsi="宋体" w:eastAsia="宋体" w:cs="宋体"/>
          <w:color w:val="000"/>
          <w:sz w:val="28"/>
          <w:szCs w:val="28"/>
        </w:rPr>
        <w:t xml:space="preserve">　　通过学习“四史”学习教育，就是要让我们认清历史真实、听清时代脉动，深刻认识红色政权来之不易、新中国来之不易、中国特色社会主义来之不易。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必修课。学习、借鉴历史，善于从历史经验中汲取开拓前进的智慧和力量，是我们党一贯的优良传统。深入开展党史、新中国史、改革开放史、社会主义发展史学习教育，引导党员们以史为镜，擦拭初心、砥砺担当，具有十重要的意义。</w:t>
      </w:r>
    </w:p>
    <w:p>
      <w:pPr>
        <w:ind w:left="0" w:right="0" w:firstLine="560"/>
        <w:spacing w:before="450" w:after="450" w:line="312" w:lineRule="auto"/>
      </w:pPr>
      <w:r>
        <w:rPr>
          <w:rFonts w:ascii="宋体" w:hAnsi="宋体" w:eastAsia="宋体" w:cs="宋体"/>
          <w:color w:val="000"/>
          <w:sz w:val="28"/>
          <w:szCs w:val="28"/>
        </w:rPr>
        <w:t xml:space="preserve">　　通过这次的学习，我作为一个基层党员觉得“四史”学习教育是坚定理想信念的需要，是提升党性修养的需要，是提高干部工作能力的需要。通过学习“四史”便可从中汲取智慧和力量。</w:t>
      </w:r>
    </w:p>
    <w:p>
      <w:pPr>
        <w:ind w:left="0" w:right="0" w:firstLine="560"/>
        <w:spacing w:before="450" w:after="450" w:line="312" w:lineRule="auto"/>
      </w:pPr>
      <w:r>
        <w:rPr>
          <w:rFonts w:ascii="宋体" w:hAnsi="宋体" w:eastAsia="宋体" w:cs="宋体"/>
          <w:color w:val="000"/>
          <w:sz w:val="28"/>
          <w:szCs w:val="28"/>
        </w:rPr>
        <w:t xml:space="preserve">　　通过“四史”学习教育，深刻感受到党领导人民奋斗的艰苦卓绝，认识到红色政权来之不易、新中国来之不易、中国特色社会主义来之不易。我们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　　学\"四史\"了解历史事实、理清历史脉络、把握历史规律、得出历史结论。回看走过的路、比较别人的路、远眺前行的路。切实做到理论上清醒和政治上坚定。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学好用好历史，强化使命担当。让“四史”学习教育，成为适应新时代新要求的有力行动，成为不负红色基因的初心使命，以实际行动交上让人民群众满意的答卷。</w:t>
      </w:r>
    </w:p>
    <w:p>
      <w:pPr>
        <w:ind w:left="0" w:right="0" w:firstLine="560"/>
        <w:spacing w:before="450" w:after="450" w:line="312" w:lineRule="auto"/>
      </w:pPr>
      <w:r>
        <w:rPr>
          <w:rFonts w:ascii="宋体" w:hAnsi="宋体" w:eastAsia="宋体" w:cs="宋体"/>
          <w:color w:val="000"/>
          <w:sz w:val="28"/>
          <w:szCs w:val="28"/>
        </w:rPr>
        <w:t xml:space="preserve">　　通过学习\"四史\"活动建立不忘初心、筑牢不忘初心、牢记使命的思想根基。让初心薪火相传，把使命永担在肩。在工作上要突出“实”字要求，具体落实到解决问题、推动事业发展上来。在工作中时刻充满激情、富于创造、勇于担当，奋力投身新时代伟大事业。</w:t>
      </w:r>
    </w:p>
    <w:p>
      <w:pPr>
        <w:ind w:left="0" w:right="0" w:firstLine="560"/>
        <w:spacing w:before="450" w:after="450" w:line="312" w:lineRule="auto"/>
      </w:pPr>
      <w:r>
        <w:rPr>
          <w:rFonts w:ascii="宋体" w:hAnsi="宋体" w:eastAsia="宋体" w:cs="宋体"/>
          <w:color w:val="000"/>
          <w:sz w:val="28"/>
          <w:szCs w:val="28"/>
        </w:rPr>
        <w:t xml:space="preserve">　　作为一名基层党员，必须深刻认识到“四史”学习是坚定理想信念的需要，有着十分紧迫而又深远的意义。只有通过学习“四史”，才能身临其境地了解我党走过的峥嵘岁月，体会我党在革命和奋斗中的艰难历程。“四史”学习教育是提升党性修养的需要。作为一名基层党员更要敢于担当，兢兢业业做好本职工作。</w:t>
      </w:r>
    </w:p>
    <w:p>
      <w:pPr>
        <w:ind w:left="0" w:right="0" w:firstLine="560"/>
        <w:spacing w:before="450" w:after="450" w:line="312" w:lineRule="auto"/>
      </w:pPr>
      <w:r>
        <w:rPr>
          <w:rFonts w:ascii="宋体" w:hAnsi="宋体" w:eastAsia="宋体" w:cs="宋体"/>
          <w:color w:val="000"/>
          <w:sz w:val="28"/>
          <w:szCs w:val="28"/>
        </w:rPr>
        <w:t xml:space="preserve">　　通过学习“四史”，在思想上弄清楚、理解透中国共产党为什么“能”、马克思主义为什么“行”、中国特色社会主义为什么“好”。要回看走过的路、远眺前行的路!作为一名入党积极分子应该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黑体" w:hAnsi="黑体" w:eastAsia="黑体" w:cs="黑体"/>
          <w:color w:val="000000"/>
          <w:sz w:val="36"/>
          <w:szCs w:val="36"/>
          <w:b w:val="1"/>
          <w:bCs w:val="1"/>
        </w:rPr>
        <w:t xml:space="preserve">第2篇: 学四史交流发言材料</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精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熟悉“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究更加灵便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w:t>
      </w:r>
    </w:p>
    <w:p>
      <w:pPr>
        <w:ind w:left="0" w:right="0" w:firstLine="560"/>
        <w:spacing w:before="450" w:after="450" w:line="312" w:lineRule="auto"/>
      </w:pPr>
      <w:r>
        <w:rPr>
          <w:rFonts w:ascii="宋体" w:hAnsi="宋体" w:eastAsia="宋体" w:cs="宋体"/>
          <w:color w:val="000"/>
          <w:sz w:val="28"/>
          <w:szCs w:val="28"/>
        </w:rPr>
        <w:t xml:space="preserve">　　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密切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第3篇: 学四史交流发言材料</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建立“不忘初心、牢记使命”长效机制的重要内容，也是贯彻落实习近平总书记考察上海重要讲话精神的实际行动。按照市委统一部署开展学习教育并进行动员部署，就是要推动全区党员干部掀起学习“四史”的热潮，让初心薪火相传、把使命永担在肩。当前，要把“四史”学习教育摆在更加突出的位置，全面学、系统学、深入学，为xx创造新时代新奇迹汲取强大动力。</w:t>
      </w:r>
    </w:p>
    <w:p>
      <w:pPr>
        <w:ind w:left="0" w:right="0" w:firstLine="560"/>
        <w:spacing w:before="450" w:after="450" w:line="312" w:lineRule="auto"/>
      </w:pPr>
      <w:r>
        <w:rPr>
          <w:rFonts w:ascii="宋体" w:hAnsi="宋体" w:eastAsia="宋体" w:cs="宋体"/>
          <w:color w:val="000"/>
          <w:sz w:val="28"/>
          <w:szCs w:val="28"/>
        </w:rPr>
        <w:t xml:space="preserve">　　要提高政治站位，深刻认识开展“四史”学习教育的重要意义。</w:t>
      </w:r>
    </w:p>
    <w:p>
      <w:pPr>
        <w:ind w:left="0" w:right="0" w:firstLine="560"/>
        <w:spacing w:before="450" w:after="450" w:line="312" w:lineRule="auto"/>
      </w:pPr>
      <w:r>
        <w:rPr>
          <w:rFonts w:ascii="宋体" w:hAnsi="宋体" w:eastAsia="宋体" w:cs="宋体"/>
          <w:color w:val="000"/>
          <w:sz w:val="28"/>
          <w:szCs w:val="28"/>
        </w:rPr>
        <w:t xml:space="preserve">　　历史是最好的教科书，在即将迎来建党100周年的重大历史节点之际，深入开展“四史”学习教育，就是要让党员干部不忘历史、不忘初心，筑牢守初心担使命的思想根基，就是要让党员干部知史爱党、知史爱国，不断强化爱党爱国的思想自觉和行动自觉，就是要让党员干部以史为师、以史为鉴，把新时代的长征路走得更稳更好。</w:t>
      </w:r>
    </w:p>
    <w:p>
      <w:pPr>
        <w:ind w:left="0" w:right="0" w:firstLine="560"/>
        <w:spacing w:before="450" w:after="450" w:line="312" w:lineRule="auto"/>
      </w:pPr>
      <w:r>
        <w:rPr>
          <w:rFonts w:ascii="宋体" w:hAnsi="宋体" w:eastAsia="宋体" w:cs="宋体"/>
          <w:color w:val="000"/>
          <w:sz w:val="28"/>
          <w:szCs w:val="28"/>
        </w:rPr>
        <w:t xml:space="preserve">　　要聚焦关键重点，确保“四史”学习教育取得扎实成效。</w:t>
      </w:r>
    </w:p>
    <w:p>
      <w:pPr>
        <w:ind w:left="0" w:right="0" w:firstLine="560"/>
        <w:spacing w:before="450" w:after="450" w:line="312" w:lineRule="auto"/>
      </w:pPr>
      <w:r>
        <w:rPr>
          <w:rFonts w:ascii="宋体" w:hAnsi="宋体" w:eastAsia="宋体" w:cs="宋体"/>
          <w:color w:val="000"/>
          <w:sz w:val="28"/>
          <w:szCs w:val="28"/>
        </w:rPr>
        <w:t xml:space="preserve">　　开展好这次“四史”学习教育的核心要求，是更好地学思践悟新思想，领悟新思想的历史厚度、理论高度、实践深度。开展好这次“四史”学习教育的重要任务，是学会历史思维、培养历史眼光、增强历史担当。开展好这次“四史”学习教育的重要方法，是将“四史”学习教育和xx实践紧密结合，一方面，学习要凸显xx特色，另一方面，要把助力xx改革开放创新发展作为检验学习教育成效的重要标准。</w:t>
      </w:r>
    </w:p>
    <w:p>
      <w:pPr>
        <w:ind w:left="0" w:right="0" w:firstLine="560"/>
        <w:spacing w:before="450" w:after="450" w:line="312" w:lineRule="auto"/>
      </w:pPr>
      <w:r>
        <w:rPr>
          <w:rFonts w:ascii="宋体" w:hAnsi="宋体" w:eastAsia="宋体" w:cs="宋体"/>
          <w:color w:val="000"/>
          <w:sz w:val="28"/>
          <w:szCs w:val="28"/>
        </w:rPr>
        <w:t xml:space="preserve">　　要强化责任担当，抓实抓细“四史”学习教育各项工作。</w:t>
      </w:r>
    </w:p>
    <w:p>
      <w:pPr>
        <w:ind w:left="0" w:right="0" w:firstLine="560"/>
        <w:spacing w:before="450" w:after="450" w:line="312" w:lineRule="auto"/>
      </w:pPr>
      <w:r>
        <w:rPr>
          <w:rFonts w:ascii="宋体" w:hAnsi="宋体" w:eastAsia="宋体" w:cs="宋体"/>
          <w:color w:val="000"/>
          <w:sz w:val="28"/>
          <w:szCs w:val="28"/>
        </w:rPr>
        <w:t xml:space="preserve">　　开展“四史”学习教育是当前和今后一个时期的重要政治任务，各级党组织都要高度重视、精心组织、有力推进，要加强组织领导、坚持分类指导、做到求真务实，推动党员干部学习学在深处、入脑入心。</w:t>
      </w:r>
    </w:p>
    <w:p>
      <w:pPr>
        <w:ind w:left="0" w:right="0" w:firstLine="560"/>
        <w:spacing w:before="450" w:after="450" w:line="312" w:lineRule="auto"/>
      </w:pPr>
      <w:r>
        <w:rPr>
          <w:rFonts w:ascii="黑体" w:hAnsi="黑体" w:eastAsia="黑体" w:cs="黑体"/>
          <w:color w:val="000000"/>
          <w:sz w:val="36"/>
          <w:szCs w:val="36"/>
          <w:b w:val="1"/>
          <w:bCs w:val="1"/>
        </w:rPr>
        <w:t xml:space="preserve">第4篇: 学四史交流发言材料</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市委贯彻落实习近平总书记重要讲话精神，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第5篇: 学四史交流发言材料</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精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熟悉“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究更加灵便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w:t>
      </w:r>
    </w:p>
    <w:p>
      <w:pPr>
        <w:ind w:left="0" w:right="0" w:firstLine="560"/>
        <w:spacing w:before="450" w:after="450" w:line="312" w:lineRule="auto"/>
      </w:pPr>
      <w:r>
        <w:rPr>
          <w:rFonts w:ascii="宋体" w:hAnsi="宋体" w:eastAsia="宋体" w:cs="宋体"/>
          <w:color w:val="000"/>
          <w:sz w:val="28"/>
          <w:szCs w:val="28"/>
        </w:rPr>
        <w:t xml:space="preserve">　　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密切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第6篇: 学四史交流发言材料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w:t>
      </w:r>
    </w:p>
    <w:p>
      <w:pPr>
        <w:ind w:left="0" w:right="0" w:firstLine="560"/>
        <w:spacing w:before="450" w:after="450" w:line="312" w:lineRule="auto"/>
      </w:pPr>
      <w:r>
        <w:rPr>
          <w:rFonts w:ascii="宋体" w:hAnsi="宋体" w:eastAsia="宋体" w:cs="宋体"/>
          <w:color w:val="000"/>
          <w:sz w:val="28"/>
          <w:szCs w:val="28"/>
        </w:rPr>
        <w:t xml:space="preserve">　　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第7篇: 学四史交流发言材料</w:t>
      </w:r>
    </w:p>
    <w:p>
      <w:pPr>
        <w:ind w:left="0" w:right="0" w:firstLine="560"/>
        <w:spacing w:before="450" w:after="450" w:line="312" w:lineRule="auto"/>
      </w:pPr>
      <w:r>
        <w:rPr>
          <w:rFonts w:ascii="宋体" w:hAnsi="宋体" w:eastAsia="宋体" w:cs="宋体"/>
          <w:color w:val="000"/>
          <w:sz w:val="28"/>
          <w:szCs w:val="28"/>
        </w:rPr>
        <w:t xml:space="preserve">　　根据分局“四史”学习教育及“固本强基、厚植宗旨”暨“讲忠诚、比服务、促公正、守纪律”专题教育活动的相关工作要求，本人在认真学习党史、新中国史、改革开放史、社会主义发展史的基础上，结合自身工作、生活，现将学习体会交流如下：</w:t>
      </w:r>
    </w:p>
    <w:p>
      <w:pPr>
        <w:ind w:left="0" w:right="0" w:firstLine="560"/>
        <w:spacing w:before="450" w:after="450" w:line="312" w:lineRule="auto"/>
      </w:pPr>
      <w:r>
        <w:rPr>
          <w:rFonts w:ascii="宋体" w:hAnsi="宋体" w:eastAsia="宋体" w:cs="宋体"/>
          <w:color w:val="000"/>
          <w:sz w:val="28"/>
          <w:szCs w:val="28"/>
        </w:rPr>
        <w:t xml:space="preserve">　　一、理想信念是精神之钙，越补充越强健。理想信念就是共产党人精神上的“钙”，没有理想信念，理想信念不坚定，精神上就会“缺钙”，就会得“软骨病”。所以每个党员心中，一定要树立起主动学习的理念，牢记全心全意为人民服务的宗旨，渗透到我们的工作生活中，促使自觉贯彻和执行。除了自己自律和言传身教外，也要切实从严治党的各项要求传达到每位身边的同志，植入到每个党员心中，不断提高大家的业务能力和执法水平，力争做到教育与处罚相结合，法律效果和社会效果高度的统一，让每位地区群众都能感受到新时代法制社会带来的公平和正义。</w:t>
      </w:r>
    </w:p>
    <w:p>
      <w:pPr>
        <w:ind w:left="0" w:right="0" w:firstLine="560"/>
        <w:spacing w:before="450" w:after="450" w:line="312" w:lineRule="auto"/>
      </w:pPr>
      <w:r>
        <w:rPr>
          <w:rFonts w:ascii="宋体" w:hAnsi="宋体" w:eastAsia="宋体" w:cs="宋体"/>
          <w:color w:val="000"/>
          <w:sz w:val="28"/>
          <w:szCs w:val="28"/>
        </w:rPr>
        <w:t xml:space="preserve">　　二、理想信念是行动之基，越付出越忠诚。事业是干出来的，不是喊出来的，久居“上头”，常会忽略“下头”;身在“里头”，难以看到“外头”;习惯“口头”，可能生疏“手头”;停在“纸头”，就到不了“心头”。只有将理想信念落实于实际行动，才能避免“纸上谈兵”。检验党员领导干部的理想信念是否坚定，不仅要看其作了多少宣讲、发了多少文件、写了多少文章，制定了多少计划、图表，而且要看其能否虚实结合、学用相长，做出群众认可的实绩。坐而论道、凌空蹈虚甚至夸夸其谈是行不通的，只有干字当头、实字托底，言行一致、知行合一，党员和群众才能信服，而且付出越多，代表着对事业越上心，对所在的组织越忠心。</w:t>
      </w:r>
    </w:p>
    <w:p>
      <w:pPr>
        <w:ind w:left="0" w:right="0" w:firstLine="560"/>
        <w:spacing w:before="450" w:after="450" w:line="312" w:lineRule="auto"/>
      </w:pPr>
      <w:r>
        <w:rPr>
          <w:rFonts w:ascii="宋体" w:hAnsi="宋体" w:eastAsia="宋体" w:cs="宋体"/>
          <w:color w:val="000"/>
          <w:sz w:val="28"/>
          <w:szCs w:val="28"/>
        </w:rPr>
        <w:t xml:space="preserve">　　三、理想信念是修身之道，越养性越慎独。干事创业难免会遇到矛盾和问题，越是这个时候，越需要坚定自己的理想和信念，发扬知难而进、勇于负责的精神，不回避，不迁就，保持战略定力，坚持原则，实事求是，敢于碰硬，能冲在一线、想方设法、化解矛盾。也要善于科学思维、打破常规、创造性地研究解决问题。同时，也可能会面对各种诱惑和各种歪风邪气，坚持讲党性、讲原则、讲正气，敢于开展批评与自我批评，旗帜鲜明的进行抵制和斗争，不搞庸俗的好人主义，不做麻木的 “稻草人”，在各种历练和斗争中不断提升自己的修养，从而获得“宝剑锋从磨砺出，梅花香自苦寒来” 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2025-04-27T16:24:11+08:00</dcterms:created>
  <dcterms:modified xsi:type="dcterms:W3CDTF">2025-04-27T16:24:11+08:00</dcterms:modified>
</cp:coreProperties>
</file>

<file path=docProps/custom.xml><?xml version="1.0" encoding="utf-8"?>
<Properties xmlns="http://schemas.openxmlformats.org/officeDocument/2006/custom-properties" xmlns:vt="http://schemas.openxmlformats.org/officeDocument/2006/docPropsVTypes"/>
</file>