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小学教师竞聘一级发言稿</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教师竞聘一级发言稿4篇小学教师是辛勤的园丁，如何做好小学生的启蒙教育是小学教师光荣而又艰巨的一项任务。发言稿是进行发言的依据，是对发言内容和形式的规范和提示，它体现着发言的目的和手段。你是否在找正准备撰写“小学教师竞聘一级发言稿”，下面...</w:t>
      </w:r>
    </w:p>
    <w:p>
      <w:pPr>
        <w:ind w:left="0" w:right="0" w:firstLine="560"/>
        <w:spacing w:before="450" w:after="450" w:line="312" w:lineRule="auto"/>
      </w:pPr>
      <w:r>
        <w:rPr>
          <w:rFonts w:ascii="宋体" w:hAnsi="宋体" w:eastAsia="宋体" w:cs="宋体"/>
          <w:color w:val="000"/>
          <w:sz w:val="28"/>
          <w:szCs w:val="28"/>
        </w:rPr>
        <w:t xml:space="preserve">小学教师竞聘一级发言稿4篇</w:t>
      </w:r>
    </w:p>
    <w:p>
      <w:pPr>
        <w:ind w:left="0" w:right="0" w:firstLine="560"/>
        <w:spacing w:before="450" w:after="450" w:line="312" w:lineRule="auto"/>
      </w:pPr>
      <w:r>
        <w:rPr>
          <w:rFonts w:ascii="宋体" w:hAnsi="宋体" w:eastAsia="宋体" w:cs="宋体"/>
          <w:color w:val="000"/>
          <w:sz w:val="28"/>
          <w:szCs w:val="28"/>
        </w:rPr>
        <w:t xml:space="preserve">小学教师是辛勤的园丁，如何做好小学生的启蒙教育是小学教师光荣而又艰巨的一项任务。发言稿是进行发言的依据，是对发言内容和形式的规范和提示，它体现着发言的目的和手段。你是否在找正准备撰写“小学教师竞聘一级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己有机会站在这里，我倍感荣幸，能够成为一名优秀的教师，成为我们学校的优秀教师代表站在这里演讲，我也感到无比的荣幸，作为一名教师，其实我也没有觉得自己做的多好，或是多么的认真和刻苦，我只是在自己的工作岗位上尽心尽力，在做一名教师所应该要做的，所以我对自己这份荣誉也感到受宠若惊，既然自己也已经站在这里，我就希望可以和你们讲一下自己的心里话。</w:t>
      </w:r>
    </w:p>
    <w:p>
      <w:pPr>
        <w:ind w:left="0" w:right="0" w:firstLine="560"/>
        <w:spacing w:before="450" w:after="450" w:line="312" w:lineRule="auto"/>
      </w:pPr>
      <w:r>
        <w:rPr>
          <w:rFonts w:ascii="宋体" w:hAnsi="宋体" w:eastAsia="宋体" w:cs="宋体"/>
          <w:color w:val="000"/>
          <w:sz w:val="28"/>
          <w:szCs w:val="28"/>
        </w:rPr>
        <w:t xml:space="preserve">首先，请允许我代表我们学校的全体老师，感谢学校对我们的栽培以及领导的教导，如果不是学校这样一个如此优秀的平台，那我也不会有如此好的发展，更不会成就现在这样出色的自己，所以学校对于我而言并不单单只是一个工作的平台，更是一个栽培我，照顾我，给我机会的重要的地方，是我所不能去辜负的地方，对于学校和领导对我的恩情，我也无以回报，只能在工作上更加的认真、负责，尽力的去完成自己的教学工作，为学校培养出更多优秀的人才，我也只能通过这些来回报学校的知遇之恩，我们也应该从自身做起，带给学生们一个知恩图报的好品德，在学校，时刻的注意自己的形象和言行举止，做好学生们的表率作用。</w:t>
      </w:r>
    </w:p>
    <w:p>
      <w:pPr>
        <w:ind w:left="0" w:right="0" w:firstLine="560"/>
        <w:spacing w:before="450" w:after="450" w:line="312" w:lineRule="auto"/>
      </w:pPr>
      <w:r>
        <w:rPr>
          <w:rFonts w:ascii="宋体" w:hAnsi="宋体" w:eastAsia="宋体" w:cs="宋体"/>
          <w:color w:val="000"/>
          <w:sz w:val="28"/>
          <w:szCs w:val="28"/>
        </w:rPr>
        <w:t xml:space="preserve">在教学工作当中，我作为一名小学老师，我们学校是学生求学的发源地，我们老师就是他们的启蒙老师，所以很多的时候，我们也要以身作则，身上所肩负的责任是非常的重大的，也正是因为这样，我们才要去重视自己的教学工作，在平时的教学里面，用自己的方式去吸引他们的求知欲，让班上的学生都可以很好的融入到课堂当中，全身心的精力和心思都投入到学习上，所以很多的时候，我们也要去努力的做好自己的工作，在工作的过程当中反思自己的不足和缺陷，尽可能的去完善自己的教学方式，对不同的学生也要有不同的教育方式和态度，我们也不仅仅需要在学习上更好的指导他们，在思想和生活上也要培养他们更多的能力，确保他们在小学的时候就养成一个好的习惯，有良好的品质，热爱自己的生活，对学习充满了热情和期待。</w:t>
      </w:r>
    </w:p>
    <w:p>
      <w:pPr>
        <w:ind w:left="0" w:right="0" w:firstLine="560"/>
        <w:spacing w:before="450" w:after="450" w:line="312" w:lineRule="auto"/>
      </w:pPr>
      <w:r>
        <w:rPr>
          <w:rFonts w:ascii="宋体" w:hAnsi="宋体" w:eastAsia="宋体" w:cs="宋体"/>
          <w:color w:val="000"/>
          <w:sz w:val="28"/>
          <w:szCs w:val="28"/>
        </w:rPr>
        <w:t xml:space="preserve">这些就是我现在内心里面所最想说的，也希望在未来的日子里，我们学校的所有老师都也齐心协力，一起为学校，为我们的学生带来一个美好的未来，也希望我们所有的老师都可以更多的去沟通和交流，更好的为孩子们的未来贡献出属于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__，来自__，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 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小学教师竞聘一级发言稿篇3</w:t>
      </w:r>
    </w:p>
    <w:p>
      <w:pPr>
        <w:ind w:left="0" w:right="0" w:firstLine="560"/>
        <w:spacing w:before="450" w:after="450" w:line="312" w:lineRule="auto"/>
      </w:pPr>
      <w:r>
        <w:rPr>
          <w:rFonts w:ascii="宋体" w:hAnsi="宋体" w:eastAsia="宋体" w:cs="宋体"/>
          <w:color w:val="000"/>
          <w:sz w:val="28"/>
          <w:szCs w:val="28"/>
        </w:rPr>
        <w:t xml:space="preserve">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小学教师竞聘一级发言稿篇4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2025-03-15T04:33:26+08:00</dcterms:created>
  <dcterms:modified xsi:type="dcterms:W3CDTF">2025-03-15T04:33:26+08:00</dcterms:modified>
</cp:coreProperties>
</file>

<file path=docProps/custom.xml><?xml version="1.0" encoding="utf-8"?>
<Properties xmlns="http://schemas.openxmlformats.org/officeDocument/2006/custom-properties" xmlns:vt="http://schemas.openxmlformats.org/officeDocument/2006/docPropsVTypes"/>
</file>