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年轻干部交流座谈会发言【六篇】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以下是为大家整理的关于年轻干部交流座谈会发言的文章6篇 ,欢迎品鉴！年轻干部交流座谈会发言篇1　　各位领导、各位同事：　　大家好！我是来自回里镇的于俊显，转眼间，我们已...</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以下是为大家整理的关于年轻干部交流座谈会发言的文章6篇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回里镇的于俊显，转眼间，我们已经工作满一年了，从之前的部门新人到现在作为一名党建联络员参与包片包村工作以及承担项目化管理中活动组的工作，一路走来，经历颇多，感触颇深。现将半年来的工作心得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　　一、在现实与理想中完成角色转变</w:t>
      </w:r>
    </w:p>
    <w:p>
      <w:pPr>
        <w:ind w:left="0" w:right="0" w:firstLine="560"/>
        <w:spacing w:before="450" w:after="450" w:line="312" w:lineRule="auto"/>
      </w:pPr>
      <w:r>
        <w:rPr>
          <w:rFonts w:ascii="宋体" w:hAnsi="宋体" w:eastAsia="宋体" w:cs="宋体"/>
          <w:color w:val="000"/>
          <w:sz w:val="28"/>
          <w:szCs w:val="28"/>
        </w:rPr>
        <w:t xml:space="preserve">　　\"百尺之塔，起于垒土；千里之行，始于足下。\"基层工作并非想象中那样惊涛骇浪，大多数时间我们都是在做极其平凡而又琐碎的日常工作。随着工作的不断深入，我们可能都要学习着处理理想和现实的矛盾，这对每一个人来说应该都是不小的挑战。以我现在从事了九个月的业务口工作来说，每天更多的是给来办事的老百姓办理落户口、迁户口等常规工作，但是当我学习着努力将这些平凡而琐碎的工作做得高效而富有条理的时候，我认识到我所从事的工作其实非常重要，同样是基层工作中不可或缺的一个环节。</w:t>
      </w:r>
    </w:p>
    <w:p>
      <w:pPr>
        <w:ind w:left="0" w:right="0" w:firstLine="560"/>
        <w:spacing w:before="450" w:after="450" w:line="312" w:lineRule="auto"/>
      </w:pPr>
      <w:r>
        <w:rPr>
          <w:rFonts w:ascii="宋体" w:hAnsi="宋体" w:eastAsia="宋体" w:cs="宋体"/>
          <w:color w:val="000"/>
          <w:sz w:val="28"/>
          <w:szCs w:val="28"/>
        </w:rPr>
        <w:t xml:space="preserve">　　一年的实践让我体会到：保持一个良好的心态，转变好自己的角色非常重要。无论想象的天空多么高远，都必须建立在现实的土壤上。或许很难每一个人都能走上自己喜爱的岗位，但作为一名有追求的青年，要凭借执着的勇气和爱岗敬业的精神，在自己的岗位上做到最好。一年的基层工作让我收获踏实、收获经验。虽然工作以来做的都是一件件的小事，而恰恰是这些小事、琐事让我变得更加踏实，不再像学生时代那么理想主义，在理想与现实的磨合中开始与浮躁渐行渐远。</w:t>
      </w:r>
    </w:p>
    <w:p>
      <w:pPr>
        <w:ind w:left="0" w:right="0" w:firstLine="560"/>
        <w:spacing w:before="450" w:after="450" w:line="312" w:lineRule="auto"/>
      </w:pPr>
      <w:r>
        <w:rPr>
          <w:rFonts w:ascii="宋体" w:hAnsi="宋体" w:eastAsia="宋体" w:cs="宋体"/>
          <w:color w:val="000"/>
          <w:sz w:val="28"/>
          <w:szCs w:val="28"/>
        </w:rPr>
        <w:t xml:space="preserve">　&gt;　二、在工作和生活中培养成熟心态</w:t>
      </w:r>
    </w:p>
    <w:p>
      <w:pPr>
        <w:ind w:left="0" w:right="0" w:firstLine="560"/>
        <w:spacing w:before="450" w:after="450" w:line="312" w:lineRule="auto"/>
      </w:pPr>
      <w:r>
        <w:rPr>
          <w:rFonts w:ascii="宋体" w:hAnsi="宋体" w:eastAsia="宋体" w:cs="宋体"/>
          <w:color w:val="000"/>
          <w:sz w:val="28"/>
          <w:szCs w:val="28"/>
        </w:rPr>
        <w:t xml:space="preserve">　　在今后的时间中，在做好本职工作的同事，我将在处理好以下两个关系上继续努力：</w:t>
      </w:r>
    </w:p>
    <w:p>
      <w:pPr>
        <w:ind w:left="0" w:right="0" w:firstLine="560"/>
        <w:spacing w:before="450" w:after="450" w:line="312" w:lineRule="auto"/>
      </w:pPr>
      <w:r>
        <w:rPr>
          <w:rFonts w:ascii="宋体" w:hAnsi="宋体" w:eastAsia="宋体" w:cs="宋体"/>
          <w:color w:val="000"/>
          <w:sz w:val="28"/>
          <w:szCs w:val="28"/>
        </w:rPr>
        <w:t xml:space="preserve">　　第一，处理好具体工作和学习提高之间的关系。在实际工作中增长才干，通过政策理论学习和业务学习来指导工作，做到相互促进，相得益彰。平时克服自己的惰性，多读书，读好书，避免再发出\"书到用时方恨少\"的感叹。多思考，将所学知识应用于实践，及时地了解和弥补自己的不足，更好的做好基层工作。</w:t>
      </w:r>
    </w:p>
    <w:p>
      <w:pPr>
        <w:ind w:left="0" w:right="0" w:firstLine="560"/>
        <w:spacing w:before="450" w:after="450" w:line="312" w:lineRule="auto"/>
      </w:pPr>
      <w:r>
        <w:rPr>
          <w:rFonts w:ascii="宋体" w:hAnsi="宋体" w:eastAsia="宋体" w:cs="宋体"/>
          <w:color w:val="000"/>
          <w:sz w:val="28"/>
          <w:szCs w:val="28"/>
        </w:rPr>
        <w:t xml:space="preserve">　　第二，处理好工作热情和工作方法之间的关系。初到工作岗位时，我们更多需要克服的是工作热情极高而工作方法欠缺的不足。但随着工作时间的加长，我们是否已经发生改变了呢？不忘初心，方得始终。在今后，我将时刻以此来督促自己，不因工作时间久了而热情减退，不因工作顺手了而消极怠慢，促使自己不断提高而不是停滞不前。</w:t>
      </w:r>
    </w:p>
    <w:p>
      <w:pPr>
        <w:ind w:left="0" w:right="0" w:firstLine="560"/>
        <w:spacing w:before="450" w:after="450" w:line="312" w:lineRule="auto"/>
      </w:pPr>
      <w:r>
        <w:rPr>
          <w:rFonts w:ascii="宋体" w:hAnsi="宋体" w:eastAsia="宋体" w:cs="宋体"/>
          <w:color w:val="000"/>
          <w:sz w:val="28"/>
          <w:szCs w:val="28"/>
        </w:rPr>
        <w:t xml:space="preserve">　　玉经雕琢方璀璨，人受磨砺乃成才。在平凡的工作岗位上和富有挑战的工作实践中，使我对于自己的职责和义务有了更为清晰的认识，那就是到基层去磨练，到基层去学习，到基层去成长，在这里积攒今后受益终生的财富。今后的日子里，我会继续在组织部搭建的这个舞台上扮演好自己的角色，扎实走好每一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　　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大家上午好。首先，非常感谢市委给我们年轻干部提供了这样一个平台，让我们在充分展示自我的同时，能够相互交流、相互学习。</w:t>
      </w:r>
    </w:p>
    <w:p>
      <w:pPr>
        <w:ind w:left="0" w:right="0" w:firstLine="560"/>
        <w:spacing w:before="450" w:after="450" w:line="312" w:lineRule="auto"/>
      </w:pPr>
      <w:r>
        <w:rPr>
          <w:rFonts w:ascii="宋体" w:hAnsi="宋体" w:eastAsia="宋体" w:cs="宋体"/>
          <w:color w:val="000"/>
          <w:sz w:val="28"/>
          <w:szCs w:val="28"/>
        </w:rPr>
        <w:t xml:space="preserve">　　我叫王文龙，今年35岁，大学本科学历，中共党员。20__年在参加工作，一直从事文秘和综合性服务工作，现任培训中心副主任。下面，我想结合自身工作实际，就年轻干部如何服务全市转型跨越发展大局，谈一些不成熟的想法。</w:t>
      </w:r>
    </w:p>
    <w:p>
      <w:pPr>
        <w:ind w:left="0" w:right="0" w:firstLine="560"/>
        <w:spacing w:before="450" w:after="450" w:line="312" w:lineRule="auto"/>
      </w:pPr>
      <w:r>
        <w:rPr>
          <w:rFonts w:ascii="宋体" w:hAnsi="宋体" w:eastAsia="宋体" w:cs="宋体"/>
          <w:color w:val="000"/>
          <w:sz w:val="28"/>
          <w:szCs w:val="28"/>
        </w:rPr>
        <w:t xml:space="preserve">　　我们中的大多数人都是在去年走上新的工作岗位的。上任伊始，我们就迎来了“十一五”圆满收官，“十二五”精彩开局。“加快资源型经济转型、建设民生幸福孝义”的发展重任落在了我们肩上。可以说，市委、市政府已经为我们提供了成长、进步、发展的平台，我们年轻干部就要围绕市委、市政府的战略部署，立足孝义实际，切实增强责任意识，担当意识、全局意识和战略意识，在全市转型跨越大潮中建功立业，实现人生的价值。</w:t>
      </w:r>
    </w:p>
    <w:p>
      <w:pPr>
        <w:ind w:left="0" w:right="0" w:firstLine="560"/>
        <w:spacing w:before="450" w:after="450" w:line="312" w:lineRule="auto"/>
      </w:pPr>
      <w:r>
        <w:rPr>
          <w:rFonts w:ascii="宋体" w:hAnsi="宋体" w:eastAsia="宋体" w:cs="宋体"/>
          <w:color w:val="000"/>
          <w:sz w:val="28"/>
          <w:szCs w:val="28"/>
        </w:rPr>
        <w:t xml:space="preserve">　　第一，在工作态度上要认识、认同、融入、确立先行愿行愿试的意识。我们年轻干部要想有所作为，就要认识、认同这个时代的特点，就要融入这个时代，成为时代发展的参与者和推动着，“建设民生幸福”的发展目标，以及“三篇文章”的发展定位、“四化”发展路径、“五新时代”的发展路向，符合本市实际，符合人民群众的愿望，是“十二五”全市工作的重点，也应当成为我们年轻干部始终抓在手上的工作着力点。愿行愿试，就是要坚定理想信念，不争论、不含糊，直面挑战，勇于担当，敢于争先，遇到难事不拖，遇到矛盾不躲，在孝义“十二五”发展蓝图中找准位置，有所作为，真正使理想信念内存于心，外化于行。</w:t>
      </w:r>
    </w:p>
    <w:p>
      <w:pPr>
        <w:ind w:left="0" w:right="0" w:firstLine="560"/>
        <w:spacing w:before="450" w:after="450" w:line="312" w:lineRule="auto"/>
      </w:pPr>
      <w:r>
        <w:rPr>
          <w:rFonts w:ascii="宋体" w:hAnsi="宋体" w:eastAsia="宋体" w:cs="宋体"/>
          <w:color w:val="000"/>
          <w:sz w:val="28"/>
          <w:szCs w:val="28"/>
        </w:rPr>
        <w:t xml:space="preserve">　　第二，在工作思路上要勇于创业、勇于创新、勇于担当，体现敢行敢试的能力。改革创新是工作的生命。我们年轻干部充满活力、思路活跃，与新事物接触多，保守思想少，这是我们开展工作的最大优势。在全市转型跨越的主战场上，我们必须也应该发扬这一特点，不等不靠，不不骄不躁，勇当转型跨越的“开路先锋”。要在工作目标上高点定位，不能只盯住自己的“责任田”，要站在政治立场、全局高度和时代前沿，在更大范围、更广领域，更高层级了解大局、研究大局、服务大局。要在工作措施上高标准要求，创新不是时髦口号、不是空洞概念、而是具体化、目标化、使之成为贯穿各项工作的灵魂。要时刻保持勇于争先、勇创一流的精神状态，对一些重点、难点问题，换一个角度去思考，换一个途径去探索，换一种思想去解决。只要是符合工作实际，能够解决问题的好办法、新思路，我们就要大胆地尝试，大胆地实践。</w:t>
      </w:r>
    </w:p>
    <w:p>
      <w:pPr>
        <w:ind w:left="0" w:right="0" w:firstLine="560"/>
        <w:spacing w:before="450" w:after="450" w:line="312" w:lineRule="auto"/>
      </w:pPr>
      <w:r>
        <w:rPr>
          <w:rFonts w:ascii="宋体" w:hAnsi="宋体" w:eastAsia="宋体" w:cs="宋体"/>
          <w:color w:val="000"/>
          <w:sz w:val="28"/>
          <w:szCs w:val="28"/>
        </w:rPr>
        <w:t xml:space="preserve">　　第三，要深入基层，深入实际，深入人心，在工作方法上提升会行会试的能力。在座的各位同事，应该都和我一样，经历了家门——校门——机关门的“三步”跨越，有知识但缺少能力，有实现自我价值的强烈愿望但缺少基层锻炼的实际经验。因此，我们必须把学习作为一种生活态度，一种工作责任，一种精神追求，不断提高自身素质和业务水平，争取提笔能写、开口能说、无事能思、有事能干的“五型”干部。一是要向实际学习。我市已经被确立为省级首批转型综改先行先试示范市和扩权强县试点市。这是一个全新课题，过去熟悉的东西很多都用不上了，需要的东西还没有学通。这就要求我们围绕全市十个先行先试的内容，尽快学习转型综改方面的新知识、新经验，在理念和行动上对接，在探索和实践中提升。二是要向基层学习。年轻干部如果不到基层经过一番扎实的磨炼，是不可能担当起改革发展重任的。因此，我们要扑下身子，沉下心去，自觉到招商引资，信访稳定等复杂环境、关键岗位，学习基层工作的方式方法，砥砺品质、锻炼作风、增长才干。三是要向群众学习。当好“宣传队”，把建设民生幸福孝义的惠民政策原原本本宣传到广大群众中，扎扎实实帮助群众解决实际困难，培养与群众之间的感情，提高工作本领。</w:t>
      </w:r>
    </w:p>
    <w:p>
      <w:pPr>
        <w:ind w:left="0" w:right="0" w:firstLine="560"/>
        <w:spacing w:before="450" w:after="450" w:line="312" w:lineRule="auto"/>
      </w:pPr>
      <w:r>
        <w:rPr>
          <w:rFonts w:ascii="宋体" w:hAnsi="宋体" w:eastAsia="宋体" w:cs="宋体"/>
          <w:color w:val="000"/>
          <w:sz w:val="28"/>
          <w:szCs w:val="28"/>
        </w:rPr>
        <w:t xml:space="preserve">　　第四、在工作作风上要认真务实、立说立行、团结奋斗，体现快行快试的效率。在全市转型跨越各项工作如火如荼的大背景下，时间就是政策，时间就是跨越。我们要以“白加黑”、“五加二”的作风落实工作，“今日事今日毕”，“三步并作两步走”，求精、求细、求最佳，讲效率、讲质量、讲水平，确保各项工作在最短时间内取得突破性进展。要自觉践行“一切工作具体化”的工作方法，出实招、办实事，解决好事关转型跨越发展、群众切身利益、社会和谐稳定方面的突出问题，在实干中体现党员干部的先进性。</w:t>
      </w:r>
    </w:p>
    <w:p>
      <w:pPr>
        <w:ind w:left="0" w:right="0" w:firstLine="560"/>
        <w:spacing w:before="450" w:after="450" w:line="312" w:lineRule="auto"/>
      </w:pPr>
      <w:r>
        <w:rPr>
          <w:rFonts w:ascii="宋体" w:hAnsi="宋体" w:eastAsia="宋体" w:cs="宋体"/>
          <w:color w:val="000"/>
          <w:sz w:val="28"/>
          <w:szCs w:val="28"/>
        </w:rPr>
        <w:t xml:space="preserve">　　各位领导、同志们，我们党的创始人之一李大钊说过：“为世界进文明，为人类造幸福，以青春之我，创建青春之人类”。作为一名年轻干部，能为全市经济社会转型跨越发展出一份力，我感到非常自豪。今后的工作中，我将认真解放思想、放胆先行先试，为建设民生幸福孝义做出应有的贡献!</w:t>
      </w:r>
    </w:p>
    <w:p>
      <w:pPr>
        <w:ind w:left="0" w:right="0" w:firstLine="560"/>
        <w:spacing w:before="450" w:after="450" w:line="312" w:lineRule="auto"/>
      </w:pPr>
      <w:r>
        <w:rPr>
          <w:rFonts w:ascii="宋体" w:hAnsi="宋体" w:eastAsia="宋体" w:cs="宋体"/>
          <w:color w:val="000"/>
          <w:sz w:val="28"/>
          <w:szCs w:val="28"/>
        </w:rPr>
        <w:t xml:space="preserve">　　我的发言完了，不妥之处，请各位领导和同志们批评指正。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年轻干部交流座谈会发言篇4</w:t>
      </w:r>
    </w:p>
    <w:p>
      <w:pPr>
        <w:ind w:left="0" w:right="0" w:firstLine="560"/>
        <w:spacing w:before="450" w:after="450" w:line="312" w:lineRule="auto"/>
      </w:pPr>
      <w:r>
        <w:rPr>
          <w:rFonts w:ascii="宋体" w:hAnsi="宋体" w:eastAsia="宋体" w:cs="宋体"/>
          <w:color w:val="000"/>
          <w:sz w:val="28"/>
          <w:szCs w:val="28"/>
        </w:rPr>
        <w:t xml:space="preserve">　　根据学习计划，今天晚上围绕“脚踏实地，做新时代优秀年轻干部”的主题，下面由我与大家交流分享个人成长经历及工作心得体悟。</w:t>
      </w:r>
    </w:p>
    <w:p>
      <w:pPr>
        <w:ind w:left="0" w:right="0" w:firstLine="560"/>
        <w:spacing w:before="450" w:after="450" w:line="312" w:lineRule="auto"/>
      </w:pPr>
      <w:r>
        <w:rPr>
          <w:rFonts w:ascii="宋体" w:hAnsi="宋体" w:eastAsia="宋体" w:cs="宋体"/>
          <w:color w:val="000"/>
          <w:sz w:val="28"/>
          <w:szCs w:val="28"/>
        </w:rPr>
        <w:t xml:space="preserve">　　我是20_年从某单位到某单位工作。20_年9月转到办公室。用一句话来概括，我的工作，20_年以前是在行政机关从事政治工作，20_年以后是在政治机关从事行政工作。鄙人亦不成器，在秘书科蹭蹬多年，一直以来是科员里的主任、主任里的科员。</w:t>
      </w:r>
    </w:p>
    <w:p>
      <w:pPr>
        <w:ind w:left="0" w:right="0" w:firstLine="560"/>
        <w:spacing w:before="450" w:after="450" w:line="312" w:lineRule="auto"/>
      </w:pPr>
      <w:r>
        <w:rPr>
          <w:rFonts w:ascii="宋体" w:hAnsi="宋体" w:eastAsia="宋体" w:cs="宋体"/>
          <w:color w:val="000"/>
          <w:sz w:val="28"/>
          <w:szCs w:val="28"/>
        </w:rPr>
        <w:t xml:space="preserve">　　检讨几年来的得失，我觉得，年轻干部要想不受妨碍地健康成长，思想上有四大“硍节”亟需打通，或者说思想上还有“四气”需尽力避免，如果不慎沾染了则要亟待祛除。这“四气”就是：未脱的稚气、可笑的傲气、多余的官气、该祛的庸气。</w:t>
      </w:r>
    </w:p>
    <w:p>
      <w:pPr>
        <w:ind w:left="0" w:right="0" w:firstLine="560"/>
        <w:spacing w:before="450" w:after="450" w:line="312" w:lineRule="auto"/>
      </w:pPr>
      <w:r>
        <w:rPr>
          <w:rFonts w:ascii="宋体" w:hAnsi="宋体" w:eastAsia="宋体" w:cs="宋体"/>
          <w:color w:val="000"/>
          <w:sz w:val="28"/>
          <w:szCs w:val="28"/>
        </w:rPr>
        <w:t xml:space="preserve">　　所谓“未脱的稚气”，就是“三门”干部，人生轨迹很简单，个人履历较清白，简单的生活经历，必然决定了简单的思想认识、简单的价值观念、简单的理想追求。总的来讲，世界观、人身观和价值观还比较幼稚、比较理想化，与实际工作、生活有一定的距离，一旦“梦想照进现实”，比较容易产生较大的落差。</w:t>
      </w:r>
    </w:p>
    <w:p>
      <w:pPr>
        <w:ind w:left="0" w:right="0" w:firstLine="560"/>
        <w:spacing w:before="450" w:after="450" w:line="312" w:lineRule="auto"/>
      </w:pPr>
      <w:r>
        <w:rPr>
          <w:rFonts w:ascii="宋体" w:hAnsi="宋体" w:eastAsia="宋体" w:cs="宋体"/>
          <w:color w:val="000"/>
          <w:sz w:val="28"/>
          <w:szCs w:val="28"/>
        </w:rPr>
        <w:t xml:space="preserve">　　所谓“可笑的傲气”，其一，无外乎认为自己不论是公务员召考还是选调生选拔，都是“乡试、会试、殿试”一路考来，属于“正途出身”，“一鸣从此始，相望青云端”。其二，自以为自己在机关工作，尤其是那些在中枢核心工作，在领导身边工作，官品不大，“翰林院庶吉士”、“六科给事中”，却很了不起，无论是政治品质、还是能力素质，属于“区标水平”、“免检产品”。其三，自以为经常5+2、白加黑，吃得是速效丸、上得是速成班，几年下来，修行也够了，基本出师了，不说是行家里手，也算是个中熟手了。</w:t>
      </w:r>
    </w:p>
    <w:p>
      <w:pPr>
        <w:ind w:left="0" w:right="0" w:firstLine="560"/>
        <w:spacing w:before="450" w:after="450" w:line="312" w:lineRule="auto"/>
      </w:pPr>
      <w:r>
        <w:rPr>
          <w:rFonts w:ascii="宋体" w:hAnsi="宋体" w:eastAsia="宋体" w:cs="宋体"/>
          <w:color w:val="000"/>
          <w:sz w:val="28"/>
          <w:szCs w:val="28"/>
        </w:rPr>
        <w:t xml:space="preserve">　　所谓“多余的官气”，年轻干部，就像小孩，抵抗力弱。几年机关工作下来，比较容易沾染不好的旧习。一是唯长官意志。领导说啥就是啥，领导说东绝不西，自己不动脑子、不做判断、不假思索、不搞创新。凡是都听长官的话、随大流走。二是唯自己意志。“严于律人，宽以待己。”有时会任性，以我划线、天马行空，唯我独尊、颐指气使。三是唯别人是非。遇到问题，错都在别人，首先想到的是保护自己、撇清干系。遇到事情，最先想的不是如何承担，而是脱身之计。</w:t>
      </w:r>
    </w:p>
    <w:p>
      <w:pPr>
        <w:ind w:left="0" w:right="0" w:firstLine="560"/>
        <w:spacing w:before="450" w:after="450" w:line="312" w:lineRule="auto"/>
      </w:pPr>
      <w:r>
        <w:rPr>
          <w:rFonts w:ascii="宋体" w:hAnsi="宋体" w:eastAsia="宋体" w:cs="宋体"/>
          <w:color w:val="000"/>
          <w:sz w:val="28"/>
          <w:szCs w:val="28"/>
        </w:rPr>
        <w:t xml:space="preserve">　　所谓“该祛的庸气”，总用忙忙碌碌的事务为自己的惰性找藉口。平日里，更愿意文来文往、会来会去，最怕思考和学习，还自诩：“我们不生产指示、我们只是指示的搬运工。”平庸、平淡、平常、平静成为习以为常的状态，安于现状、惧怕改变是内心的潜台词。最好是：哪管外面暴风骤雨，只求自己偏安一隅，当个守成之臣而已。</w:t>
      </w:r>
    </w:p>
    <w:p>
      <w:pPr>
        <w:ind w:left="0" w:right="0" w:firstLine="560"/>
        <w:spacing w:before="450" w:after="450" w:line="312" w:lineRule="auto"/>
      </w:pPr>
      <w:r>
        <w:rPr>
          <w:rFonts w:ascii="宋体" w:hAnsi="宋体" w:eastAsia="宋体" w:cs="宋体"/>
          <w:color w:val="000"/>
          <w:sz w:val="28"/>
          <w:szCs w:val="28"/>
        </w:rPr>
        <w:t xml:space="preserve">　　以上这内心漂浮的稚气、感觉良好的傲气、唯上唯己的官气、不思进取的庸气，或多或少，或显或隐，对我，在内都有存在，在外都有流弊，恐怕大家也受难于我多时，在此一并致谢（歉）了！想必在座的诸位，也会在刚才的某个时刻，掐指一算、会心一笑、暗自抚掌，与我新惺惺相惜，萌生原来是同道中人的想法，实现了思想与精神的高度统一。</w:t>
      </w:r>
    </w:p>
    <w:p>
      <w:pPr>
        <w:ind w:left="0" w:right="0" w:firstLine="560"/>
        <w:spacing w:before="450" w:after="450" w:line="312" w:lineRule="auto"/>
      </w:pPr>
      <w:r>
        <w:rPr>
          <w:rFonts w:ascii="宋体" w:hAnsi="宋体" w:eastAsia="宋体" w:cs="宋体"/>
          <w:color w:val="000"/>
          <w:sz w:val="28"/>
          <w:szCs w:val="28"/>
        </w:rPr>
        <w:t xml:space="preserve">　　一直以来，各级领导谆谆教诲，年轻干部要主动拉练学习，拉练什么？我理解，不是拉练脚力，不是拉练精力，而是拉练灵魂，要年轻干部在灵魂深处闹革命。要真正审视自己的内心，像鲁迅先生讲的，拿起解剖刀解剖自己。只有披肝沥胆、剖陈心际，方能洗涤灵魂；只有洗涤灵魂，才能放下包袱；只有放下包袱，即可轻装前行。</w:t>
      </w:r>
    </w:p>
    <w:p>
      <w:pPr>
        <w:ind w:left="0" w:right="0" w:firstLine="560"/>
        <w:spacing w:before="450" w:after="450" w:line="312" w:lineRule="auto"/>
      </w:pPr>
      <w:r>
        <w:rPr>
          <w:rFonts w:ascii="宋体" w:hAnsi="宋体" w:eastAsia="宋体" w:cs="宋体"/>
          <w:color w:val="000"/>
          <w:sz w:val="28"/>
          <w:szCs w:val="28"/>
        </w:rPr>
        <w:t xml:space="preserve">　　从哲学上讲，一切社会工作归根结底是做人的工作，一切事业的发展归根结底是人的发展。目前，集团改革、发展要实现高质量发展，归根结底是要实现全区范围内人的高质量发展。作为为数不少的“年轻人”，我们首先应该努力实现自身高质量发展。我们要不怕对自己狠一点，不怕让自己丑一些，率先直面“惨淡”的自己，正视“淋漓”的平庸，不断提升自身思想意识革故鼎新、能力水平新陈代谢的速率，加快跟上新时代、追逐新梦想的步伐，唯如此，才能真正理解书记和组织部领导的良苦用心，才是真正践行年轻干部夜校拉练这样霹雳手段、菩萨心肠的题中之义。</w:t>
      </w:r>
    </w:p>
    <w:p>
      <w:pPr>
        <w:ind w:left="0" w:right="0" w:firstLine="560"/>
        <w:spacing w:before="450" w:after="450" w:line="312" w:lineRule="auto"/>
      </w:pPr>
      <w:r>
        <w:rPr>
          <w:rFonts w:ascii="宋体" w:hAnsi="宋体" w:eastAsia="宋体" w:cs="宋体"/>
          <w:color w:val="000"/>
          <w:sz w:val="28"/>
          <w:szCs w:val="28"/>
        </w:rPr>
        <w:t xml:space="preserve">　　最后我决定不厌其烦地给大家最后再讲一个小故事，故事是这样的：说很久以前，有同样的两块花岗岩，一块做了佛像，被千人供养、万人膜拜，一块作了踏脚石，挨千人踏万人踩。作了踏脚石的那块花岗岩不服气，对做佛像的那块说：你我同样之质，凭什么你被人尊奉顶礼、而我则沦落入泥？倒是佛像解得精妙、怼得精到：你我之所以判若云泥，不过是你只受了六刀，而我却受了千刀万剐而已。</w:t>
      </w:r>
    </w:p>
    <w:p>
      <w:pPr>
        <w:ind w:left="0" w:right="0" w:firstLine="560"/>
        <w:spacing w:before="450" w:after="450" w:line="312" w:lineRule="auto"/>
      </w:pPr>
      <w:r>
        <w:rPr>
          <w:rFonts w:ascii="宋体" w:hAnsi="宋体" w:eastAsia="宋体" w:cs="宋体"/>
          <w:color w:val="000"/>
          <w:sz w:val="28"/>
          <w:szCs w:val="28"/>
        </w:rPr>
        <w:t xml:space="preserve">　　我想，今天晚上，党校把我们年轻干部集合在一起，把我和其他几位同志拉出来“遛遛”人生体验和成长感悟，主要目的还是为我们年轻干部搭一个修罗道场，让我们过过堂、淬淬火，受那心灵上的千刀万剐，是金是石，是云是泥，是佛是人，我们各自去修行。——我，虽没有成佛之志，但还有向上之心，我愿意在这幢炼丹炉里百炼成钢，这是我的意愿，也是我的决心。</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区委专门召开会议，组织我们年轻干部进行座谈交流，还在百忙之中参加，充分体现了区委对年轻干部的高度重视和殷切期望，我感到十分荣幸、备受激励。我20_年从大学毕业以后，先在区委党校、安监局短暂工作过一段时间，20_年即调入区委办从事文字工作，直至20_年初区委研究室组建后，组织对我进行了岗位调整。长期在区委中枢部门、综合文字岗位锻炼，我深深感受到，唯有勤奋才能发展，唯有淡泊才能远行，唯有感恩才会成熟。结合自身实际汇报三点感悟，与各位共勉。</w:t>
      </w:r>
    </w:p>
    <w:p>
      <w:pPr>
        <w:ind w:left="0" w:right="0" w:firstLine="560"/>
        <w:spacing w:before="450" w:after="450" w:line="312" w:lineRule="auto"/>
      </w:pPr>
      <w:r>
        <w:rPr>
          <w:rFonts w:ascii="宋体" w:hAnsi="宋体" w:eastAsia="宋体" w:cs="宋体"/>
          <w:color w:val="000"/>
          <w:sz w:val="28"/>
          <w:szCs w:val="28"/>
        </w:rPr>
        <w:t xml:space="preserve">　　第一点感悟：越是纷繁，越要坚定。年轻干部的优势是年轻，劣势也是年轻，年轻干部大都比较受社会关注，也容易会碰到一些恭维和诱惑，稍有不注意就会丧失原则甚至犯错。我是一名共产党员，入党之后，在工作和生活中，对党的认识和热爱逐步加深。这其间，我也曾从各类人群、各种媒体听到看到各种各样的声音和现象，这里面有对西方制度的鼓吹，有对社会问题的渲染，有对腐败现象的悲观，这些确实曾让涉世未深的我有过困惑、有过不解。但后来，特别是党的十八大以来，国力提升的速度越来越快、改善民生的温度越来越高、惩贪治腐的力度越来越大、改革发展的精度越来越准，我们的国家发生了翻天覆地的变化。实践是检验真理的唯一标准，民心是评判政党的根本尺度。现在的我，对党的认识和热爱更加理性、更加坚定，我坚信，在以习近平总书记为核心的党中央的领导下，中华民族伟大复兴的中国梦一定能够实现。梦想始于足下，责任就在当下。我们这个年龄的党员干部，最能干事的人生时段，恰好正处在习近平新时代中国特色社会主义发展的关键阶段，这是幸福、是机遇，更是责任、是挑战。“但立直杆，终无曲影。”作为新时代的年轻一辈，作为干事业的新生力量，未来，不管风云如何变幻、不管困难如何艰巨，我们都要做到心中有党、心中有民、心中有责、心中有戒，坚定不移跟党走、坚定不移为人民、坚定不移干事业，担负起我们这一代人应该担负的历史责任。</w:t>
      </w:r>
    </w:p>
    <w:p>
      <w:pPr>
        <w:ind w:left="0" w:right="0" w:firstLine="560"/>
        <w:spacing w:before="450" w:after="450" w:line="312" w:lineRule="auto"/>
      </w:pPr>
      <w:r>
        <w:rPr>
          <w:rFonts w:ascii="宋体" w:hAnsi="宋体" w:eastAsia="宋体" w:cs="宋体"/>
          <w:color w:val="000"/>
          <w:sz w:val="28"/>
          <w:szCs w:val="28"/>
        </w:rPr>
        <w:t xml:space="preserve">　　第二点感悟：越是困难，越要坚持。年轻干部的成长是在不断发扬优点、克服缺点和弱点的过程中实现的。困难是常态，奋斗是姿态，懈怠会失态。参加工作以来，我有一个发现，无论干什么事情，遭遇困难总是难免的。刚到党校教书时有不敢面对学生的困难，刚到机关上班时有不懂待人接物的困难，刚到委办工作时有不会谋篇布局的困难，往往旧的困难过去了，新的困难又会出现。但我感到，越是困难，越要坚持，坚持在不断学习中认识困难，坚持在大胆实践中战胜困难。记得刚到区委办，面对份量很重的文稿任务，我一度感到茫然失措，不会写，也不敢写。但我想，与其被困难吓倒、不如把困难打倒。古人云：“立身百行，以学为基。”为此，我为自己量身定制并长期坚持学习计划，重要文件必读、党报党刊必看、新闻摘要必听，这个过程中，让我开阔了视野，打开了思路，笔头慢慢变得灵活了，心智也渐渐变得成熟了。经历使我们成长，阅历使我们成熟，奋斗使我们成事。作为年轻干部，无论是现在做文字工作，还是今后搞别的工作，都还会遇到各种各样的困难。正所谓困难持续不断，我会坚持不懈。我坚信，在“山穷水尽疑无路”的时候，咬紧牙、挺直腰、坚持住，就一定会有“柳暗花明又一村”。</w:t>
      </w:r>
    </w:p>
    <w:p>
      <w:pPr>
        <w:ind w:left="0" w:right="0" w:firstLine="560"/>
        <w:spacing w:before="450" w:after="450" w:line="312" w:lineRule="auto"/>
      </w:pPr>
      <w:r>
        <w:rPr>
          <w:rFonts w:ascii="宋体" w:hAnsi="宋体" w:eastAsia="宋体" w:cs="宋体"/>
          <w:color w:val="000"/>
          <w:sz w:val="28"/>
          <w:szCs w:val="28"/>
        </w:rPr>
        <w:t xml:space="preserve">　　第三点感悟：越是寂寞，越要坚守。研究室工作是一份清苦的差事，没有迎来送往，没有吃吃喝喝，苦思冥想是工作常态，加班熬夜是家常便饭，工作、生活没有五彩缤纷，只有劳力费神。于是，有人说，这样的生活很寂寞。在我看来，竹子都是在无人陪伴、无人察觉的寂寞中悄然拔节成长的。比如文稿写作，虽然劳累劳心、清苦辛苦，但也有灵感忽至、妙笔生花的惊喜，有通宵达旦人不知、一朝成文心自足的惬意。虽然过程很寂寞，但内心是充实的，工作是快乐的。的确是这样，身在哪里，心就要在哪里。工作需要专心而反对毛躁，事业需要专注而反对浮躁，人生需要专情而反对焦躁。“自信人生二百年，会当水击三千里”，我将以此为工作和人生信条，坚守内心的宁静，不左比、不右比，对照党章查自己；不上看、不下看，对标先进努力干，正确看待功利、地位和个人得失，守住清贫、耐住寂寞、经住诱惑，在磨砺中修身养性，以平常心态、乐观状态和充实姿态，干好每件事，过好每一天。</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年轻干部交流座谈会发言篇6</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2025-04-02T09:32:38+08:00</dcterms:created>
  <dcterms:modified xsi:type="dcterms:W3CDTF">2025-04-02T09:32:38+08:00</dcterms:modified>
</cp:coreProperties>
</file>

<file path=docProps/custom.xml><?xml version="1.0" encoding="utf-8"?>
<Properties xmlns="http://schemas.openxmlformats.org/officeDocument/2006/custom-properties" xmlns:vt="http://schemas.openxmlformats.org/officeDocument/2006/docPropsVTypes"/>
</file>