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202_年新春年会领导致辞</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202_年新春年会领导致辞1　　尊敬的xxx电业局员工、退休老同志及家属：　　大家好!骁虎渐远随冬去，玉兔献瑞报春来，在这喜庆详和的日子里，我们欢聚一堂，共庆中华民族的传统节日春节，盘点收获喜悦，派送新春祝福，揭开崭新一页，共享欢乐时光，在...</w:t>
      </w:r>
    </w:p>
    <w:p>
      <w:pPr>
        <w:ind w:left="0" w:right="0" w:firstLine="560"/>
        <w:spacing w:before="450" w:after="450" w:line="312" w:lineRule="auto"/>
      </w:pPr>
      <w:r>
        <w:rPr>
          <w:rFonts w:ascii="宋体" w:hAnsi="宋体" w:eastAsia="宋体" w:cs="宋体"/>
          <w:color w:val="000"/>
          <w:sz w:val="28"/>
          <w:szCs w:val="28"/>
        </w:rPr>
        <w:t xml:space="preserve">202_年新春年会领导致辞1</w:t>
      </w:r>
    </w:p>
    <w:p>
      <w:pPr>
        <w:ind w:left="0" w:right="0" w:firstLine="560"/>
        <w:spacing w:before="450" w:after="450" w:line="312" w:lineRule="auto"/>
      </w:pPr>
      <w:r>
        <w:rPr>
          <w:rFonts w:ascii="宋体" w:hAnsi="宋体" w:eastAsia="宋体" w:cs="宋体"/>
          <w:color w:val="000"/>
          <w:sz w:val="28"/>
          <w:szCs w:val="28"/>
        </w:rPr>
        <w:t xml:space="preserve">　　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已过去的20xx年是“十一五”的收官之年，对于xxx电业局来说是迎接挑战的“奋斗之年”、是再上水平的“变革之年”，更是满载喜悦的“丰收之年”。 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zf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十二五”的开局之年，更将迎来中国gcd的九十华诞，众多历史节点汇聚，我们将紧紧围绕局xx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xxx电业局科学发展的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预祝xxx电业局20xx年春节联欢会圆满成功!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202_年新春年会领导致辞2</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时光荏苒，岁月如歌。嘹亮号子伴着奋斗与拼搏的足迹，印证了20xx不平凡的日日夜夜，铿锵誓言带着梦想和希望开启着20xx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　　20xx让全院职工记忆深刻，因为我们经历了太多。其一，我院财政收支纳入zf规范管理，给新xx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　　一年来，院党政领导群策群力，呕血沥血，以的效率和扎实的业绩给职工上交了一份满意答卷。在全院干部职工的不懈努力下，我院全面完成了局党组制定的20xx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　　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　　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　　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xx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202_年新春年会领导致辞3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董事会正确决策和坚定支持。演讲稿</w:t>
      </w:r>
    </w:p>
    <w:p>
      <w:pPr>
        <w:ind w:left="0" w:right="0" w:firstLine="560"/>
        <w:spacing w:before="450" w:after="450" w:line="312" w:lineRule="auto"/>
      </w:pPr>
      <w:r>
        <w:rPr>
          <w:rFonts w:ascii="宋体" w:hAnsi="宋体" w:eastAsia="宋体" w:cs="宋体"/>
          <w:color w:val="000"/>
          <w:sz w:val="28"/>
          <w:szCs w:val="28"/>
        </w:rPr>
        <w:t xml:space="preserve">　　企业荣誉方面也是硕果累累，20xx年法诺狄士公司获得“第xx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最后衷心祝愿大家在新的一年里新春愉快，虎年猛，兔年强，新春开运，宏“兔”!大展。祝愿法诺狄士的明天更加美好! 同时预祝今天的“迎新春分岁酒及优秀员工颁奖晚会”圆满成功!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