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青春向党奋斗强国演讲稿范文(精选6篇)</w:t>
      </w:r>
      <w:bookmarkEnd w:id="1"/>
    </w:p>
    <w:p>
      <w:pPr>
        <w:jc w:val="center"/>
        <w:spacing w:before="0" w:after="450"/>
      </w:pPr>
      <w:r>
        <w:rPr>
          <w:rFonts w:ascii="Arial" w:hAnsi="Arial" w:eastAsia="Arial" w:cs="Arial"/>
          <w:color w:val="999999"/>
          <w:sz w:val="20"/>
          <w:szCs w:val="20"/>
        </w:rPr>
        <w:t xml:space="preserve">来源：网络  作者：明月清风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以下是为大家整理的关于青春向党奋斗强国演讲稿的文章6篇 ,欢迎品鉴！【篇1】青春向党奋斗强国演讲稿　　大家好！　　我们生在红旗下，长在春风里。人民有信仰，国家有力量。目光所致皆...</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以下是为大家整理的关于青春向党奋斗强国演讲稿的文章6篇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【篇1】青春向党奋斗强国演讲稿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我们生在红旗下，长在春风里。人民有信仰，国家有力量。目光所致皆为华夏，五星闪耀皆为信仰。在此，我想说：何其有幸，生于华夏，见证百年。愿以吾辈之青春，捍卫盛世之中华！请党放心，强国有我！</w:t>
      </w:r>
    </w:p>
    <w:p>
      <w:pPr>
        <w:ind w:left="0" w:right="0" w:firstLine="560"/>
        <w:spacing w:before="450" w:after="450" w:line="312" w:lineRule="auto"/>
      </w:pPr>
      <w:r>
        <w:rPr>
          <w:rFonts w:ascii="宋体" w:hAnsi="宋体" w:eastAsia="宋体" w:cs="宋体"/>
          <w:color w:val="000"/>
          <w:sz w:val="28"/>
          <w:szCs w:val="28"/>
        </w:rPr>
        <w:t xml:space="preserve">　　新时代的中国青年要以实现中华民族伟大复兴为己任，增强做中国人的志气、骨气、底气，不负时代，不负韶华，不负党和人民的殷切期望！青年是祖国的前途、民族的希望，是未来建设国家和实现中华民族伟大复兴的主力军。</w:t>
      </w:r>
    </w:p>
    <w:p>
      <w:pPr>
        <w:ind w:left="0" w:right="0" w:firstLine="560"/>
        <w:spacing w:before="450" w:after="450" w:line="312" w:lineRule="auto"/>
      </w:pPr>
      <w:r>
        <w:rPr>
          <w:rFonts w:ascii="宋体" w:hAnsi="宋体" w:eastAsia="宋体" w:cs="宋体"/>
          <w:color w:val="000"/>
          <w:sz w:val="28"/>
          <w:szCs w:val="28"/>
        </w:rPr>
        <w:t xml:space="preserve">　　新时代青年要牢记嘱托，常怀志气、骨气、底气，接力奋斗前行，勇做走在时代前列的奋进者。要常怀志气。“三军可夺帅也，匹夫不可夺志也。”一个人志气的高低，往往影响甚至决定着能走多远、能干多大事、能担多大责，有志气的人奋斗目标明确，并为实现奋斗目标奋力前行。</w:t>
      </w:r>
    </w:p>
    <w:p>
      <w:pPr>
        <w:ind w:left="0" w:right="0" w:firstLine="560"/>
        <w:spacing w:before="450" w:after="450" w:line="312" w:lineRule="auto"/>
      </w:pPr>
      <w:r>
        <w:rPr>
          <w:rFonts w:ascii="宋体" w:hAnsi="宋体" w:eastAsia="宋体" w:cs="宋体"/>
          <w:color w:val="000"/>
          <w:sz w:val="28"/>
          <w:szCs w:val="28"/>
        </w:rPr>
        <w:t xml:space="preserve">　　回顾党的百年历史，从贫穷落后的旧社会到如今全面建成小康社会，这时代变化是一代代青年人以“振兴中华”的志气，用汗水和热血在祖国最需要的地方不计回报默默耕耘换来的。在新的征程上，新时代青年更要树立“为天地立心，为生民立命，为往圣继绝学，为万世开太平”的壮志，心中时刻装着大局，少计算个人得失，以党和人民的事业为重，在矛盾困难面前敢于迎难而上、危机危险面前勇于挺身而出，在岗位上努力为党和人民的事业作贡献。要常怀骨气。</w:t>
      </w:r>
    </w:p>
    <w:p>
      <w:pPr>
        <w:ind w:left="0" w:right="0" w:firstLine="560"/>
        <w:spacing w:before="450" w:after="450" w:line="312" w:lineRule="auto"/>
      </w:pPr>
      <w:r>
        <w:rPr>
          <w:rFonts w:ascii="宋体" w:hAnsi="宋体" w:eastAsia="宋体" w:cs="宋体"/>
          <w:color w:val="000"/>
          <w:sz w:val="28"/>
          <w:szCs w:val="28"/>
        </w:rPr>
        <w:t xml:space="preserve">　　站在新的历史起点，新时代青年应挺直腰杆，发扬历经磨难而信念弥坚、饱经沧桑而斗志更旺的骨气，在困难面前百折不挠、愈挫愈勇，从容应对惊涛骇浪。要常怀底气。7月1日，庆祝中国共产党成立100周年大会在天安门广场隆重举行，这份底气来源于中国综合国力的不断提升，来源于从站起来、富起来到强起来的历史性跨越，来源于中国共产党的坚强领导和中国人民的艰苦奋斗。</w:t>
      </w:r>
    </w:p>
    <w:p>
      <w:pPr>
        <w:ind w:left="0" w:right="0" w:firstLine="560"/>
        <w:spacing w:before="450" w:after="450" w:line="312" w:lineRule="auto"/>
      </w:pPr>
      <w:r>
        <w:rPr>
          <w:rFonts w:ascii="宋体" w:hAnsi="宋体" w:eastAsia="宋体" w:cs="宋体"/>
          <w:color w:val="000"/>
          <w:sz w:val="28"/>
          <w:szCs w:val="28"/>
        </w:rPr>
        <w:t xml:space="preserve">　　新时代青年要树立自信，坚信只有社会主义才能救中国，只有中国特色社会主义才能发展中国，在党的坚强领导下一步一个脚印阔步前行，到条件艰苦的地区磨砺自身的本领，提升自身的能力，积累应对复杂局面、解决棘手问题的“底气”，在关键时刻能站得出、顶得上，不负党和人民的重托。</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【篇2】青春向党奋斗强国演讲稿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学习习近平新时代中国特色社会主义思想和党的十九大精神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【篇3】青春向党奋斗强国演讲稿</w:t>
      </w:r>
    </w:p>
    <w:p>
      <w:pPr>
        <w:ind w:left="0" w:right="0" w:firstLine="560"/>
        <w:spacing w:before="450" w:after="450" w:line="312" w:lineRule="auto"/>
      </w:pPr>
      <w:r>
        <w:rPr>
          <w:rFonts w:ascii="宋体" w:hAnsi="宋体" w:eastAsia="宋体" w:cs="宋体"/>
          <w:color w:val="000"/>
          <w:sz w:val="28"/>
          <w:szCs w:val="28"/>
        </w:rPr>
        <w:t xml:space="preserve">　　\"中国共产党\",一个响亮的名字，一个伟大的政党，此刻，他正带领着中华儿女奔赴在实现伟大中国梦的征途上!历史实践证明，要想取得实现中国梦的伟大胜利，我们中国人民就一定要听党的话，永远跟党走!</w:t>
      </w:r>
    </w:p>
    <w:p>
      <w:pPr>
        <w:ind w:left="0" w:right="0" w:firstLine="560"/>
        <w:spacing w:before="450" w:after="450" w:line="312" w:lineRule="auto"/>
      </w:pPr>
      <w:r>
        <w:rPr>
          <w:rFonts w:ascii="宋体" w:hAnsi="宋体" w:eastAsia="宋体" w:cs="宋体"/>
          <w:color w:val="000"/>
          <w:sz w:val="28"/>
          <w:szCs w:val="28"/>
        </w:rPr>
        <w:t xml:space="preserve">　　在几千年历史发展中，中华民族创造了灿烂的中华文明，为人类作出了伟大贡献，但是近代以来，由于西方列强的入侵和封建统治的腐败，以致生灵涂炭，中华民族遭受了前所未有的苦难，1921年，五四运动后，中华民族内忧外患，社会危机空前深重的背景下，中国共产党诞生了!</w:t>
      </w:r>
    </w:p>
    <w:p>
      <w:pPr>
        <w:ind w:left="0" w:right="0" w:firstLine="560"/>
        <w:spacing w:before="450" w:after="450" w:line="312" w:lineRule="auto"/>
      </w:pPr>
      <w:r>
        <w:rPr>
          <w:rFonts w:ascii="宋体" w:hAnsi="宋体" w:eastAsia="宋体" w:cs="宋体"/>
          <w:color w:val="000"/>
          <w:sz w:val="28"/>
          <w:szCs w:val="28"/>
        </w:rPr>
        <w:t xml:space="preserve">　　这一开天辟地的大事，深刻改变了中国人民和中华民族的前途和命运：首先，党带领中国人民进行了28年的浴血奋战，打败了帝国主义，推翻国民党反动统治，改天换地，建立新中国，从此中国人民站起来了;继而，党带领中国人民进行新中国的建设，领导了改革开放，告别了贫穷，人民的生活显著改善，中国人民富起来了;接着，党带领中国人们戒骄戒躁，励精图治，奋发图强，使综合国力显著增强，国际地位明显提高，中国强起来了。这些震天撼地的变化强烈地告诉我们：要听党话，跟党走!</w:t>
      </w:r>
    </w:p>
    <w:p>
      <w:pPr>
        <w:ind w:left="0" w:right="0" w:firstLine="560"/>
        <w:spacing w:before="450" w:after="450" w:line="312" w:lineRule="auto"/>
      </w:pPr>
      <w:r>
        <w:rPr>
          <w:rFonts w:ascii="宋体" w:hAnsi="宋体" w:eastAsia="宋体" w:cs="宋体"/>
          <w:color w:val="000"/>
          <w:sz w:val="28"/>
          <w:szCs w:val="28"/>
        </w:rPr>
        <w:t xml:space="preserve">　　伟大的中国共产党走过了风风雨雨的90多年，几经坎坷，几经艰辛，几经奋进，几经辉煌，在不断地总结经验，艰辛探索中，终于找到了实现中华民族伟大复兴的正确道路，这条道路就是具有中国特色的社会主义道路。</w:t>
      </w:r>
    </w:p>
    <w:p>
      <w:pPr>
        <w:ind w:left="0" w:right="0" w:firstLine="560"/>
        <w:spacing w:before="450" w:after="450" w:line="312" w:lineRule="auto"/>
      </w:pPr>
      <w:r>
        <w:rPr>
          <w:rFonts w:ascii="宋体" w:hAnsi="宋体" w:eastAsia="宋体" w:cs="宋体"/>
          <w:color w:val="000"/>
          <w:sz w:val="28"/>
          <w:szCs w:val="28"/>
        </w:rPr>
        <w:t xml:space="preserve">　　中国国力的增强，经济的腾飞，文化的复兴，一切都离不开中国共产党的领导，只有中国共产党才能领导中国人民走向伟大复兴之路。没有共产党就没有新中国，就没有繁荣富强的祖国，没有共产党就没有改革开放的伟大成就，就没有中国特色社会主义，只有不忘初心，时刻听党话，永远跟党走，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作为学生的我们，更要听党的话，跟党走，这样我们就不会迷失方向，误入歧途!听党的话，跟着党走，认真学习，努力拼搏，为实现伟大的中国梦而增砖添瓦!</w:t>
      </w:r>
    </w:p>
    <w:p>
      <w:pPr>
        <w:ind w:left="0" w:right="0" w:firstLine="560"/>
        <w:spacing w:before="450" w:after="450" w:line="312" w:lineRule="auto"/>
      </w:pPr>
      <w:r>
        <w:rPr>
          <w:rFonts w:ascii="黑体" w:hAnsi="黑体" w:eastAsia="黑体" w:cs="黑体"/>
          <w:color w:val="000000"/>
          <w:sz w:val="36"/>
          <w:szCs w:val="36"/>
          <w:b w:val="1"/>
          <w:bCs w:val="1"/>
        </w:rPr>
        <w:t xml:space="preserve">【篇4】青春向党奋斗强国演讲稿</w:t>
      </w:r>
    </w:p>
    <w:p>
      <w:pPr>
        <w:ind w:left="0" w:right="0" w:firstLine="560"/>
        <w:spacing w:before="450" w:after="450" w:line="312" w:lineRule="auto"/>
      </w:pPr>
      <w:r>
        <w:rPr>
          <w:rFonts w:ascii="宋体" w:hAnsi="宋体" w:eastAsia="宋体" w:cs="宋体"/>
          <w:color w:val="000"/>
          <w:sz w:val="28"/>
          <w:szCs w:val="28"/>
        </w:rPr>
        <w:t xml:space="preserve">　　一百多年前，神州大地风雨如磐，山河破碎;一百年前，20岁出头的毛泽东走上了寻求救国存亡的道路;一百年前，19岁的周恩来愿相会于中华腾飞世界之时，赴日本留学……这些热血青年是照亮古老中国的\"启明星\",毅然踏上先辈们前进的复兴之路……</w:t>
      </w:r>
    </w:p>
    <w:p>
      <w:pPr>
        <w:ind w:left="0" w:right="0" w:firstLine="560"/>
        <w:spacing w:before="450" w:after="450" w:line="312" w:lineRule="auto"/>
      </w:pPr>
      <w:r>
        <w:rPr>
          <w:rFonts w:ascii="宋体" w:hAnsi="宋体" w:eastAsia="宋体" w:cs="宋体"/>
          <w:color w:val="000"/>
          <w:sz w:val="28"/>
          <w:szCs w:val="28"/>
        </w:rPr>
        <w:t xml:space="preserve">　　铁血将军陈树湘</w:t>
      </w:r>
    </w:p>
    <w:p>
      <w:pPr>
        <w:ind w:left="0" w:right="0" w:firstLine="560"/>
        <w:spacing w:before="450" w:after="450" w:line="312" w:lineRule="auto"/>
      </w:pPr>
      <w:r>
        <w:rPr>
          <w:rFonts w:ascii="宋体" w:hAnsi="宋体" w:eastAsia="宋体" w:cs="宋体"/>
          <w:color w:val="000"/>
          <w:sz w:val="28"/>
          <w:szCs w:val="28"/>
        </w:rPr>
        <w:t xml:space="preserve">　　广西兴安县的湘江战役纪念馆中，陈列着一尊红34师师长陈树湘将军的半身塑像，塑像面容刚毅、坚定。</w:t>
      </w:r>
    </w:p>
    <w:p>
      <w:pPr>
        <w:ind w:left="0" w:right="0" w:firstLine="560"/>
        <w:spacing w:before="450" w:after="450" w:line="312" w:lineRule="auto"/>
      </w:pPr>
      <w:r>
        <w:rPr>
          <w:rFonts w:ascii="宋体" w:hAnsi="宋体" w:eastAsia="宋体" w:cs="宋体"/>
          <w:color w:val="000"/>
          <w:sz w:val="28"/>
          <w:szCs w:val="28"/>
        </w:rPr>
        <w:t xml:space="preserve">　　就是这么一位睿智勇敢的红军战士，在湘江之战中被敌人围住。他没有投降，没有折服，而是带领战士突围，不幸失败，为保护战友而被俘虏。身怀着中华民族的骄傲，面对猖狂的敌人，坚贞不屈，他说：\"誓为苏维埃共和国流尽最后一滴血\".是的，就是这样的钢铁般的意志和大无畏的革命精神，无不时刻感动着国人。</w:t>
      </w:r>
    </w:p>
    <w:p>
      <w:pPr>
        <w:ind w:left="0" w:right="0" w:firstLine="560"/>
        <w:spacing w:before="450" w:after="450" w:line="312" w:lineRule="auto"/>
      </w:pPr>
      <w:r>
        <w:rPr>
          <w:rFonts w:ascii="宋体" w:hAnsi="宋体" w:eastAsia="宋体" w:cs="宋体"/>
          <w:color w:val="000"/>
          <w:sz w:val="28"/>
          <w:szCs w:val="28"/>
        </w:rPr>
        <w:t xml:space="preserve">　　两弹一星</w:t>
      </w:r>
    </w:p>
    <w:p>
      <w:pPr>
        <w:ind w:left="0" w:right="0" w:firstLine="560"/>
        <w:spacing w:before="450" w:after="450" w:line="312" w:lineRule="auto"/>
      </w:pPr>
      <w:r>
        <w:rPr>
          <w:rFonts w:ascii="宋体" w:hAnsi="宋体" w:eastAsia="宋体" w:cs="宋体"/>
          <w:color w:val="000"/>
          <w:sz w:val="28"/>
          <w:szCs w:val="28"/>
        </w:rPr>
        <w:t xml:space="preserve">　　\"科学是没有国界的，但科学家不能没有自己的祖国。\"这么一个可爱的人，放弃了美国的优越条件，毅然回到他所热爱的祖国。</w:t>
      </w:r>
    </w:p>
    <w:p>
      <w:pPr>
        <w:ind w:left="0" w:right="0" w:firstLine="560"/>
        <w:spacing w:before="450" w:after="450" w:line="312" w:lineRule="auto"/>
      </w:pPr>
      <w:r>
        <w:rPr>
          <w:rFonts w:ascii="宋体" w:hAnsi="宋体" w:eastAsia="宋体" w:cs="宋体"/>
          <w:color w:val="000"/>
          <w:sz w:val="28"/>
          <w:szCs w:val="28"/>
        </w:rPr>
        <w:t xml:space="preserve">　　在钱学森的心目中，国为重，家为轻;科学最重，名利最轻。他一心一意地把满腔热忱投入到研究氢弹中，那片漫上空中的\"蘑菇云\"便是其他丹青妙手所无法超越的。</w:t>
      </w:r>
    </w:p>
    <w:p>
      <w:pPr>
        <w:ind w:left="0" w:right="0" w:firstLine="560"/>
        <w:spacing w:before="450" w:after="450" w:line="312" w:lineRule="auto"/>
      </w:pPr>
      <w:r>
        <w:rPr>
          <w:rFonts w:ascii="宋体" w:hAnsi="宋体" w:eastAsia="宋体" w:cs="宋体"/>
          <w:color w:val="000"/>
          <w:sz w:val="28"/>
          <w:szCs w:val="28"/>
        </w:rPr>
        <w:t xml:space="preserve">　　他十年如一日，将自己的知识与智慧全部奉献给祖国和人民，奉献给了祖国的社会主义事业，开创了举世瞩目，石破天惊的中国航天事业，让世界对中国刮目相看，中华人民站起来了。</w:t>
      </w:r>
    </w:p>
    <w:p>
      <w:pPr>
        <w:ind w:left="0" w:right="0" w:firstLine="560"/>
        <w:spacing w:before="450" w:after="450" w:line="312" w:lineRule="auto"/>
      </w:pPr>
      <w:r>
        <w:rPr>
          <w:rFonts w:ascii="宋体" w:hAnsi="宋体" w:eastAsia="宋体" w:cs="宋体"/>
          <w:color w:val="000"/>
          <w:sz w:val="28"/>
          <w:szCs w:val="28"/>
        </w:rPr>
        <w:t xml:space="preserve">　　县委书记的榜样</w:t>
      </w:r>
    </w:p>
    <w:p>
      <w:pPr>
        <w:ind w:left="0" w:right="0" w:firstLine="560"/>
        <w:spacing w:before="450" w:after="450" w:line="312" w:lineRule="auto"/>
      </w:pPr>
      <w:r>
        <w:rPr>
          <w:rFonts w:ascii="宋体" w:hAnsi="宋体" w:eastAsia="宋体" w:cs="宋体"/>
          <w:color w:val="000"/>
          <w:sz w:val="28"/>
          <w:szCs w:val="28"/>
        </w:rPr>
        <w:t xml:space="preserve">　　看着兰考村民穷困不堪，他，焦裕禄立下誓言：\"坚决领导全县人民苦战三五年，改变兰考面貌，不达目的，我们死不瞑目。\"470天里，是焦裕禄在兰考的所有日子。</w:t>
      </w:r>
    </w:p>
    <w:p>
      <w:pPr>
        <w:ind w:left="0" w:right="0" w:firstLine="560"/>
        <w:spacing w:before="450" w:after="450" w:line="312" w:lineRule="auto"/>
      </w:pPr>
      <w:r>
        <w:rPr>
          <w:rFonts w:ascii="宋体" w:hAnsi="宋体" w:eastAsia="宋体" w:cs="宋体"/>
          <w:color w:val="000"/>
          <w:sz w:val="28"/>
          <w:szCs w:val="28"/>
        </w:rPr>
        <w:t xml:space="preserve">　　他不辞辛苦，实地调查、研究办法，带领着兰考人民挖河、修闸、除涝、清淤……终于，年仅42岁的他病倒在工地上，人们此时才知道他是带病工作，病情已经恶化。在生命的最后一刻，他仍担心没有完成党交办的任务。</w:t>
      </w:r>
    </w:p>
    <w:p>
      <w:pPr>
        <w:ind w:left="0" w:right="0" w:firstLine="560"/>
        <w:spacing w:before="450" w:after="450" w:line="312" w:lineRule="auto"/>
      </w:pPr>
      <w:r>
        <w:rPr>
          <w:rFonts w:ascii="宋体" w:hAnsi="宋体" w:eastAsia="宋体" w:cs="宋体"/>
          <w:color w:val="000"/>
          <w:sz w:val="28"/>
          <w:szCs w:val="28"/>
        </w:rPr>
        <w:t xml:space="preserve">　　一年多的栉风沐雨，披荆斩棘，便是焦裕禄生命中最后的壮烈定格。他不是英雄，但他把英雄一样的满腔热血洒在了兰考的大地上;他把有限的生命，呕心沥血，全部倾注在兰考36万人民的日夜里。半个多世纪过去了，时空无法逆转，时间无法永恒，但县委书记的好榜样——共产党员焦裕禄精神没有离去，他的伟大灵魂将长存于天地!</w:t>
      </w:r>
    </w:p>
    <w:p>
      <w:pPr>
        <w:ind w:left="0" w:right="0" w:firstLine="560"/>
        <w:spacing w:before="450" w:after="450" w:line="312" w:lineRule="auto"/>
      </w:pPr>
      <w:r>
        <w:rPr>
          <w:rFonts w:ascii="宋体" w:hAnsi="宋体" w:eastAsia="宋体" w:cs="宋体"/>
          <w:color w:val="000"/>
          <w:sz w:val="28"/>
          <w:szCs w:val="28"/>
        </w:rPr>
        <w:t xml:space="preserve">　　同学们，你们有没有想过在两个\"百年规划\"中，谁将为实现中华民族强国战略而奋斗?是你!正是你!你的今天，就是祖国的明天，追寻着先辈们前进的步伐，继续奋进!</w:t>
      </w:r>
    </w:p>
    <w:p>
      <w:pPr>
        <w:ind w:left="0" w:right="0" w:firstLine="560"/>
        <w:spacing w:before="450" w:after="450" w:line="312" w:lineRule="auto"/>
      </w:pPr>
      <w:r>
        <w:rPr>
          <w:rFonts w:ascii="宋体" w:hAnsi="宋体" w:eastAsia="宋体" w:cs="宋体"/>
          <w:color w:val="000"/>
          <w:sz w:val="28"/>
          <w:szCs w:val="28"/>
        </w:rPr>
        <w:t xml:space="preserve">　　少年强，则国强!红旗飘飘，党的光辉映心中!</w:t>
      </w:r>
    </w:p>
    <w:p>
      <w:pPr>
        <w:ind w:left="0" w:right="0" w:firstLine="560"/>
        <w:spacing w:before="450" w:after="450" w:line="312" w:lineRule="auto"/>
      </w:pPr>
      <w:r>
        <w:rPr>
          <w:rFonts w:ascii="宋体" w:hAnsi="宋体" w:eastAsia="宋体" w:cs="宋体"/>
          <w:color w:val="000"/>
          <w:sz w:val="28"/>
          <w:szCs w:val="28"/>
        </w:rPr>
        <w:t xml:space="preserve">　　冯梦龙在《警世通言》中写道：男儿不展风云志，空负天生八尺身躯。我深以为然，这不也正提醒我们青年：青年不敢做先锋，则空负一代青春活力，青年精神吗?</w:t>
      </w:r>
    </w:p>
    <w:p>
      <w:pPr>
        <w:ind w:left="0" w:right="0" w:firstLine="560"/>
        <w:spacing w:before="450" w:after="450" w:line="312" w:lineRule="auto"/>
      </w:pPr>
      <w:r>
        <w:rPr>
          <w:rFonts w:ascii="宋体" w:hAnsi="宋体" w:eastAsia="宋体" w:cs="宋体"/>
          <w:color w:val="000"/>
          <w:sz w:val="28"/>
          <w:szCs w:val="28"/>
        </w:rPr>
        <w:t xml:space="preserve">　　而青年精神绝不是如“砸日本车、外资商场”等盲目爱国。我认为，青年应有“为人类幸福而奋斗”的崇高理想，有毛泽东“指点江山、激扬文字”的意气风发面貌，有“吾心所欲，吾尽不从欲”的自律精神……</w:t>
      </w:r>
    </w:p>
    <w:p>
      <w:pPr>
        <w:ind w:left="0" w:right="0" w:firstLine="560"/>
        <w:spacing w:before="450" w:after="450" w:line="312" w:lineRule="auto"/>
      </w:pPr>
      <w:r>
        <w:rPr>
          <w:rFonts w:ascii="宋体" w:hAnsi="宋体" w:eastAsia="宋体" w:cs="宋体"/>
          <w:color w:val="000"/>
          <w:sz w:val="28"/>
          <w:szCs w:val="28"/>
        </w:rPr>
        <w:t xml:space="preserve">　　青年要有理想，理想是奋斗的动力源。20_年12月，黄大年毅然放弃英国的优惠待遇，怀着一腔青春热血投入专业，重点攻克国家急需的“地球深部探测仪器”。外媒这么报道他回国：黄大年让某国当年的航母演习倒退了100海里。无独有偶，“敦煌的女儿”繁锦诗从北京大学毕业，揣着研究祖国文化遗产的梦想，毅然选择去千里之外的戈壁大漠，一去就是50个年头，这与敦煌莫高窟“厮守”的无数个日日夜夜使她感慨道：“我躺下是敦煌，醒来还是敦煌。”或许有那么一个时刻他们也会迷茫，但却从未停下，这是理想力量，这是青年力量。</w:t>
      </w:r>
    </w:p>
    <w:p>
      <w:pPr>
        <w:ind w:left="0" w:right="0" w:firstLine="560"/>
        <w:spacing w:before="450" w:after="450" w:line="312" w:lineRule="auto"/>
      </w:pPr>
      <w:r>
        <w:rPr>
          <w:rFonts w:ascii="宋体" w:hAnsi="宋体" w:eastAsia="宋体" w:cs="宋体"/>
          <w:color w:val="000"/>
          <w:sz w:val="28"/>
          <w:szCs w:val="28"/>
        </w:rPr>
        <w:t xml:space="preserve">　　青年要有正向的面貌，敢于正视，保持活力。一如米小的苔片连片盛开，春天翩然而来，明天的微星寰宇聚散，江河悬天奔涌。虽然你我都只是孤灯下的一颗飞尘，却也可以散射焰丽的光辉。而决定是沉于大海还是解开桎梏散发光彩的人只有自己。习近平总书记说：保持初生牛犊不怕虎的劲头，不懂就学，不会就练，没有条件就创造条件。青年最大的资本就是我们不畏惧未知，我们充满热情活力，我们相信即使蜉蝣一般也依然能“指点江山、激扬文字”。</w:t>
      </w:r>
    </w:p>
    <w:p>
      <w:pPr>
        <w:ind w:left="0" w:right="0" w:firstLine="560"/>
        <w:spacing w:before="450" w:after="450" w:line="312" w:lineRule="auto"/>
      </w:pPr>
      <w:r>
        <w:rPr>
          <w:rFonts w:ascii="宋体" w:hAnsi="宋体" w:eastAsia="宋体" w:cs="宋体"/>
          <w:color w:val="000"/>
          <w:sz w:val="28"/>
          <w:szCs w:val="28"/>
        </w:rPr>
        <w:t xml:space="preserve">　　青年应有自制力，唯有自律，方可成就。自律从来就不是件容易的事，在如今这个绚丽繁华的时代更是难上加难。而其实自律是一个解缚的过程。解，不是一刀两断，是需要找到线头，柔和一抽，让一切归于本来应然。演员彭于晏从200多斤时的高血脂高压，自律后成功练出一身肌肉，并持续至今地控制饮食和运动量，他说，自律带给人快乐。这种快乐在于你战胜了那个懒惰、消极的自己。</w:t>
      </w:r>
    </w:p>
    <w:p>
      <w:pPr>
        <w:ind w:left="0" w:right="0" w:firstLine="560"/>
        <w:spacing w:before="450" w:after="450" w:line="312" w:lineRule="auto"/>
      </w:pPr>
      <w:r>
        <w:rPr>
          <w:rFonts w:ascii="宋体" w:hAnsi="宋体" w:eastAsia="宋体" w:cs="宋体"/>
          <w:color w:val="000"/>
          <w:sz w:val="28"/>
          <w:szCs w:val="28"/>
        </w:rPr>
        <w:t xml:space="preserve">　　新时代青年的冲锋不再是扛枪打仗，而更为多元化的选择。无论哪行哪业，只要有梦想、积极热情、善于自律，每个人都能闯出自己的一片天地，为创造更辉煌的祖国未来献出自己的力量!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【篇5】青春向党奋斗强国演讲稿</w:t>
      </w:r>
    </w:p>
    <w:p>
      <w:pPr>
        <w:ind w:left="0" w:right="0" w:firstLine="560"/>
        <w:spacing w:before="450" w:after="450" w:line="312" w:lineRule="auto"/>
      </w:pPr>
      <w:r>
        <w:rPr>
          <w:rFonts w:ascii="宋体" w:hAnsi="宋体" w:eastAsia="宋体" w:cs="宋体"/>
          <w:color w:val="000"/>
          <w:sz w:val="28"/>
          <w:szCs w:val="28"/>
        </w:rPr>
        <w:t xml:space="preserve">　　我就是“我”用青春传递最闪耀的星火</w:t>
      </w:r>
    </w:p>
    <w:p>
      <w:pPr>
        <w:ind w:left="0" w:right="0" w:firstLine="560"/>
        <w:spacing w:before="450" w:after="450" w:line="312" w:lineRule="auto"/>
      </w:pPr>
      <w:r>
        <w:rPr>
          <w:rFonts w:ascii="宋体" w:hAnsi="宋体" w:eastAsia="宋体" w:cs="宋体"/>
          <w:color w:val="000"/>
          <w:sz w:val="28"/>
          <w:szCs w:val="28"/>
        </w:rPr>
        <w:t xml:space="preserve">　　毛泽东同志说：“青年人朝气蓬勃，正在兴旺时期，好像早晨八、九点钟的太阳。希望寄托在你们身上。”邓小平同志说：“青年一代的成长，正是我们事业必定要兴旺发达的希望所在。”习近平总书记说：“青年一代有理想、有本领、有担当，国家就有前途、民族就有希望。”青年是什么样子，中国就是什么样子，青年就是希望、是未来，是国家发展的后备力量，“实现中国梦，需要依靠青年，也能成就青年。”所以广大青年要找准“我”的定位，努力拼搏，不懈奋斗，用青春传递最闪耀的星火。</w:t>
      </w:r>
    </w:p>
    <w:p>
      <w:pPr>
        <w:ind w:left="0" w:right="0" w:firstLine="560"/>
        <w:spacing w:before="450" w:after="450" w:line="312" w:lineRule="auto"/>
      </w:pPr>
      <w:r>
        <w:rPr>
          <w:rFonts w:ascii="宋体" w:hAnsi="宋体" w:eastAsia="宋体" w:cs="宋体"/>
          <w:color w:val="000"/>
          <w:sz w:val="28"/>
          <w:szCs w:val="28"/>
        </w:rPr>
        <w:t xml:space="preserve">　　坚定信仰，胸怀大“我”，传递赤诚的星火。一滴水融入大海，就不会干涸;一个人只有把个体“小我”的追求融入祖国、人民“大我”的事业，将“个人梦”同“中国梦”紧紧地融合在一起，让蓬勃青春与家国情怀同频共振，才能让人生的色彩更加绚烂。广大青年要坚定对马克思主义的信仰、坚定对中国特色社会主义的信念、坚定对中华民族伟大复兴中国梦的信心，自觉做习近平新时代中国特色社会主义思想的坚定信仰者、忠实实践者，树牢“四个意识”、坚定“四个自信”、坚决做到“两个维护”，主动承担起历史和人民赋予的使命，不懈奋斗，用实际行动彰显对党矢志不移的忠诚。</w:t>
      </w:r>
    </w:p>
    <w:p>
      <w:pPr>
        <w:ind w:left="0" w:right="0" w:firstLine="560"/>
        <w:spacing w:before="450" w:after="450" w:line="312" w:lineRule="auto"/>
      </w:pPr>
      <w:r>
        <w:rPr>
          <w:rFonts w:ascii="宋体" w:hAnsi="宋体" w:eastAsia="宋体" w:cs="宋体"/>
          <w:color w:val="000"/>
          <w:sz w:val="28"/>
          <w:szCs w:val="28"/>
        </w:rPr>
        <w:t xml:space="preserve">　　勤学求真，磨砺自“我”，传递成长的星火。宝剑锋从磨砺出，梅花香自苦寒来。青春就是在磨砺中前行，一路收获，一路成长。因此广大青年要深化学习，不断磨砺，勇于攻坚克难，练就过硬本领。要学好党情国情和专业知识，提升政治素养和专业素养，同时把“读万卷书”与“行万里路”结合起来，既读有字之书，也读无字之书，做到学思用贯通、知信行统一。要不畏艰难困苦，主动到条件艰苦的基层、国家建设的一线、项目攻关的前沿去摔打磨炼，在基层中提升本领、在一线上增长才干、在实践里积累经验，为中华民族的伟大复兴贡献智慧和力量，用勤学、修德、明辨、笃实书写新时代新青年独有的华彩乐章!</w:t>
      </w:r>
    </w:p>
    <w:p>
      <w:pPr>
        <w:ind w:left="0" w:right="0" w:firstLine="560"/>
        <w:spacing w:before="450" w:after="450" w:line="312" w:lineRule="auto"/>
      </w:pPr>
      <w:r>
        <w:rPr>
          <w:rFonts w:ascii="宋体" w:hAnsi="宋体" w:eastAsia="宋体" w:cs="宋体"/>
          <w:color w:val="000"/>
          <w:sz w:val="28"/>
          <w:szCs w:val="28"/>
        </w:rPr>
        <w:t xml:space="preserve">　　砥砺奋进，拼搏忘“我”，传递奋斗的星火。实现中华民族伟大复兴的中国梦，绝不是轻轻松松、敲锣打鼓就能实现的，而需要一代又一代青年的接续奋斗。平均年龄33岁的嫦娥团队、神舟团队用拼搏书写航天精神，报效祖国;80后、90后驻村第一书记用奋斗带领农民脱贫攻坚，勤劳致富;疫情战场上不同领域的“青年突击队”主动请缨，奔赴战场，用行动践行保家卫国的誓言。广大青年要向身边的榜样学习，争做改革发展的“参与者”和“建设者”，大力发扬埋头苦干的实干作风，以苦为乐、迎难而上，用勤劳的双手、一流的业绩，谱写不断创新创造的精彩篇章，为国家富强、民族复兴、人民幸福作出自己的贡献。</w:t>
      </w:r>
    </w:p>
    <w:p>
      <w:pPr>
        <w:ind w:left="0" w:right="0" w:firstLine="560"/>
        <w:spacing w:before="450" w:after="450" w:line="312" w:lineRule="auto"/>
      </w:pPr>
      <w:r>
        <w:rPr>
          <w:rFonts w:ascii="宋体" w:hAnsi="宋体" w:eastAsia="宋体" w:cs="宋体"/>
          <w:color w:val="000"/>
          <w:sz w:val="28"/>
          <w:szCs w:val="28"/>
        </w:rPr>
        <w:t xml:space="preserve">　　春色已满园，努力惜春华。新时代的广大青年要自觉担负起时代的重任，不惧风雨、勇挑重担，在为人民服务中茁壮成长，在艰苦奋斗中砥砺意志品质、在实践中增长工作本领，在时代的征程中不懈奋进，在祖国的万里长空放飞梦想，在为人民利益的奋斗中书写人生华章!</w:t>
      </w:r>
    </w:p>
    <w:p>
      <w:pPr>
        <w:ind w:left="0" w:right="0" w:firstLine="560"/>
        <w:spacing w:before="450" w:after="450" w:line="312" w:lineRule="auto"/>
      </w:pPr>
      <w:r>
        <w:rPr>
          <w:rFonts w:ascii="黑体" w:hAnsi="黑体" w:eastAsia="黑体" w:cs="黑体"/>
          <w:color w:val="000000"/>
          <w:sz w:val="36"/>
          <w:szCs w:val="36"/>
          <w:b w:val="1"/>
          <w:bCs w:val="1"/>
        </w:rPr>
        <w:t xml:space="preserve">【篇6】青春向党奋斗强国演讲稿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唯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　　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　　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2025-04-05T23:02:10+08:00</dcterms:created>
  <dcterms:modified xsi:type="dcterms:W3CDTF">2025-04-05T23:02:10+08:00</dcterms:modified>
</cp:coreProperties>
</file>

<file path=docProps/custom.xml><?xml version="1.0" encoding="utf-8"?>
<Properties xmlns="http://schemas.openxmlformats.org/officeDocument/2006/custom-properties" xmlns:vt="http://schemas.openxmlformats.org/officeDocument/2006/docPropsVTypes"/>
</file>