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支部书记在202_年党建工作会议上讲话范文(通用3篇)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w:t>
      </w:r>
    </w:p>
    <w:p>
      <w:pPr>
        <w:ind w:left="0" w:right="0" w:firstLine="560"/>
        <w:spacing w:before="450" w:after="450" w:line="312" w:lineRule="auto"/>
      </w:pPr>
      <w:r>
        <w:rPr>
          <w:rFonts w:ascii="宋体" w:hAnsi="宋体" w:eastAsia="宋体" w:cs="宋体"/>
          <w:color w:val="000"/>
          <w:sz w:val="28"/>
          <w:szCs w:val="28"/>
        </w:rPr>
        <w:t xml:space="preserve">　　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以下是为大家整理的关于支部书记在202_年党建工作会议上讲话的文章3篇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支部书记在202_年党建工作会议上讲话1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组织工作会议暨机关党建工作会议，是在深入学习贯彻党的十六届五中全会、市委十一届四次党代会和上级组织工作会议精神的新形势下召开的。会议的主要任务是，以邓小平理论和“三个代表”重要思想为指导，全面落实科学发展观，按照加强党的执政能力建设和党的先进性建设的要求，回顾总结去年的组织工作，研究部署今年的组织工作。部里对这次会议非常重视，部长会议专门做了研究，等一下，蔡部长还要做重要讲话。下面，我根据部长会议研究的意见，讲两个方面问题。</w:t>
      </w:r>
    </w:p>
    <w:p>
      <w:pPr>
        <w:ind w:left="0" w:right="0" w:firstLine="560"/>
        <w:spacing w:before="450" w:after="450" w:line="312" w:lineRule="auto"/>
      </w:pPr>
      <w:r>
        <w:rPr>
          <w:rFonts w:ascii="宋体" w:hAnsi="宋体" w:eastAsia="宋体" w:cs="宋体"/>
          <w:color w:val="000"/>
          <w:sz w:val="28"/>
          <w:szCs w:val="28"/>
        </w:rPr>
        <w:t xml:space="preserve">&gt;　　一、实事求是地总结去年的组织工作，进一步增强做好20_年工作的信心。</w:t>
      </w:r>
    </w:p>
    <w:p>
      <w:pPr>
        <w:ind w:left="0" w:right="0" w:firstLine="560"/>
        <w:spacing w:before="450" w:after="450" w:line="312" w:lineRule="auto"/>
      </w:pPr>
      <w:r>
        <w:rPr>
          <w:rFonts w:ascii="宋体" w:hAnsi="宋体" w:eastAsia="宋体" w:cs="宋体"/>
          <w:color w:val="000"/>
          <w:sz w:val="28"/>
          <w:szCs w:val="28"/>
        </w:rPr>
        <w:t xml:space="preserve">　　过去的一年，我市的组织工作在市委的领导和台州市委组织部的指导下，在市级机关各部门和各镇（街道）党委的共同努力下，以发展的观念、创新的理念和务实的作风，统筹兼顾抓部署，突出重点抓大事，形成合力抓落实，做到常规工作有实效，重点工作有突破，创新工作有特色，各项工作均取得了新的成效。我部也被台州市委组织部授予先进集体称号。</w:t>
      </w:r>
    </w:p>
    <w:p>
      <w:pPr>
        <w:ind w:left="0" w:right="0" w:firstLine="560"/>
        <w:spacing w:before="450" w:after="450" w:line="312" w:lineRule="auto"/>
      </w:pPr>
      <w:r>
        <w:rPr>
          <w:rFonts w:ascii="宋体" w:hAnsi="宋体" w:eastAsia="宋体" w:cs="宋体"/>
          <w:color w:val="000"/>
          <w:sz w:val="28"/>
          <w:szCs w:val="28"/>
        </w:rPr>
        <w:t xml:space="preserve">　　一是扎实开展先进性教育活动，党的先进性建设得到了新加强。按照“务求实效”、“群众满意”和“走在前列”的要求，圆满完成了第一、二批以及正在进行的第三批先进性教育活动。切实加强对先进性教育活动的领导，设立了办公室，抽调了27名专职工作人员，派出了9个督导组进行全程监督。整个教育活动学习内容丰富、民主评议认真、查找问题准确、落实整改措施有力，广大共产党员以实践行动践行党的先进性，产生了较好的社会效果。同时，建立了“五制一平台”保持共产党员长效机制，展示了教育活动的实际效果。</w:t>
      </w:r>
    </w:p>
    <w:p>
      <w:pPr>
        <w:ind w:left="0" w:right="0" w:firstLine="560"/>
        <w:spacing w:before="450" w:after="450" w:line="312" w:lineRule="auto"/>
      </w:pPr>
      <w:r>
        <w:rPr>
          <w:rFonts w:ascii="宋体" w:hAnsi="宋体" w:eastAsia="宋体" w:cs="宋体"/>
          <w:color w:val="000"/>
          <w:sz w:val="28"/>
          <w:szCs w:val="28"/>
        </w:rPr>
        <w:t xml:space="preserve">　　二是全面实施“领导干部素质工程”，领导班子和领导干部的执政能力和领导水平有了新提高。继续实施大规模的干部培训工作，全年共举办EMBA研修班、组工干部培训班和领导干部技能培训班等55期，培训干部达8900多人次，进一步提高了各级领导班子和干部队伍的理论素养和执政能力。坚持完善领导干部理论学习学分制，重新调整和指定了必读书目，并对800多名市管干部和后备干部进行指定书目年度考试，进一步增强了干部教育学习的动力和压力。</w:t>
      </w:r>
    </w:p>
    <w:p>
      <w:pPr>
        <w:ind w:left="0" w:right="0" w:firstLine="560"/>
        <w:spacing w:before="450" w:after="450" w:line="312" w:lineRule="auto"/>
      </w:pPr>
      <w:r>
        <w:rPr>
          <w:rFonts w:ascii="宋体" w:hAnsi="宋体" w:eastAsia="宋体" w:cs="宋体"/>
          <w:color w:val="000"/>
          <w:sz w:val="28"/>
          <w:szCs w:val="28"/>
        </w:rPr>
        <w:t xml:space="preserve">　　三是认真贯彻落实《干部任用条例》和有关规定，干部人事制度改革取得了新突破。认真开展了《干部任用条例》、《公务员法》和近年来出台的一系列干部人事制度改革措施的贯彻落实工作。加强了经常性考察的力度。深化和完善市委全委会无记名票决、市委全委会成员民主推荐提名等一系制度规定，规范干部选拔初始提名程序。积极参加台州市县联动公开选拔领导干部工作，首次采用在面试中设置群众评委和专家评委的办法，进一步增强了干部选拔工作的透明度。</w:t>
      </w:r>
    </w:p>
    <w:p>
      <w:pPr>
        <w:ind w:left="0" w:right="0" w:firstLine="560"/>
        <w:spacing w:before="450" w:after="450" w:line="312" w:lineRule="auto"/>
      </w:pPr>
      <w:r>
        <w:rPr>
          <w:rFonts w:ascii="宋体" w:hAnsi="宋体" w:eastAsia="宋体" w:cs="宋体"/>
          <w:color w:val="000"/>
          <w:sz w:val="28"/>
          <w:szCs w:val="28"/>
        </w:rPr>
        <w:t xml:space="preserve">　　四是实施党员人才工程，开创了全市人才工作特别是“两新”组织党员人才工作的新局面。出台了《*市镇（街道）人才工作目标管理考核办法》，草拟了“*”人才发展规划。成功策划并参与组织了“*知名人士故乡行”活动。组织开展了“十佳技能人才”评选表彰活动。实施了“两新”组织党员人才工程，举行“两新”组织党务人才推介会，建立党务工作者人才库，并在上海举办“两新组织”党务人才培训班。</w:t>
      </w:r>
    </w:p>
    <w:p>
      <w:pPr>
        <w:ind w:left="0" w:right="0" w:firstLine="560"/>
        <w:spacing w:before="450" w:after="450" w:line="312" w:lineRule="auto"/>
      </w:pPr>
      <w:r>
        <w:rPr>
          <w:rFonts w:ascii="宋体" w:hAnsi="宋体" w:eastAsia="宋体" w:cs="宋体"/>
          <w:color w:val="000"/>
          <w:sz w:val="28"/>
          <w:szCs w:val="28"/>
        </w:rPr>
        <w:t xml:space="preserve">　　五是初步构建党代会常任制的制度体系和运作机制，党代会常任制试点工作取得了新进展。出台了《党代表调研视察制度》等一系列制度，进一步提高了党代会常任制试点工作的制度化水平。圆满完成了市第十一届第三次党代会的各项工作，抓好提案的回复落实和评选表彰工作。积极探索闭会期间发挥代表作用的途径和形式，组织督促各代表团开展活动。规范党内民主恳谈制度的内容、形式和程序，畅通了广大党代表和党员参与党内重大事项决策的渠道。进一步深化镇（街道）党代会常任制试点工作，实行市、镇（街道）两级联动。</w:t>
      </w:r>
    </w:p>
    <w:p>
      <w:pPr>
        <w:ind w:left="0" w:right="0" w:firstLine="560"/>
        <w:spacing w:before="450" w:after="450" w:line="312" w:lineRule="auto"/>
      </w:pPr>
      <w:r>
        <w:rPr>
          <w:rFonts w:ascii="宋体" w:hAnsi="宋体" w:eastAsia="宋体" w:cs="宋体"/>
          <w:color w:val="000"/>
          <w:sz w:val="28"/>
          <w:szCs w:val="28"/>
        </w:rPr>
        <w:t xml:space="preserve">　　六是实施“三关爱工程”，农村基层组织建设迈出了新步伐。认真抓好村级组织换届选举工作，全市820个村党组织和807个村民委员会完成了换届任务，分四期对1600多名新上岗村级“一把手”开展了村干部上岗宣誓和轮训，有效加强了村级干部队伍建设。全面部署建立了村民代表监督管理委员会。开展了党员信息化管理系统建设，各镇（街道）党委、市级各部门党委（党组）、部分中心镇和具备条件的确行政村党支部已经安装完毕，并开始了试运行。</w:t>
      </w:r>
    </w:p>
    <w:p>
      <w:pPr>
        <w:ind w:left="0" w:right="0" w:firstLine="560"/>
        <w:spacing w:before="450" w:after="450" w:line="312" w:lineRule="auto"/>
      </w:pPr>
      <w:r>
        <w:rPr>
          <w:rFonts w:ascii="宋体" w:hAnsi="宋体" w:eastAsia="宋体" w:cs="宋体"/>
          <w:color w:val="000"/>
          <w:sz w:val="28"/>
          <w:szCs w:val="28"/>
        </w:rPr>
        <w:t xml:space="preserve">　　七是坚持公道正派，组织部门自身建设取得了新成效。根据台州市统一部署，开展了“力争在加强党的先进性建设方面走在全省前列”系列读书研讨活动，不断加强先进性建设和组工干部能力建设。修订完善了组工干部岗位职责规范，建立健全考核评价机制，增强了部内干部的工作压力和动力。加大了信息化建设力度，《*党建》网站全面改版，无纸化办公水平不断提高。</w:t>
      </w:r>
    </w:p>
    <w:p>
      <w:pPr>
        <w:ind w:left="0" w:right="0" w:firstLine="560"/>
        <w:spacing w:before="450" w:after="450" w:line="312" w:lineRule="auto"/>
      </w:pPr>
      <w:r>
        <w:rPr>
          <w:rFonts w:ascii="宋体" w:hAnsi="宋体" w:eastAsia="宋体" w:cs="宋体"/>
          <w:color w:val="000"/>
          <w:sz w:val="28"/>
          <w:szCs w:val="28"/>
        </w:rPr>
        <w:t xml:space="preserve">　　与此同时，我市的老干部工作和组工调研、信息、宣传、信访等工作也取得了新的成绩。这些成绩的取得，主要靠市委的正确领导和各级党委（党组）的高度重视，也是与广大组工干部的辛勤工作分不开的。借此机会，我代表市委组织部向关心、支持组织工作的各级领导表示衷心感谢，向全市广大组工干部致以亲切的问候！</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在工作中还有一些不足和问题。主要是：对一些重大问题进行系统思考不够，组织工作中一些重点难点问题还没有取得实质性突破，对基层的经验总结推广力度不够，有的工作推进还不到位，等等。这些问题，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&gt;　　二、按照“干在实处、走在前列”的要求，进一步提升组织工作的水平。</w:t>
      </w:r>
    </w:p>
    <w:p>
      <w:pPr>
        <w:ind w:left="0" w:right="0" w:firstLine="560"/>
        <w:spacing w:before="450" w:after="450" w:line="312" w:lineRule="auto"/>
      </w:pPr>
      <w:r>
        <w:rPr>
          <w:rFonts w:ascii="宋体" w:hAnsi="宋体" w:eastAsia="宋体" w:cs="宋体"/>
          <w:color w:val="000"/>
          <w:sz w:val="28"/>
          <w:szCs w:val="28"/>
        </w:rPr>
        <w:t xml:space="preserve">　　20_年是“xxx”规划的开局年；是党的先进性建设的深化年；是中国共产党成立85周年，也是镇（街道）的换届年。今年组织工作总的要求是：以邓小平理论和“三个代表”重要思想为指导，全面贯彻落实科学发展观，以加强党的执政能力建设和先进性教育为主线，突出先进性教育活动和镇（街道）换届这两个重点，坚持统筹兼顾，改革创新，求真务实，高标准地做好重点工作，实质性地突破难点工作，创造性地深化特色工作，均衡性地推进整体工作，以卓有成效的组织工作推进我市经济社会又快又好发展，为我市实现“*”规划开好局、起好步提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　　按照这个总的要求，今年我们重点要做好八项工作。</w:t>
      </w:r>
    </w:p>
    <w:p>
      <w:pPr>
        <w:ind w:left="0" w:right="0" w:firstLine="560"/>
        <w:spacing w:before="450" w:after="450" w:line="312" w:lineRule="auto"/>
      </w:pPr>
      <w:r>
        <w:rPr>
          <w:rFonts w:ascii="宋体" w:hAnsi="宋体" w:eastAsia="宋体" w:cs="宋体"/>
          <w:color w:val="000"/>
          <w:sz w:val="28"/>
          <w:szCs w:val="28"/>
        </w:rPr>
        <w:t xml:space="preserve">　　（一）健全和落实保持共产党员先进性的长效机制，切实巩固和发展先进性教育活动的成果。</w:t>
      </w:r>
    </w:p>
    <w:p>
      <w:pPr>
        <w:ind w:left="0" w:right="0" w:firstLine="560"/>
        <w:spacing w:before="450" w:after="450" w:line="312" w:lineRule="auto"/>
      </w:pPr>
      <w:r>
        <w:rPr>
          <w:rFonts w:ascii="宋体" w:hAnsi="宋体" w:eastAsia="宋体" w:cs="宋体"/>
          <w:color w:val="000"/>
          <w:sz w:val="28"/>
          <w:szCs w:val="28"/>
        </w:rPr>
        <w:t xml:space="preserve">　　先进性教育活动仍然是今年党的建设和组织工作的重中之重。我市要在认真总结和借鉴第一、二批先进性教育活动成果经验的基础上，善始善终、保质保量搞好第三批先进性教育活动。要紧紧围绕建设社会主义新农村这个主题，深入开展“固本强基聚人心、合力推进村村新”活动，着力解决农村党组织和党员队伍中存在的突出问题，着力解决影响农村改革发展稳定的主要问题，着力解决群众最关心的重点问题，切实把第三批先进性教育办成深化的“先锋工程”、社会主义新农村建设的启动工程、群众的满意工程。同时要高度重视巩固和发展第一、二批先进性教育活动成果，及时组织开展“回头看”，切实抓好“五制一平台”、“三关爱工程”、“连心工程”等长效机制的完善和落实工作，使先进性教育活动真正体现“党员经常受教育、永葆先进性，群众经常得实惠、基层都满意”的效果。</w:t>
      </w:r>
    </w:p>
    <w:p>
      <w:pPr>
        <w:ind w:left="0" w:right="0" w:firstLine="560"/>
        <w:spacing w:before="450" w:after="450" w:line="312" w:lineRule="auto"/>
      </w:pPr>
      <w:r>
        <w:rPr>
          <w:rFonts w:ascii="宋体" w:hAnsi="宋体" w:eastAsia="宋体" w:cs="宋体"/>
          <w:color w:val="000"/>
          <w:sz w:val="28"/>
          <w:szCs w:val="28"/>
        </w:rPr>
        <w:t xml:space="preserve">　　（二）认真抓好镇（街道）换届选举工作，切实加强镇（街道）党委建设。</w:t>
      </w:r>
    </w:p>
    <w:p>
      <w:pPr>
        <w:ind w:left="0" w:right="0" w:firstLine="560"/>
        <w:spacing w:before="450" w:after="450" w:line="312" w:lineRule="auto"/>
      </w:pPr>
      <w:r>
        <w:rPr>
          <w:rFonts w:ascii="宋体" w:hAnsi="宋体" w:eastAsia="宋体" w:cs="宋体"/>
          <w:color w:val="000"/>
          <w:sz w:val="28"/>
          <w:szCs w:val="28"/>
        </w:rPr>
        <w:t xml:space="preserve">　　今年是镇（街道）换届之年。这次换届工作要求高，时间相对集中，新老交替任务重，换届产生的新一届领导班子，担负着组织实施“*”规划的重大责任。要按照上级的统一部署，精心组织，加强领导，充分发扬民主，严格依法办事，切实把领导班子换届工作抓紧抓好。</w:t>
      </w:r>
    </w:p>
    <w:p>
      <w:pPr>
        <w:ind w:left="0" w:right="0" w:firstLine="560"/>
        <w:spacing w:before="450" w:after="450" w:line="312" w:lineRule="auto"/>
      </w:pPr>
      <w:r>
        <w:rPr>
          <w:rFonts w:ascii="宋体" w:hAnsi="宋体" w:eastAsia="宋体" w:cs="宋体"/>
          <w:color w:val="000"/>
          <w:sz w:val="28"/>
          <w:szCs w:val="28"/>
        </w:rPr>
        <w:t xml:space="preserve">　　要认真执行《干部任用条例》和有关规定，树立正确的用人导向，注意把那些政治上强、民主作风好、清正廉洁、善于驾驭全局的优秀干部选拔到“一把手”岗位上来。注意班子成员的专业、气质搭配，实现优势互补。加强优秀年轻干部、党外干部、妇女干部和高学历干部的培养选拔工作，进一步优化领导班子的知识、能力和素质结构，增强班子整体功能。要扩大提名环节的民主，适当扩大会议推荐的范围和差额提名的比例。坚持组织提名与党员提名相结合，考虑从党的代表大会、全委会、常委会中设置民主提名程序，增加党代表提名环节。完善差额选举制度，扩大党员的知情权，实行候选人和群众见面制度，全面了解候选人。积极运用党政领导班子和领导干部综合考核评价办法，加强考察情况分析，精心制定考察方案，深入考察干部的德才表现。要以换届为契机，继续推进干部交流，加大机关与镇（街道）、经济发达地区与欠发达地区之间及关键岗位干部的交流力度。</w:t>
      </w:r>
    </w:p>
    <w:p>
      <w:pPr>
        <w:ind w:left="0" w:right="0" w:firstLine="560"/>
        <w:spacing w:before="450" w:after="450" w:line="312" w:lineRule="auto"/>
      </w:pPr>
      <w:r>
        <w:rPr>
          <w:rFonts w:ascii="宋体" w:hAnsi="宋体" w:eastAsia="宋体" w:cs="宋体"/>
          <w:color w:val="000"/>
          <w:sz w:val="28"/>
          <w:szCs w:val="28"/>
        </w:rPr>
        <w:t xml:space="preserve">　　由于换届工作涉及面广、影响大，特别是关系到一些领导干部的进退留转，处理不好，难免会造成负面影响。因此，要充分发挥党的思想政治工作的优势，把思想政治工作贯穿于工作的始终，加强领导，注意引导，有效疏导，做到思想认识到位，工作部署到位，组织措施到位。要关心和爱护干部，引导干部从大局出发，正确对待领导班子配备，正确对待组织安排，正确对待个人的进退留转,确保换届期间思想不乱、秩序不散、工作不断。</w:t>
      </w:r>
    </w:p>
    <w:p>
      <w:pPr>
        <w:ind w:left="0" w:right="0" w:firstLine="560"/>
        <w:spacing w:before="450" w:after="450" w:line="312" w:lineRule="auto"/>
      </w:pPr>
      <w:r>
        <w:rPr>
          <w:rFonts w:ascii="宋体" w:hAnsi="宋体" w:eastAsia="宋体" w:cs="宋体"/>
          <w:color w:val="000"/>
          <w:sz w:val="28"/>
          <w:szCs w:val="28"/>
        </w:rPr>
        <w:t xml:space="preserve">　　（三）以加强执政能力建设和先进性建设为重点，切实提高干部队伍的整体素质。</w:t>
      </w:r>
    </w:p>
    <w:p>
      <w:pPr>
        <w:ind w:left="0" w:right="0" w:firstLine="560"/>
        <w:spacing w:before="450" w:after="450" w:line="312" w:lineRule="auto"/>
      </w:pPr>
      <w:r>
        <w:rPr>
          <w:rFonts w:ascii="宋体" w:hAnsi="宋体" w:eastAsia="宋体" w:cs="宋体"/>
          <w:color w:val="000"/>
          <w:sz w:val="28"/>
          <w:szCs w:val="28"/>
        </w:rPr>
        <w:t xml:space="preserve">　　始终把思想政治建设放在领导班子建设的首位,进一步用科学发展观武装干部特别是领导干部的头脑,不断提高领导干部的领导能力和执政水平。</w:t>
      </w:r>
    </w:p>
    <w:p>
      <w:pPr>
        <w:ind w:left="0" w:right="0" w:firstLine="560"/>
        <w:spacing w:before="450" w:after="450" w:line="312" w:lineRule="auto"/>
      </w:pPr>
      <w:r>
        <w:rPr>
          <w:rFonts w:ascii="宋体" w:hAnsi="宋体" w:eastAsia="宋体" w:cs="宋体"/>
          <w:color w:val="000"/>
          <w:sz w:val="28"/>
          <w:szCs w:val="28"/>
        </w:rPr>
        <w:t xml:space="preserve">　　1、深入实施领导干部素质工程建设。开设“*讲坛”，定期组织专题讲座、交流研讨。依托*党建网站和党组织信息化管理系统，开展在线学习、网上自选课程培训和远程教育，创新和丰富干部学习培训的内容、形式和手段，增强领导干部学习的自觉性和主动性，进一步推进学习型机关、学习型干部创建活动。</w:t>
      </w:r>
    </w:p>
    <w:p>
      <w:pPr>
        <w:ind w:left="0" w:right="0" w:firstLine="560"/>
        <w:spacing w:before="450" w:after="450" w:line="312" w:lineRule="auto"/>
      </w:pPr>
      <w:r>
        <w:rPr>
          <w:rFonts w:ascii="宋体" w:hAnsi="宋体" w:eastAsia="宋体" w:cs="宋体"/>
          <w:color w:val="000"/>
          <w:sz w:val="28"/>
          <w:szCs w:val="28"/>
        </w:rPr>
        <w:t xml:space="preserve">　　2、继续开展大规模干部教育培训工作。以全面落实科学发展观、建设社会主义新农村、加强党的执政能力建设和党的先进性建设为重点，抓好《干部教育培训工作条例（试行）》的贯彻落实，制定好全市“*”培训规划。不断创新培训方式，优化培训内容，全面推行“订单培训”、“菜单式培训”，切实增强培训的实效性。今年重点抓好新农村建设专题研修班、组工干部培训班、人才工作实务培训班、中青年干部培训班、市管干部和市管后备干部轮训班等主体班次，争取把各镇（街道）的驻村干部、一般干部进行一次全面轮训。</w:t>
      </w:r>
    </w:p>
    <w:p>
      <w:pPr>
        <w:ind w:left="0" w:right="0" w:firstLine="560"/>
        <w:spacing w:before="450" w:after="450" w:line="312" w:lineRule="auto"/>
      </w:pPr>
      <w:r>
        <w:rPr>
          <w:rFonts w:ascii="宋体" w:hAnsi="宋体" w:eastAsia="宋体" w:cs="宋体"/>
          <w:color w:val="000"/>
          <w:sz w:val="28"/>
          <w:szCs w:val="28"/>
        </w:rPr>
        <w:t xml:space="preserve">　　3、不断深化领导干部理论学习学分制。进一步充实理论学习学分制内容，积极开展“五个一”学习活动（即每月读一本书、写一篇心得体会、每季作一次交流、半年进行一次检查、一年进行一次考核），并实行学习书目内容确定“三三制”（即市委指定学习书目占1/3，单位指定书目占1/3，个人自选书目占1/3）。健全和完善干部学习档案，加强对干部平时学习情况的收集和分析，运用好档案。积极探索和改正考试考核的方法和形式，提高考试考核的科学性、合理性和有效性，努力在全市干部队伍中形成良好的学习风气。</w:t>
      </w:r>
    </w:p>
    <w:p>
      <w:pPr>
        <w:ind w:left="0" w:right="0" w:firstLine="560"/>
        <w:spacing w:before="450" w:after="450" w:line="312" w:lineRule="auto"/>
      </w:pPr>
      <w:r>
        <w:rPr>
          <w:rFonts w:ascii="宋体" w:hAnsi="宋体" w:eastAsia="宋体" w:cs="宋体"/>
          <w:color w:val="000"/>
          <w:sz w:val="28"/>
          <w:szCs w:val="28"/>
        </w:rPr>
        <w:t xml:space="preserve">　　（四）深化干部人事制度改革，不断提高选人用人水平。</w:t>
      </w:r>
    </w:p>
    <w:p>
      <w:pPr>
        <w:ind w:left="0" w:right="0" w:firstLine="560"/>
        <w:spacing w:before="450" w:after="450" w:line="312" w:lineRule="auto"/>
      </w:pPr>
      <w:r>
        <w:rPr>
          <w:rFonts w:ascii="宋体" w:hAnsi="宋体" w:eastAsia="宋体" w:cs="宋体"/>
          <w:color w:val="000"/>
          <w:sz w:val="28"/>
          <w:szCs w:val="28"/>
        </w:rPr>
        <w:t xml:space="preserve">　　认真贯彻落实《干部任用条例》和有关规定，建立健全知人善任的用人机制、科学高效的管理机制和规范有序的退出机制，实现干部工作的科学化、民主化和制度化。</w:t>
      </w:r>
    </w:p>
    <w:p>
      <w:pPr>
        <w:ind w:left="0" w:right="0" w:firstLine="560"/>
        <w:spacing w:before="450" w:after="450" w:line="312" w:lineRule="auto"/>
      </w:pPr>
      <w:r>
        <w:rPr>
          <w:rFonts w:ascii="宋体" w:hAnsi="宋体" w:eastAsia="宋体" w:cs="宋体"/>
          <w:color w:val="000"/>
          <w:sz w:val="28"/>
          <w:szCs w:val="28"/>
        </w:rPr>
        <w:t xml:space="preserve">　　1、认真贯彻落实已出台的制度和规定。抓好《干部任用条例》和有关规定的学习、宣传，加大贯彻落实的力度。对已经出台的民主推荐、民主测评、差额考察、任前公示、两圈考察、常委会票决制、全委会民主推荐提名制度和投票表决制等制度要抓好落实和完善工作。</w:t>
      </w:r>
    </w:p>
    <w:p>
      <w:pPr>
        <w:ind w:left="0" w:right="0" w:firstLine="560"/>
        <w:spacing w:before="450" w:after="450" w:line="312" w:lineRule="auto"/>
      </w:pPr>
      <w:r>
        <w:rPr>
          <w:rFonts w:ascii="宋体" w:hAnsi="宋体" w:eastAsia="宋体" w:cs="宋体"/>
          <w:color w:val="000"/>
          <w:sz w:val="28"/>
          <w:szCs w:val="28"/>
        </w:rPr>
        <w:t xml:space="preserve">　　2、突出重点，加大探索创新力度。积极探索延伸考察和民主推荐“三票制”，在民主推荐正职拟任人选时把对象从全委会委员扩大至市四套班子中非市委委员领导和市人大代表、党代表、政协委员和干部工作监督员中的代表。要坚持和完善公开选拔、竞争上岗，不断改进方法，扩大范围。同时，在坚持和完善已有的干部辞职制、最高任职年龄制、使用期制的基础上，积极探索实行党政领导职务任期制，并加大对不胜任、不称职、不适岗领导干部的调整力度，进一步疏通干部“出口”。</w:t>
      </w:r>
    </w:p>
    <w:p>
      <w:pPr>
        <w:ind w:left="0" w:right="0" w:firstLine="560"/>
        <w:spacing w:before="450" w:after="450" w:line="312" w:lineRule="auto"/>
      </w:pPr>
      <w:r>
        <w:rPr>
          <w:rFonts w:ascii="宋体" w:hAnsi="宋体" w:eastAsia="宋体" w:cs="宋体"/>
          <w:color w:val="000"/>
          <w:sz w:val="28"/>
          <w:szCs w:val="28"/>
        </w:rPr>
        <w:t xml:space="preserve">　　3、完善干部综合考核评价机制。改进和完善考核指标体系、方法体系和评价体系。针对不同情况实施分类考核，加大个性化考核比重。完善考核评价方法，不断扩大群众的参与度和评价比重，探索把万人评议结果列入干部考核。加强平时考核、动态考核，把平时考核与年终考核结合起来，并加强对考核测评结果的综合评价分析和结果运用力度。此外，要加强对一般干部、中层干部的考核管理力度，参照领导干部立体考核办法，制定出台新的一般干部考核办法，考核居后的干部按照有关文件规定予以待岗，使每个干部身上都有担子、都有责任。</w:t>
      </w:r>
    </w:p>
    <w:p>
      <w:pPr>
        <w:ind w:left="0" w:right="0" w:firstLine="560"/>
        <w:spacing w:before="450" w:after="450" w:line="312" w:lineRule="auto"/>
      </w:pPr>
      <w:r>
        <w:rPr>
          <w:rFonts w:ascii="宋体" w:hAnsi="宋体" w:eastAsia="宋体" w:cs="宋体"/>
          <w:color w:val="000"/>
          <w:sz w:val="28"/>
          <w:szCs w:val="28"/>
        </w:rPr>
        <w:t xml:space="preserve">　　4、健全监督管理制度，加大对领导干部特别是“一把手”监督的力度。坚持和完善领导干部年度述职报告、民主测评、重大事项报告、经济责任审计和谈话诫勉制度，建立干部监督信息库，健全信息共享机制、定期分析机制和监督预警机制，努力做到强化预防、及时发现、严肃制止，尽最大可能减少领导干部违纪违法问题的发生。加强对“一把手”用人权的监督，探索规范干部任用动议权以及规范干部工作的原则和程序，建立干部任用全程记实制度，健全干部选拔任用工作责任追究制和“三重一大”票决制，切实把对“一把手”管理监督的各项制度落到实处。</w:t>
      </w:r>
    </w:p>
    <w:p>
      <w:pPr>
        <w:ind w:left="0" w:right="0" w:firstLine="560"/>
        <w:spacing w:before="450" w:after="450" w:line="312" w:lineRule="auto"/>
      </w:pPr>
      <w:r>
        <w:rPr>
          <w:rFonts w:ascii="宋体" w:hAnsi="宋体" w:eastAsia="宋体" w:cs="宋体"/>
          <w:color w:val="000"/>
          <w:sz w:val="28"/>
          <w:szCs w:val="28"/>
        </w:rPr>
        <w:t xml:space="preserve">　　5、加大干部交流，激活干部队伍活力。有计划地组织领导干部、中层干部、一般干部轮岗工作，促使干部交流正常化。重点要加大中层干部的交流轮岗力度，积极探索中层干部跨部门竞争上岗办法。同时，探索建立市级机关与镇（街道）、村双向挂职制度，使我市的各级各类干部充分有序地流动起来，进一步增加干部队伍活力。</w:t>
      </w:r>
    </w:p>
    <w:p>
      <w:pPr>
        <w:ind w:left="0" w:right="0" w:firstLine="560"/>
        <w:spacing w:before="450" w:after="450" w:line="312" w:lineRule="auto"/>
      </w:pPr>
      <w:r>
        <w:rPr>
          <w:rFonts w:ascii="宋体" w:hAnsi="宋体" w:eastAsia="宋体" w:cs="宋体"/>
          <w:color w:val="000"/>
          <w:sz w:val="28"/>
          <w:szCs w:val="28"/>
        </w:rPr>
        <w:t xml:space="preserve">　　6、做好新形势下的老干部工作。要努力解决老干部反映的热点、难点问题，落实好老干部的“两项待遇”，尽力为老干部做好管理服务工作。继续抓好市老干部活动中心综合楼工程和市老年大学的办学工作，建设好老干部活动的两个阵地。同时，要加强对老干部工作者的指导和培训，提高业务水平。计划举办老干部党支部书记、学习组长培训班，使老干部党支部、学习组发挥“自我管理、自我教育、自我服务”的作用。</w:t>
      </w:r>
    </w:p>
    <w:p>
      <w:pPr>
        <w:ind w:left="0" w:right="0" w:firstLine="560"/>
        <w:spacing w:before="450" w:after="450" w:line="312" w:lineRule="auto"/>
      </w:pPr>
      <w:r>
        <w:rPr>
          <w:rFonts w:ascii="宋体" w:hAnsi="宋体" w:eastAsia="宋体" w:cs="宋体"/>
          <w:color w:val="000"/>
          <w:sz w:val="28"/>
          <w:szCs w:val="28"/>
        </w:rPr>
        <w:t xml:space="preserve">　　（五）实施人才强市战略,全面提高人才工作水平。</w:t>
      </w:r>
    </w:p>
    <w:p>
      <w:pPr>
        <w:ind w:left="0" w:right="0" w:firstLine="560"/>
        <w:spacing w:before="450" w:after="450" w:line="312" w:lineRule="auto"/>
      </w:pPr>
      <w:r>
        <w:rPr>
          <w:rFonts w:ascii="宋体" w:hAnsi="宋体" w:eastAsia="宋体" w:cs="宋体"/>
          <w:color w:val="000"/>
          <w:sz w:val="28"/>
          <w:szCs w:val="28"/>
        </w:rPr>
        <w:t xml:space="preserve">　　紧紧围绕服务经济社会全面发展的需要，坚持党管人才原则，推进人才强市战略，以能力建设为核心，以结构优化为主线，以创新人才工作机制为动力，全面推进人才工作。</w:t>
      </w:r>
    </w:p>
    <w:p>
      <w:pPr>
        <w:ind w:left="0" w:right="0" w:firstLine="560"/>
        <w:spacing w:before="450" w:after="450" w:line="312" w:lineRule="auto"/>
      </w:pPr>
      <w:r>
        <w:rPr>
          <w:rFonts w:ascii="宋体" w:hAnsi="宋体" w:eastAsia="宋体" w:cs="宋体"/>
          <w:color w:val="000"/>
          <w:sz w:val="28"/>
          <w:szCs w:val="28"/>
        </w:rPr>
        <w:t xml:space="preserve">　　1、不断完善党管人才工作机制。制订完善人才工作目标责任机制和管理协调机制，积极探索实现组织部门牵头抓总的新途径。认真制定实施“*”人才发展规划和相关专项配套制度，形成科学的规划体系。修订《*市人才引进和培养实施办法》，制定人才公寓建设实施办法，建立优秀人才奖励基金，组织开展杰出人才等评选表彰活动，进一步营造“四尊重”的社会氛围。继续加强对人才工作的目标考核和督促检查，修订完善镇（街道）人才工作考核办法，促进人才工作任务的落实。</w:t>
      </w:r>
    </w:p>
    <w:p>
      <w:pPr>
        <w:ind w:left="0" w:right="0" w:firstLine="560"/>
        <w:spacing w:before="450" w:after="450" w:line="312" w:lineRule="auto"/>
      </w:pPr>
      <w:r>
        <w:rPr>
          <w:rFonts w:ascii="宋体" w:hAnsi="宋体" w:eastAsia="宋体" w:cs="宋体"/>
          <w:color w:val="000"/>
          <w:sz w:val="28"/>
          <w:szCs w:val="28"/>
        </w:rPr>
        <w:t xml:space="preserve">　　2、大力推进农村实用人才队伍建设。以提高农民增收致富能力为核心，重点培养一批农业技术推广人员、农民专业合作社和农业龙头企业经营管理人员、农村经纪人以及农村致富带头人。继续实施农村劳动力素质培训工程，加强对农村致富带头人的实用技术和新技术培训。加强农村实用人才信息库建设，建立健全农村实用人才信息服务网络。以农民专业合作社为依托，加强农村实用人才示范基地建设，表彰有突出贡献的农村实用人才。</w:t>
      </w:r>
    </w:p>
    <w:p>
      <w:pPr>
        <w:ind w:left="0" w:right="0" w:firstLine="560"/>
        <w:spacing w:before="450" w:after="450" w:line="312" w:lineRule="auto"/>
      </w:pPr>
      <w:r>
        <w:rPr>
          <w:rFonts w:ascii="宋体" w:hAnsi="宋体" w:eastAsia="宋体" w:cs="宋体"/>
          <w:color w:val="000"/>
          <w:sz w:val="28"/>
          <w:szCs w:val="28"/>
        </w:rPr>
        <w:t xml:space="preserve">　　3、进一步加强非公企业人才队伍建设。继续推进“关爱人才、服务企业”的主题实践活动，引导企业建立健全人才引进、培养、使用、保障、激励等机制。实施企业家素质提升工程，组织举办“企业家沙龙”，加强现代企业制度、企业管理等方面的交流研讨。组织各类培训，有计划地组织优秀企业家到国内外知名学府、大企业或商务基地学习深造，打造一支企业精英人才队伍。</w:t>
      </w:r>
    </w:p>
    <w:p>
      <w:pPr>
        <w:ind w:left="0" w:right="0" w:firstLine="560"/>
        <w:spacing w:before="450" w:after="450" w:line="312" w:lineRule="auto"/>
      </w:pPr>
      <w:r>
        <w:rPr>
          <w:rFonts w:ascii="宋体" w:hAnsi="宋体" w:eastAsia="宋体" w:cs="宋体"/>
          <w:color w:val="000"/>
          <w:sz w:val="28"/>
          <w:szCs w:val="28"/>
        </w:rPr>
        <w:t xml:space="preserve">　　4、全面实施“两新”组织党员人才工程。完善“两新”组织党务工作者的公开推荐和择优输送机制，健全党务工作者人才库，充分发挥人才库储备和输送人才的作用。继续按照“三培养两推荐”的要求，整合党建和人才工作资源，建立健全党员人才双向互动培养机制，筛选确定一批“两新”组织人才工作示范基地和示范岗，以点带面，全面推进“两新”组织党员人才队伍建设。</w:t>
      </w:r>
    </w:p>
    <w:p>
      <w:pPr>
        <w:ind w:left="0" w:right="0" w:firstLine="560"/>
        <w:spacing w:before="450" w:after="450" w:line="312" w:lineRule="auto"/>
      </w:pPr>
      <w:r>
        <w:rPr>
          <w:rFonts w:ascii="宋体" w:hAnsi="宋体" w:eastAsia="宋体" w:cs="宋体"/>
          <w:color w:val="000"/>
          <w:sz w:val="28"/>
          <w:szCs w:val="28"/>
        </w:rPr>
        <w:t xml:space="preserve">　　5、突出抓好高层次人才队伍建设。有计划地组织人才招聘活动，重点引进我市经济和社会发展所急需的各类紧缺人才和高层次人才，积极鼓励高级人才的柔性引进。大力实施“智力回归工程”，依托在外科技人才联谊会，建立完善在外知名人士信息库和定期联络制度，加强与在外知名人士的联谊和联系。认真做好第五届市级专业技术拔尖人才以及市级优秀青年人才的选拔，配合台州市做好“211”人才新一轮的工作，加快培养以中青年为主体的创新型科技领军人才。实施高技能人才培养工程，为我市打造先进制造业基地奠定技术基础。</w:t>
      </w:r>
    </w:p>
    <w:p>
      <w:pPr>
        <w:ind w:left="0" w:right="0" w:firstLine="560"/>
        <w:spacing w:before="450" w:after="450" w:line="312" w:lineRule="auto"/>
      </w:pPr>
      <w:r>
        <w:rPr>
          <w:rFonts w:ascii="宋体" w:hAnsi="宋体" w:eastAsia="宋体" w:cs="宋体"/>
          <w:color w:val="000"/>
          <w:sz w:val="28"/>
          <w:szCs w:val="28"/>
        </w:rPr>
        <w:t xml:space="preserve">　　（六）全面开展“基层组织建设年”活动，切实夯实党的执政基础。</w:t>
      </w:r>
    </w:p>
    <w:p>
      <w:pPr>
        <w:ind w:left="0" w:right="0" w:firstLine="560"/>
        <w:spacing w:before="450" w:after="450" w:line="312" w:lineRule="auto"/>
      </w:pPr>
      <w:r>
        <w:rPr>
          <w:rFonts w:ascii="宋体" w:hAnsi="宋体" w:eastAsia="宋体" w:cs="宋体"/>
          <w:color w:val="000"/>
          <w:sz w:val="28"/>
          <w:szCs w:val="28"/>
        </w:rPr>
        <w:t xml:space="preserve">　　围绕新农村建设这一大局，全面开展“基层组织建设年活动”，重点解决新形势下基层组织建设中存在的热点、难点等突出问题，不断总结完善上几年创新的行之有效的工作机制和载体，持之以恒抓好落实，进一步提高基层组织建设的整体水平。</w:t>
      </w:r>
    </w:p>
    <w:p>
      <w:pPr>
        <w:ind w:left="0" w:right="0" w:firstLine="560"/>
        <w:spacing w:before="450" w:after="450" w:line="312" w:lineRule="auto"/>
      </w:pPr>
      <w:r>
        <w:rPr>
          <w:rFonts w:ascii="宋体" w:hAnsi="宋体" w:eastAsia="宋体" w:cs="宋体"/>
          <w:color w:val="000"/>
          <w:sz w:val="28"/>
          <w:szCs w:val="28"/>
        </w:rPr>
        <w:t xml:space="preserve">　　1、适应新形势要求，夯实基层组织基础。一是抓组织建设。紧紧围绕“村村新”建设的总体部署和“先锋工程”建设5年目标要求，继续扎实推进农村基层组织“先锋工程”建设，不断深化“三级联创”活动。积极开展争创“五好镇（街道）党委”活动，进一步强化镇（街道）党委抓基层组织建设和党员队伍建设的“龙头”作用，提高基层党委驾驭农村工作的能力。探索新形势下农村基层党组织的设置和运行机制的研究，合理设置党组织，做强做大中心村党建工作，以中心村党建的示范作用，推进“村村新”工程建设。二是抓阵地建设。积极开展“新农村新村部建设”，在原先村级办公场所建设的基础上，联合宣传、民政、广电、电信、科技等部门，结合党组织信息化系统建设、党员干部现代远程教育系统建设和“三关爱工程”建设，把村级办公场所建成“民主议事决策中心”、“党员信息化管理中心”、“农村远程教育中心”、“服务党群关爱中心”和“文化科技活动中心”，不断增强党的基层组织的创造力、凝聚力和战斗力。力争到通过半年的努力，全市800多个行政村全部实现规范化建设，同时建立示范村100个，每个镇（街道）都有5-10个示范村。三是抓“共富裕工程”建设。引导村级探索发展新路子，盘活壮大村级集体经济，增加村民的收入。另外，围绕建党85周年，大张旗鼓地开展各类庆祝活动，评定表彰一批先进基层党组织和优秀党员，营造热烈、健康、积极、向上的喜庆气氛，庆祝党的生日。</w:t>
      </w:r>
    </w:p>
    <w:p>
      <w:pPr>
        <w:ind w:left="0" w:right="0" w:firstLine="560"/>
        <w:spacing w:before="450" w:after="450" w:line="312" w:lineRule="auto"/>
      </w:pPr>
      <w:r>
        <w:rPr>
          <w:rFonts w:ascii="宋体" w:hAnsi="宋体" w:eastAsia="宋体" w:cs="宋体"/>
          <w:color w:val="000"/>
          <w:sz w:val="28"/>
          <w:szCs w:val="28"/>
        </w:rPr>
        <w:t xml:space="preserve">　　2、实施“两项工程”，推进农村干部队伍建设。一是实施“连心工程”。加强镇（街道）、村干部和党员群众的沟通联系，使基层干部熟悉分管区域党员群众的工作和生活情况，及时掌握他们的所思所想，解决他们的实际困难，从而进一步密切党群干群关系，提高基层党组织的凝聚力和战斗力。积极探索建立村干部激励机制，在合理解决村主要干部最低报酬和养老保险、医疗保险的同时，重视优秀村干部的精神奖励和物质鼓励，树立争创先进、争当模范的良好导向。二是实施“村干部素质工程”。依托党校、农函大和村干部教育培训实践基地，积极开展村干部素质工程建设，重点举办新农村建设示范村、“先锋工程”创建村“一把手”培训示范班，加强村级“领头雁”队伍建设。力争再通过两年努力，使全市45岁以下的行政村党支部书记和村民委员会主任全部参加大专班学习，其它村“两委”干部45岁以下全部参加高中（中专）班学习。积极探索有效载体，开展争创“好搭档”活动，通过评选表彰，进一步理顺村“两委”关系。狠抓省、台州市级《村级组织工作规则（试行）》及我市村级各项规范化工作制度的落实，进一步探索规范村民代表监督委员会运行机制，加强对村民代表监督委员会成员和村民代表业务素质的教育培训。</w:t>
      </w:r>
    </w:p>
    <w:p>
      <w:pPr>
        <w:ind w:left="0" w:right="0" w:firstLine="560"/>
        <w:spacing w:before="450" w:after="450" w:line="312" w:lineRule="auto"/>
      </w:pPr>
      <w:r>
        <w:rPr>
          <w:rFonts w:ascii="宋体" w:hAnsi="宋体" w:eastAsia="宋体" w:cs="宋体"/>
          <w:color w:val="000"/>
          <w:sz w:val="28"/>
          <w:szCs w:val="28"/>
        </w:rPr>
        <w:t xml:space="preserve">　　3、运用党组织信息化管理系统，激发党员队伍的活力。进一步扩大信息化管理系统的使用范围，力争到今年上半年，全市所有行政村党组织都建立并使用党组织信息化管理系统，形成具有我市鲜明特色的现代党员管理服务监督新模式。进一步完善“三关爱”工程建设，建立“三关爱”管理服务中心，使广大党员群众特别是老党员、贫困党员、下岗职工党员、弱势群体深切感受到党组织的关爱和温暖。充分发挥党员志愿者的模范带头作用，在全社会营造“一个党员一面旗”的良好氛围。认真总结横峰等地加强两外流动党员教育管理的经验和做法，积极探索我市两外流动党员教育管理的新途径。按照我市发展党员五年规划要求，认真抓好发展党员工作，重点做好三年以上未发展党员和50岁以上党员过半数的行政村的发展党员工作，争取通过五年努力，使党员数量占到我市常住人口总数的4.5%。严格发展党员的程序，规范发展党员公示制、票决制和责任追究制，积极探索有效办法解决党支部发展党员“近亲繁殖”现象。按照上级的总体部署，继续做好农村工作指导员和农村科技特派员的派驻和管理工作，充分发挥他们的作用，并探索建立专职农村工作指导员制度。</w:t>
      </w:r>
    </w:p>
    <w:p>
      <w:pPr>
        <w:ind w:left="0" w:right="0" w:firstLine="560"/>
        <w:spacing w:before="450" w:after="450" w:line="312" w:lineRule="auto"/>
      </w:pPr>
      <w:r>
        <w:rPr>
          <w:rFonts w:ascii="宋体" w:hAnsi="宋体" w:eastAsia="宋体" w:cs="宋体"/>
          <w:color w:val="000"/>
          <w:sz w:val="28"/>
          <w:szCs w:val="28"/>
        </w:rPr>
        <w:t xml:space="preserve">　　4、结合党员人才工程建设，推进“两新”组织党建。一是深入开展“三拓展、三服务”活动。在继续抓好“两网工程”建设的基础上，按照上级的部署，全面开展“三拓展（拓展覆盖面、拓展工作领域、拓展工作方式）、三服务（服务企业、服务员工、服务社会）”活动。今年重点做好50名固定职工、年产值在500万元以上的规模企业的建党工作，争取建立“两新”组织党建示范点50家，党建“五星级”企业100家，使每个镇（街道）都有1-5家示范点，3-10家“五星级”企业。二是探索“两新”组织党建工作“合力机制”建设。充分调动党群部门和公安、财税、工商等部门的优势，形成党委政府各部门共同抓“两新”组织党建工作的整体合力，突破“两新”组织党建工作停滞不前的瓶颈，努力促进“两新”组织党建工作上新台阶。三是推行企业“星级管理”活动。结合“星级评创”活动，积极推行企业“星级管理”，帮助企业党组织充分发挥政治优势，加强对职工的教育管理，创建和谐企业。四是进一步规范农民专业合作社和市域外商会党建工作。积极培育和引导农民专业合作社和市域外商会党组织健康发展，充分发挥党组织在乡土人才和外出商人中的战斗堡垒作用。五是继续深化和完善社区民主政治建设。以太平街道社区党建为重点，切实加强对社区党员的管理，使社区党建工作不断取得新的突破。</w:t>
      </w:r>
    </w:p>
    <w:p>
      <w:pPr>
        <w:ind w:left="0" w:right="0" w:firstLine="560"/>
        <w:spacing w:before="450" w:after="450" w:line="312" w:lineRule="auto"/>
      </w:pPr>
      <w:r>
        <w:rPr>
          <w:rFonts w:ascii="宋体" w:hAnsi="宋体" w:eastAsia="宋体" w:cs="宋体"/>
          <w:color w:val="000"/>
          <w:sz w:val="28"/>
          <w:szCs w:val="28"/>
        </w:rPr>
        <w:t xml:space="preserve">　　5、开展农村现代远程教育试点，提升党员电化教育的整体水平。结合信息化管理系统建设，组织广电、科技、电信、农林等部门，集中力量，快速推进省委组织部确定的农村干部现代远程教育建设试点工作，力争到8月底，全市各行政村全面建立并使用农村干部现代远程教育系统。进一步深化“党员电教科技工程”建设活动，积极推广“数字电教社区”和“电教科技超市”建设，并重点在新社会组织中探索新载体，发挥有效作用，促进非公有制企业等各类组织的党建工作。充分运用《党建时空》栏目的宣传效应，大力宣传我市基层党组织和广大党员的先进事迹，推进我市的两个社会建设。</w:t>
      </w:r>
    </w:p>
    <w:p>
      <w:pPr>
        <w:ind w:left="0" w:right="0" w:firstLine="560"/>
        <w:spacing w:before="450" w:after="450" w:line="312" w:lineRule="auto"/>
      </w:pPr>
      <w:r>
        <w:rPr>
          <w:rFonts w:ascii="宋体" w:hAnsi="宋体" w:eastAsia="宋体" w:cs="宋体"/>
          <w:color w:val="000"/>
          <w:sz w:val="28"/>
          <w:szCs w:val="28"/>
        </w:rPr>
        <w:t xml:space="preserve">　　（七）深化和完善党的代表大会常任制试点工作，积极发展党内民主。</w:t>
      </w:r>
    </w:p>
    <w:p>
      <w:pPr>
        <w:ind w:left="0" w:right="0" w:firstLine="560"/>
        <w:spacing w:before="450" w:after="450" w:line="312" w:lineRule="auto"/>
      </w:pPr>
      <w:r>
        <w:rPr>
          <w:rFonts w:ascii="宋体" w:hAnsi="宋体" w:eastAsia="宋体" w:cs="宋体"/>
          <w:color w:val="000"/>
          <w:sz w:val="28"/>
          <w:szCs w:val="28"/>
        </w:rPr>
        <w:t xml:space="preserve">　　按照加强党的执政能力建设和先进性建设的要求，抓住扩大民主、加强监督这一重点，积极稳妥地推进常任制试点工作，努力使党代会试点工作制度更加完善、程序更加严密、效果更加显著。</w:t>
      </w:r>
    </w:p>
    <w:p>
      <w:pPr>
        <w:ind w:left="0" w:right="0" w:firstLine="560"/>
        <w:spacing w:before="450" w:after="450" w:line="312" w:lineRule="auto"/>
      </w:pPr>
      <w:r>
        <w:rPr>
          <w:rFonts w:ascii="宋体" w:hAnsi="宋体" w:eastAsia="宋体" w:cs="宋体"/>
          <w:color w:val="000"/>
          <w:sz w:val="28"/>
          <w:szCs w:val="28"/>
        </w:rPr>
        <w:t xml:space="preserve">　　1、结合镇（街道）换届，全面试行党代会常任制。着重探索建立两级联动、资源共享、各有侧重、各具特色的工作体系和运行机制。认真研究常任制试点工作中遇到的新情况新问题，改进代表的产生方式，精简年会的程序，使试点工作既有探索性，更有实效性和可操作性。</w:t>
      </w:r>
    </w:p>
    <w:p>
      <w:pPr>
        <w:ind w:left="0" w:right="0" w:firstLine="560"/>
        <w:spacing w:before="450" w:after="450" w:line="312" w:lineRule="auto"/>
      </w:pPr>
      <w:r>
        <w:rPr>
          <w:rFonts w:ascii="宋体" w:hAnsi="宋体" w:eastAsia="宋体" w:cs="宋体"/>
          <w:color w:val="000"/>
          <w:sz w:val="28"/>
          <w:szCs w:val="28"/>
        </w:rPr>
        <w:t xml:space="preserve">　　2、完善活动制度，充分发挥闭会期间代表作用。进一步拓展党代表闭会期间发挥作用的渠道和形式，建立党代表联系党员群众制度，设立党代表接待工作室，努力使代表成为组织群众、宣传群众、联系群众、服务群众的模范。完善党代表的监督机制，试行党代表列席全委会、普通党员列席党代会年会、重大事项党代表质询、听证等制度，实现代表活动的经常化、制度化。</w:t>
      </w:r>
    </w:p>
    <w:p>
      <w:pPr>
        <w:ind w:left="0" w:right="0" w:firstLine="560"/>
        <w:spacing w:before="450" w:after="450" w:line="312" w:lineRule="auto"/>
      </w:pPr>
      <w:r>
        <w:rPr>
          <w:rFonts w:ascii="宋体" w:hAnsi="宋体" w:eastAsia="宋体" w:cs="宋体"/>
          <w:color w:val="000"/>
          <w:sz w:val="28"/>
          <w:szCs w:val="28"/>
        </w:rPr>
        <w:t xml:space="preserve">　　3、进一步探索和完善党内民主恳谈活动。从党内民主恳谈的层面上进一步拓宽，在市、镇（街道）和村企三级开展党内民主恳谈活动；从党内民主恳谈的内容上进一步完善，与民主管理、民主决策、民主监督有机结合；从党内民主恳谈的形式上进一步规范，确保工作的经常性、实效性和可操作性。</w:t>
      </w:r>
    </w:p>
    <w:p>
      <w:pPr>
        <w:ind w:left="0" w:right="0" w:firstLine="560"/>
        <w:spacing w:before="450" w:after="450" w:line="312" w:lineRule="auto"/>
      </w:pPr>
      <w:r>
        <w:rPr>
          <w:rFonts w:ascii="宋体" w:hAnsi="宋体" w:eastAsia="宋体" w:cs="宋体"/>
          <w:color w:val="000"/>
          <w:sz w:val="28"/>
          <w:szCs w:val="28"/>
        </w:rPr>
        <w:t xml:space="preserve">　　（八）扎实开展组织部门先进性教育活动，进一步提高自身建设水平。</w:t>
      </w:r>
    </w:p>
    <w:p>
      <w:pPr>
        <w:ind w:left="0" w:right="0" w:firstLine="560"/>
        <w:spacing w:before="450" w:after="450" w:line="312" w:lineRule="auto"/>
      </w:pPr>
      <w:r>
        <w:rPr>
          <w:rFonts w:ascii="宋体" w:hAnsi="宋体" w:eastAsia="宋体" w:cs="宋体"/>
          <w:color w:val="000"/>
          <w:sz w:val="28"/>
          <w:szCs w:val="28"/>
        </w:rPr>
        <w:t xml:space="preserve">　　按照曾庆红同志提出的“高认识、高标准、高质量”的要求，认真开展组织部门先进性教育活动，努力把组织部建设成为学习型机关、和谐型机关、进取型机关，使组织部门成为实践先进性要求的表率部门。</w:t>
      </w:r>
    </w:p>
    <w:p>
      <w:pPr>
        <w:ind w:left="0" w:right="0" w:firstLine="560"/>
        <w:spacing w:before="450" w:after="450" w:line="312" w:lineRule="auto"/>
      </w:pPr>
      <w:r>
        <w:rPr>
          <w:rFonts w:ascii="宋体" w:hAnsi="宋体" w:eastAsia="宋体" w:cs="宋体"/>
          <w:color w:val="000"/>
          <w:sz w:val="28"/>
          <w:szCs w:val="28"/>
        </w:rPr>
        <w:t xml:space="preserve">　　1、树立全新的组织工作理念，准确把握工作大局。</w:t>
      </w:r>
    </w:p>
    <w:p>
      <w:pPr>
        <w:ind w:left="0" w:right="0" w:firstLine="560"/>
        <w:spacing w:before="450" w:after="450" w:line="312" w:lineRule="auto"/>
      </w:pPr>
      <w:r>
        <w:rPr>
          <w:rFonts w:ascii="宋体" w:hAnsi="宋体" w:eastAsia="宋体" w:cs="宋体"/>
          <w:color w:val="000"/>
          <w:sz w:val="28"/>
          <w:szCs w:val="28"/>
        </w:rPr>
        <w:t xml:space="preserve">　　思想是行动的先导。面对新形势下组织工作异彩纷呈的局面，广大组工干部必须主动超越旧的思想观念，形成与时代合拍的全新组织工作理念。一是改变计划经济条件下的思维定势，树立组织工作也要出生产力的理念，在抓三支队伍建设时，努力把促进发展和构建和谐社会作为第一要务，努力追求效益的最大化。二是改变以往偏重服务党委、服务领导为主要取向的认识，树立组织工作要服务基层的理念，树起党委表率部门的良好形象。三是改变神秘化和封闭式状态，树立组织工作要全面开放的理念，高扬民主、科学、开放的时代精神，破除神秘化色彩，以开放的态度、开放的思维、开放的精神、开放的举措，把组织工作推向前进。四是改变固守摊子、被动适应的习惯做法，树立超前谋划、主动出击的理念，超前开展调查研究，及时把准时代脉搏，为党委正确决策提供前瞻性的应对措施。</w:t>
      </w:r>
    </w:p>
    <w:p>
      <w:pPr>
        <w:ind w:left="0" w:right="0" w:firstLine="560"/>
        <w:spacing w:before="450" w:after="450" w:line="312" w:lineRule="auto"/>
      </w:pPr>
      <w:r>
        <w:rPr>
          <w:rFonts w:ascii="宋体" w:hAnsi="宋体" w:eastAsia="宋体" w:cs="宋体"/>
          <w:color w:val="000"/>
          <w:sz w:val="28"/>
          <w:szCs w:val="28"/>
        </w:rPr>
        <w:t xml:space="preserve">　　2、加强能力建设，不断提高组织工作的质量。把能力建设作为自身建设的关键来抓。结合先进性教育，在党员组工干部中开展“党员成长规划”制订活动，通过精心制定“成长规划”、合理设置“成长要素”、跟踪监督“成长过程”，建立组工干部实践基地、下派组工干部到基层挂职锻炼等途径，着力提高组工干部的知人识人、组织协调、统筹创新、服务基层群众的能力，进一步提高组织工作质量。</w:t>
      </w:r>
    </w:p>
    <w:p>
      <w:pPr>
        <w:ind w:left="0" w:right="0" w:firstLine="560"/>
        <w:spacing w:before="450" w:after="450" w:line="312" w:lineRule="auto"/>
      </w:pPr>
      <w:r>
        <w:rPr>
          <w:rFonts w:ascii="宋体" w:hAnsi="宋体" w:eastAsia="宋体" w:cs="宋体"/>
          <w:color w:val="000"/>
          <w:sz w:val="28"/>
          <w:szCs w:val="28"/>
        </w:rPr>
        <w:t xml:space="preserve">　　3、认真开展主题实践活动，永葆共产党员先进性。把开展“坚持公道正派，加强能力建设，永葆共产党员先进性”主题实践活动贯穿于先进性教育活动的始终。要广泛征求和虚心听取意见，积极开展谈心交心，深入开展批评和自我批评，认真查找存在的突出问题；要根据实际制定整改方案，明确整改重点，落实整改责任，确定整改时限，努力把组织工作中的一些突出问题解决好，把组工干部队伍中存在的“不适应”、“不符合”的问题解决好；要进一步健全坚持公道正派、保持党员先进性的长效机制，推进组织部门自身建设的经常化、规范化、制度化。要在保证规范的基础上，通过创新工作理念、创新工作方法、创新工作载体，来努力“建设一流的队伍，树立一流的形象，创造一流的业绩”。</w:t>
      </w:r>
    </w:p>
    <w:p>
      <w:pPr>
        <w:ind w:left="0" w:right="0" w:firstLine="560"/>
        <w:spacing w:before="450" w:after="450" w:line="312" w:lineRule="auto"/>
      </w:pPr>
      <w:r>
        <w:rPr>
          <w:rFonts w:ascii="黑体" w:hAnsi="黑体" w:eastAsia="黑体" w:cs="黑体"/>
          <w:color w:val="000000"/>
          <w:sz w:val="36"/>
          <w:szCs w:val="36"/>
          <w:b w:val="1"/>
          <w:bCs w:val="1"/>
        </w:rPr>
        <w:t xml:space="preserve">支部书记在202_年党建工作会议上讲话2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党的十九大提出“以党的政治建设为统领，以坚定理想信念宗旨为根基，以调动全党积极性、主动性、创造性为着力点，全面推进党的政治建设、思想建设、组织建设、作风建设、纪律建设，把制度建设贯穿其中，深入推进反腐败斗争”的新时代党的建设总要求。下面，我围绕这个“总要求”，结合单位实际，就扎实开展机关党的建设工作，讲几点意见：</w:t>
      </w:r>
    </w:p>
    <w:p>
      <w:pPr>
        <w:ind w:left="0" w:right="0" w:firstLine="560"/>
        <w:spacing w:before="450" w:after="450" w:line="312" w:lineRule="auto"/>
      </w:pPr>
      <w:r>
        <w:rPr>
          <w:rFonts w:ascii="宋体" w:hAnsi="宋体" w:eastAsia="宋体" w:cs="宋体"/>
          <w:color w:val="000"/>
          <w:sz w:val="28"/>
          <w:szCs w:val="28"/>
        </w:rPr>
        <w:t xml:space="preserve">　　一要坚持以党的政治建设为统领。政治建设是党的建设的“纲”和“本”，决定着党的建设的方向，对党的其他建设起着纲举目张的作用。抓住了政治建设，就抓住了党的建设的根本;离开了政治建设，党的其他建设就是无源之水、无本之木。市直机关是推动中央及省委、市委决策部署贯彻落实的政治机关，要在政治建设上走前列、作表率，始终在政治立场、政治方向、政治原则、政治道路上同以习近平同志为核心的党中央保持高度一致。要严肃党内政治生活，切实解决组织原则、战斗力不强和民主生活会、组织生活会随意化、形式化的问题。要切实提高政治站位，增强政治敏锐性和政治鉴别力，提升把握方向、把握大势、把握大局的政治能力。</w:t>
      </w:r>
    </w:p>
    <w:p>
      <w:pPr>
        <w:ind w:left="0" w:right="0" w:firstLine="560"/>
        <w:spacing w:before="450" w:after="450" w:line="312" w:lineRule="auto"/>
      </w:pPr>
      <w:r>
        <w:rPr>
          <w:rFonts w:ascii="宋体" w:hAnsi="宋体" w:eastAsia="宋体" w:cs="宋体"/>
          <w:color w:val="000"/>
          <w:sz w:val="28"/>
          <w:szCs w:val="28"/>
        </w:rPr>
        <w:t xml:space="preserve">　　二要全面落实管党治党、全面从严治党责任。市直机关要不断强化“抓好党建是本职、不抓党建是失职、抓不好党建是渎职”的意识，以党建统领和保障机关各项工作。首先，各单位党组(党委)要进一步强化党建主体责任意识，当好管党治党的主体、履行好从严治党的主责，主要负责同志要把党建第一责任扛在肩上、抓在手上，做管党治党的书记，对本单位的政治生态负责、对干部健康成长负责，把从严治党的责任承担好。班子成员要落实“一岗双责”，自觉担负起分管领域管党治党责任，真正做到党建工作和业务工作两手抓，同部署、同落实、同考核，坚决防止“重业务、轻党建”的现象。各级党组织要落实好管党治党直接责任。始终把抓好党建作为最大政绩、最硬任务，牢牢地扛在肩上，紧紧地抓在手中，着力解决有人管事、有钱办事、有场所议事等基础性、关键性问题。要围绕落实市委、市政府重大决策和重要工作部署，加强对党员干部的教育、管理、监督和服务，推动各项工作任务完成。党组织书记要落实好管党治党具体责任，围绕支部标准化建设，坚持和落实好“三会一课”等党建制度，确保工作接地气、出实效。</w:t>
      </w:r>
    </w:p>
    <w:p>
      <w:pPr>
        <w:ind w:left="0" w:right="0" w:firstLine="560"/>
        <w:spacing w:before="450" w:after="450" w:line="312" w:lineRule="auto"/>
      </w:pPr>
      <w:r>
        <w:rPr>
          <w:rFonts w:ascii="宋体" w:hAnsi="宋体" w:eastAsia="宋体" w:cs="宋体"/>
          <w:color w:val="000"/>
          <w:sz w:val="28"/>
          <w:szCs w:val="28"/>
        </w:rPr>
        <w:t xml:space="preserve">　　三要认真完善机关党建制度机制。制度是管全局、管根本、管长远的。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　　四要把创新贯穿机关党建工作始终。随着全面从严治党不断深入，给我们以改革创新精神抓好机关党建工作，提供了良好机遇和新的要求。我们要乘势而上、顺势而为，进一步创新机关党建工作理念和方式方法，不断提高工作成效。要突出理念创新。机关党的建设是在继承创新中不断前进的，其中有些基本要求是党章明确规定的，必须坚决落实，但在落实形式和内容上应该与时俱进，使党的建设更加贴近实际、贴近工作、贴近党员。工作中，既要认真总结好经验、好做法，积极建立符合机关实际、体现机关特色的长效机制，又要积极探索新形势下机关党组织发挥作用、体现优势的新途径新方法，推动机关党建工作实现新发展。要突出载体创新。在机关党建具体实践中，同一个内容，形式不同对党员的吸引力就不同，效果也大不一样。今年是脱贫攻坚作风建设年，各党组织要以此为契机，不断创新活动载体，拓宽活动领域，设计和开展一些富有生机活力的活动，切实增强机关凝聚力和战斗力，深入开展“机关双融党建、助力脱贫攻坚”活动。要突出机制创新。针对原则性规定多、操作性规定少，安排部署多、检查落实少等问题，结合工作实际细化、量化有关制度规定。要通过有效的激励约束机制，调动广大党员参与党建活动的积极性和主动性。要结合脱贫攻坚，深入基层、深入一线，广泛听取党员群众意见，多渠道掌握情况，不断提升机关党建创新发展的针对性和实效性。</w:t>
      </w:r>
    </w:p>
    <w:p>
      <w:pPr>
        <w:ind w:left="0" w:right="0" w:firstLine="560"/>
        <w:spacing w:before="450" w:after="450" w:line="312" w:lineRule="auto"/>
      </w:pPr>
      <w:r>
        <w:rPr>
          <w:rFonts w:ascii="宋体" w:hAnsi="宋体" w:eastAsia="宋体" w:cs="宋体"/>
          <w:color w:val="000"/>
          <w:sz w:val="28"/>
          <w:szCs w:val="28"/>
        </w:rPr>
        <w:t xml:space="preserve">　　五要切实加强党务干部队伍建设。没有党务干部的强力执行，再好的政策措施也会落空。培养锻造一支信念坚定、为民服务、勤政务实、敢于担当、清正廉洁的机关党务干部队伍，是做好市直机关党的工作的基础和保障。要切实加强对机关党务干部的教育、管理、培养和使用，各单位要抓好机关党务干部队伍建设，政治上多关心，工作上多支持，生活上多关爱，为他们办实事解难题，帮助他们成长进步，激发他们的工作动力，推动形成做好机关党建工作的整体合力。从我市情况看，机关党务干部大多是兼职，无形中给党务干部增加了工作量，要处理好党务工作和业务工作关系，经常研究党务工作。要通过集中培训、工作交流、实践锻炼等途径，帮助党务干部提高素质、增强本领。机关党务干部要坚持忠诚为本，强化看齐意识，时刻同党中央保持高度一致;要坚持奉献为荣，强化党建主业意识，认真履职、主动作为、扎实尽责，力争在本职岗位上创造一流业绩;要坚持能力为基，善于学习思考，提升素质能力，真正成为党务工作的行家里手，为全面深化机关党的建设提供保障。</w:t>
      </w:r>
    </w:p>
    <w:p>
      <w:pPr>
        <w:ind w:left="0" w:right="0" w:firstLine="560"/>
        <w:spacing w:before="450" w:after="450" w:line="312" w:lineRule="auto"/>
      </w:pPr>
      <w:r>
        <w:rPr>
          <w:rFonts w:ascii="宋体" w:hAnsi="宋体" w:eastAsia="宋体" w:cs="宋体"/>
          <w:color w:val="000"/>
          <w:sz w:val="28"/>
          <w:szCs w:val="28"/>
        </w:rPr>
        <w:t xml:space="preserve">　　六要切实发挥率先垂范作用。市直机关是推动全市经济社会发展的指挥部、参谋部、战斗部，机关广大党员干部是推动城市发展的主力军。各级党组织要牢固树立“围绕中心抓党建，抓好党建促发展”的理念，切实发挥战斗堡垒作用，组织发动广大党务干部和党员干部真抓实干、推动发展、争当酒都先锋。要在推动转型发展中当先锋。全市转型发展已经进入了新的关键时期，每个机关党员干部肩头的责任和手里的任务都是沉甸甸的，越是责任大任务重，越要体现和展示机关党员干部的实干担当。因此，机关各基层党组织要充分调动党员干部的积极性，广大党员要亮明身份，发扬特别能吃苦、特别能战斗、特别能奉献的精神，全力投入到转型发展各项工作中，推动工作落实。要在加快脱贫攻坚中当先锋。脱贫攻坚是当前重大政治任务和第一民生工程。工委结合这项工作，提出了深化推进“机关双融党建”项目，目的是在全市脱贫工作中，充分发挥党组织的引领作用和党员的先锋模范作用。各基层党组织要及时总结经验，宣传推广典型，特别是要针对当前脱贫工作中面临的困难和问题，组织动员机关党员干部八仙过海、各显神通，从政策、资金、信息、技术等多方面扶贫帮困，真正在脱贫攻坚战中彰显机关党员力量、打造机关党建品牌。要在服务基层群众中当先锋。市直机关联系服务群众量大面宽，机关党员在践行宗旨、为民服务方面，做得好不好，代表着全市党员服务群众的风貌。因此，机关各基层党组织和党员干部要贯彻习总书记关于做好脱贫攻坚工作的各项指示精神,坚持立党为公、执政为民，坚持“冲在一线、干在实处”，进一步弘扬亲民作风、增强为民情怀，在机关接待群众来信来访、受理群众办理事项，要热情、耐心、细致、快捷，下基层调查研究听取民声民意、宣讲党的惠民政策，要带着感情、深入群众、实事求是，真正做到用党心连民心，以党风带民风，努力在基层群众中树立机关党员为民务实清廉、忠诚干净担当的公仆形象。</w:t>
      </w:r>
    </w:p>
    <w:p>
      <w:pPr>
        <w:ind w:left="0" w:right="0" w:firstLine="560"/>
        <w:spacing w:before="450" w:after="450" w:line="312" w:lineRule="auto"/>
      </w:pPr>
      <w:r>
        <w:rPr>
          <w:rFonts w:ascii="宋体" w:hAnsi="宋体" w:eastAsia="宋体" w:cs="宋体"/>
          <w:color w:val="000"/>
          <w:sz w:val="28"/>
          <w:szCs w:val="28"/>
        </w:rPr>
        <w:t xml:space="preserve">　　同志们，20_年是贯彻落实党的十九大精神的关键之年，是决胜全面建成小康社会的重要一年。大家要以时不我待的紧迫感和责无旁贷的使命感，以饱满的工作热情和开拓进取的精神状态，以抓铁有痕、踏石留印的韧劲和作风，扎实做好机关党的各项工作，为开创机关党建工作新局面，全面完成市委、市政府交办的各项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支部书记在202_年党建工作会议上讲话3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&gt;　　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2025-04-01T05:52:45+08:00</dcterms:created>
  <dcterms:modified xsi:type="dcterms:W3CDTF">2025-04-01T05:52:45+08:00</dcterms:modified>
</cp:coreProperties>
</file>

<file path=docProps/custom.xml><?xml version="1.0" encoding="utf-8"?>
<Properties xmlns="http://schemas.openxmlformats.org/officeDocument/2006/custom-properties" xmlns:vt="http://schemas.openxmlformats.org/officeDocument/2006/docPropsVTypes"/>
</file>