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202_年在警示教育大会上的讲话范文九篇</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警告标志。《唐书·中篇》《儒学传记》&amp;米德罗道聪:\"陶聪献祭哀哭，说他想和他一起回去。如果有幽灵，警告他是幸运的。 以下是为大家整理的关于20_年在警示教育大会上的讲话的文章9篇 ,欢迎品鉴！【篇1】20_年在警示教育大会上的讲话　　同志们...</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警告标志。《唐书·中篇》《儒学传记》&amp;米德罗道聪:\"陶聪献祭哀哭，说他想和他一起回去。如果有幽灵，警告他是幸运的。 以下是为大家整理的关于20_年在警示教育大会上的讲话的文章9篇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刚才，会议上通报了今年以来省、市纪检监察机关在执纪审查工作情况和检察机关查办职务犯罪案件基本情况，深入剖析了相关典型案例，听了之后，令人痛心，发人深省。全市广大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　&gt;　一、要旗帜鲜明讲政治，始终做到对党忠诚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深入剖析都是政治忠诚缺失、政治立场动摇、纪律观念淡薄造成的。在座的党员领导干部要始终把讲政治作为第一遵循、第一标准、第一要求，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是要保持政治定力。习近平总书记指出，对马克思主义的信仰，对社会主义和共产主义的信念，是共产党人的政治灵魂。一再证明，一个人的精神家园如果没有崇高信仰来充实，就容易被各种错误观念所占领；党员干部如果降低自我要求、放松思想改造，就会丧失遵守党规党纪的自觉性和坚定性。广大党员领导干部必须做到信仰上忠贞不渝，牢固树立共产主义远大理想和中国特色社会主义共同理想，始终坚持正确政治方向，保持政治定力，切实增强“四个意识”特别是核心意识、看齐意识，在思想上政治上行动上同以习近平同志为核心的党中央保持高度一致；思想上高度自觉，注重加强党性修养，坚持用习近平总书记系列重要讲话精神和治国理政新理念新思想新战武装头脑，不忘初心、坚守正道，带头弘扬社会主义核心价值观，陶冶高尚情操，培养健康情趣，升华思想境界，坚守精神家园；行动上毕生追求，无论何时何地何种情况下，始终把党摆在心中，坚定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要强化组织观念。习近平总书记指出，全党同志要切实增强党的意识，牢记自己的第一身份是共产党员，第一职责是为党工作，做到忠诚于组织，任何时候都和党同心同德。要坚持集体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相信组织、依靠组织、服从组织，自防止和反对个人主义、分散主义、自由主义、本位主义，懂团结、会团结、真团结，大事讲原则、小事讲风格，共同营造相互尊重、相互补合、群策群力的良好氛围。</w:t>
      </w:r>
    </w:p>
    <w:p>
      <w:pPr>
        <w:ind w:left="0" w:right="0" w:firstLine="560"/>
        <w:spacing w:before="450" w:after="450" w:line="312" w:lineRule="auto"/>
      </w:pPr>
      <w:r>
        <w:rPr>
          <w:rFonts w:ascii="宋体" w:hAnsi="宋体" w:eastAsia="宋体" w:cs="宋体"/>
          <w:color w:val="000"/>
          <w:sz w:val="28"/>
          <w:szCs w:val="28"/>
        </w:rPr>
        <w:t xml:space="preserve">　　三是要心系人民群众。带领人民创造幸福生活，是我们始终不渝的奋斗目标；让人民群众过上更加体面、更有尊严的生活，是一切工作的出发点和落脚点。各级党员干部要坚决树牢群众观点，始终坚持以人民为中心的发展思想，把群众利益放在行使权力的最高位置，把群众满意作为评判工作成效的最高标准，全心全意为老百姓谋利干事，真正把群众利益维护好保障好实现好。要始终站稳群众立场，把正确的政绩观贯穿想问题、作决策、定规划全过程，尽量多研究经济规律，多分析宏观环境，多调研基础条件，多考虑基层和群众的承受程度，提高科学决策水平，确保各项决策和工作更接地气、更具实效、更得人心。</w:t>
      </w:r>
    </w:p>
    <w:p>
      <w:pPr>
        <w:ind w:left="0" w:right="0" w:firstLine="560"/>
        <w:spacing w:before="450" w:after="450" w:line="312" w:lineRule="auto"/>
      </w:pPr>
      <w:r>
        <w:rPr>
          <w:rFonts w:ascii="宋体" w:hAnsi="宋体" w:eastAsia="宋体" w:cs="宋体"/>
          <w:color w:val="000"/>
          <w:sz w:val="28"/>
          <w:szCs w:val="28"/>
        </w:rPr>
        <w:t xml:space="preserve">　　&gt;二、要坚定不移重规矩，始终做到挺纪在前</w:t>
      </w:r>
    </w:p>
    <w:p>
      <w:pPr>
        <w:ind w:left="0" w:right="0" w:firstLine="560"/>
        <w:spacing w:before="450" w:after="450" w:line="312" w:lineRule="auto"/>
      </w:pPr>
      <w:r>
        <w:rPr>
          <w:rFonts w:ascii="宋体" w:hAnsi="宋体" w:eastAsia="宋体" w:cs="宋体"/>
          <w:color w:val="000"/>
          <w:sz w:val="28"/>
          <w:szCs w:val="28"/>
        </w:rPr>
        <w:t xml:space="preserve">　　从市纪委、市检察院通报的案件来看，当前仍有一些党员干部法纪意识淡薄，甚至目无法纪、我行我素、不收敛、不收手，顶风违纪违法，以权谋私谋利；尤其是一些重点领域、关键岗位和基层地区腐败问题仍较为突出。前车之覆，后车之鉴。希望广大干部特别是各级党员领导干部，以案为鉴、警钟长鸣，始终将纪律规矩挺在前面，自觉主动地接受来自方方面面的监督。</w:t>
      </w:r>
    </w:p>
    <w:p>
      <w:pPr>
        <w:ind w:left="0" w:right="0" w:firstLine="560"/>
        <w:spacing w:before="450" w:after="450" w:line="312" w:lineRule="auto"/>
      </w:pPr>
      <w:r>
        <w:rPr>
          <w:rFonts w:ascii="宋体" w:hAnsi="宋体" w:eastAsia="宋体" w:cs="宋体"/>
          <w:color w:val="000"/>
          <w:sz w:val="28"/>
          <w:szCs w:val="28"/>
        </w:rPr>
        <w:t xml:space="preserve">　　一是要抓实规矩学习。严守政治纪律和政治规矩，既是项严肃的政治要求，也是党员千部的终身必修课。党员干部重规矩、守规矩首先要学规矩、知规矩、懂规矩。党的规矩内涵丰富、体系严密，主要包括四个方面的内容:一是党章是全党必须循的总章程，也是总规矩。二是党的纪律是刚性约束党规党纪严于国家法律，各级组织和广大党员部不仅要模范遵守国家法律，而且要按照党规党纪以更高标准严格要求自己，坚定理想信念，践行党的宗旨，坚决同违法乱纪行为作斗争。三是国家法律是必须遵守的规矩。要怀有敬之心，牢记法律红线不可逾越、法律底线不可触碰，带头遵守法律，带头依法办事。四是党在长期实践中形成的优良传统和工作惯例也是重要的党内规矩。任何时候、任何情况下都要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是要严格规矩养成。纪律规矩意识既是党员、干部个人成长进步的“护身符”，又是其为官从政的“健身卡”。大家一定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内化成一种生活习惯和行为规范，在任何时候、任何情况下都不越界、不越轨。要把规矩作为必须坚守的“底线”来抓，坚决杜绝表面上讲牢固树立“四个意识”，实际上是“和尚念经、有口无心”，坚决杜绝表面上拥护中央“八项规定”、实际上言行不一、甚至顶风违纪。</w:t>
      </w:r>
    </w:p>
    <w:p>
      <w:pPr>
        <w:ind w:left="0" w:right="0" w:firstLine="560"/>
        <w:spacing w:before="450" w:after="450" w:line="312" w:lineRule="auto"/>
      </w:pPr>
      <w:r>
        <w:rPr>
          <w:rFonts w:ascii="宋体" w:hAnsi="宋体" w:eastAsia="宋体" w:cs="宋体"/>
          <w:color w:val="000"/>
          <w:sz w:val="28"/>
          <w:szCs w:val="28"/>
        </w:rPr>
        <w:t xml:space="preserve">　　三是要自觉接受监督。监督是对领导干部的约束，更是对领导部的关爱，拒绝接受监督的领导部必然要走向腐败。要把正确认识和自觉接受监督看作一种政治智慧、当作一种关心爱护、变成一种自党行动，既要有敢于接受监督的勇气，更要有乐于接受监督的良好心态，还要有善于接受监督并不断改进的自觉，真正养成在“聚光灯”“放大镜”下工作的习惯要自觉接受组织监督，积极主动接受纪检、巡视、审计等监督，做到政治上讲忠诚、组织上讲服从、行动上讲纪律。要自觉接受同事监督，本着对自已、对同志、对班子、对党高度负责的精神，无私无畏敢于批评，心胸开阔接受批评，增强党内政治生活的政治性、时代性、原则性和战斗性。要自觉接受群众监督，勇于把自己一言一行暴露在公众面前，通过群众的眼睛检视问题，通过群众的手扶正身位。</w:t>
      </w:r>
    </w:p>
    <w:p>
      <w:pPr>
        <w:ind w:left="0" w:right="0" w:firstLine="560"/>
        <w:spacing w:before="450" w:after="450" w:line="312" w:lineRule="auto"/>
      </w:pPr>
      <w:r>
        <w:rPr>
          <w:rFonts w:ascii="宋体" w:hAnsi="宋体" w:eastAsia="宋体" w:cs="宋体"/>
          <w:color w:val="000"/>
          <w:sz w:val="28"/>
          <w:szCs w:val="28"/>
        </w:rPr>
        <w:t xml:space="preserve">　　&gt;三、要以上率下作表率，始终做到政治过硬</w:t>
      </w:r>
    </w:p>
    <w:p>
      <w:pPr>
        <w:ind w:left="0" w:right="0" w:firstLine="560"/>
        <w:spacing w:before="450" w:after="450" w:line="312" w:lineRule="auto"/>
      </w:pPr>
      <w:r>
        <w:rPr>
          <w:rFonts w:ascii="宋体" w:hAnsi="宋体" w:eastAsia="宋体" w:cs="宋体"/>
          <w:color w:val="000"/>
          <w:sz w:val="28"/>
          <w:szCs w:val="28"/>
        </w:rPr>
        <w:t xml:space="preserve">　　习近平总书记多次强调“打铁还需自身硬”，阐明了内因和外因的辩证关系。党员干部特别是领导千部要以提高思想政治素质为重点，严于修身律己，不断提升自我净化、自我完善自我革新能力。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　　一是是要自觉锤炼党性。把锤炼党性作为终身课题，始终坚持以党的旗帜为旗帜、以党的方向为方向、以党的意志为意志，任何情况下都做政治上的明白人要严格自警自省。经常对照理论理想、党纪党规、民心民声、先辈先进检自己、端正行为、防微杜。要戬注重从小事小节做起，牢记人情里面有原则、交往之中有纪律，切实管住管好自己的“社交圈”“生活”“朋友圈”，决不能以“不止我一个，就这一次、下不为例”的侥幸心理来放纵自己，坚决把住关口，严守法纪红线筑牢道德底线，确保能干事、干成事、不出事。要严肃政治生活。突出目标要求，以党章为根本遵循，着力增强党内政治生活的政治性、时代性、原则性、战斗性；突出重点任务，抓好思想教育这个根本，抓好严明纪律这个关键，抓牢领导干部这个重点，用破好组织生活这个经常性手段，抓住继承和创新这两个关键环节，真正让党内政治生活这个熔炉热起来；突出问题导向，通过严肃党内政治生活，加强党内政治锻炼，着力解决“四个意识”不够牢、政治纪律和政治规矩意识不够强等问题，要严守纪律规矩。坚持将严守政治纪律和政治规矩作为从政为官的根本原则，不断强化纪律观念，把党的纪律规矩牢牢刻印心上，内化为修身做人的基本遵循蝮，外化为干事创业的行动标尺。要严格落实制度规定，把“娼四个必须”和“八条规范”作为核心价值导向来把握；把产“六项纪律”作为不可触碰的底线来坚守，做到有令必行款、有禁必止，坚决查处贯彻落实市委、市政府决策部署阳奉阴违、自行其是的行为，坚决查处无视党的政治纪律和政治规矩的行为，真正把纪律规矩在前鲜面，立起来、严起来、执行到位。</w:t>
      </w:r>
    </w:p>
    <w:p>
      <w:pPr>
        <w:ind w:left="0" w:right="0" w:firstLine="560"/>
        <w:spacing w:before="450" w:after="450" w:line="312" w:lineRule="auto"/>
      </w:pPr>
      <w:r>
        <w:rPr>
          <w:rFonts w:ascii="宋体" w:hAnsi="宋体" w:eastAsia="宋体" w:cs="宋体"/>
          <w:color w:val="000"/>
          <w:sz w:val="28"/>
          <w:szCs w:val="28"/>
        </w:rPr>
        <w:t xml:space="preserve">　　二是要正确行使权力。权力是一把“双刃剑”，用好了能为民造福，用不好会贻害百姓；行使好了能成就事业，不正确运用会毁灭自我。要树立正确的权力观，从思想上强化对权力的敬畏感，把权力作为一种责任，牢记手中的权力是人民赋子的，只能用来为人民服务，不能擅自滥用，不能被家人利会用，不能给朋友借用，更不能搞交易使用，坚持依法用权、秉公用权、阳光用权、廉洁用权，决不能把权力变成谋取私利的工具。要规范用权行为，一方面，要在制度轨道规范用权，坚守政策规定的“底线”，严守党纪国法的“红线”，明晰公与私的“警戒线”，用制度管权管人管邾事。另一方面，要在职责范围内担当用权。权力就是责任、责任就要担当。需要强调的是，现实中个别单位和部门该负的责任不负、该履行的职责履行不到位，甚至定了的事情敷衍塞责、久拖不办，这其实是对人民赋子权力的亵渎，是对改革发揖展机遇的贻误，是对党和政府威信的损害。对此类问题一经核实，要严肃处理。要坚持勤政善政，一些领导干部在反腐高压态势下，产生了“干好坏个样”“宁可不伍作为、也不要犯错误，宁可少千事、也不要出事”等消极懈怠思想，不但损害人民群众利益，而且败坏党和政府形象。党员领导部要时刻铭记公仆身份，在急难险重任务带头履职，在关键情况下勇于担当，对重点工作和重大任务，亲自谋划、亲自部署、亲自协调、亲自推进，深入一线、靠前指挥，及时协调解决问题，自觉做到为民用权不偏向、依规用权不出圈、尽责用权不懈怠。</w:t>
      </w:r>
    </w:p>
    <w:p>
      <w:pPr>
        <w:ind w:left="0" w:right="0" w:firstLine="560"/>
        <w:spacing w:before="450" w:after="450" w:line="312" w:lineRule="auto"/>
      </w:pPr>
      <w:r>
        <w:rPr>
          <w:rFonts w:ascii="宋体" w:hAnsi="宋体" w:eastAsia="宋体" w:cs="宋体"/>
          <w:color w:val="000"/>
          <w:sz w:val="28"/>
          <w:szCs w:val="28"/>
        </w:rPr>
        <w:t xml:space="preserve">　　三是要保持廉洁自律。带头牢固树立廉洁从政意识，以身作则、率先垂范，坚持法律面前人人平等、制度面前没有特权，时刻自觉做到思想上自律、用权上自律、小节上自律、名利上自律，自觉把党纪国法和中央“八项规定”精神视为“高压线”把廉洁自律规定视为“警戒线”，确保在任何时任何情况下都耐得住清贫、经得住诱惑、守得住气节。要带头树立良好家风，按照习近平总书记“注重家庭家教家风”的要求，确立“守家”有责的意识，汲取营养培育优良家风，身体力行树立家风严字当先匡正家风，自觉摆正党性与亲情、家风与党风的关系，把党的优良传统和中华传统美德内化为精神迫求、外化为自觉行动，特别是对家人和身边工作人员要加强管理，多约束、常提醒、勤教育。要严格按照《党章》和《准则》《条例》要求，摆正个人和组织、权力和监督、自律和他律的关系，自觉养成在“放大镜”和“聚光灯”下行使权力的良好习惯，堂堂正正做人、踏踏实实做事、干于净净用权、清清白白为官。</w:t>
      </w:r>
    </w:p>
    <w:p>
      <w:pPr>
        <w:ind w:left="0" w:right="0" w:firstLine="560"/>
        <w:spacing w:before="450" w:after="450" w:line="312" w:lineRule="auto"/>
      </w:pPr>
      <w:r>
        <w:rPr>
          <w:rFonts w:ascii="黑体" w:hAnsi="黑体" w:eastAsia="黑体" w:cs="黑体"/>
          <w:color w:val="000000"/>
          <w:sz w:val="36"/>
          <w:szCs w:val="36"/>
          <w:b w:val="1"/>
          <w:bCs w:val="1"/>
        </w:rPr>
        <w:t xml:space="preserve">【篇3】20_年在警示教育大会上的讲话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校园安全与我们每个师生密切相关。它关系到同学们能否健康地成长，能否顺利地完成学业：它关系到老师们能否在一个宁静、安全的环境中教书育人。做好校园安全工作，是我们做好学校各项工作的基础和前提，是学校教育的首要任务之一，必须长抓不懈，落到实处。为进一步做好我校的安全教育工作，现代表学校强调以下几点要求，望大家认真执行。</w:t>
      </w:r>
    </w:p>
    <w:p>
      <w:pPr>
        <w:ind w:left="0" w:right="0" w:firstLine="560"/>
        <w:spacing w:before="450" w:after="450" w:line="312" w:lineRule="auto"/>
      </w:pPr>
      <w:r>
        <w:rPr>
          <w:rFonts w:ascii="宋体" w:hAnsi="宋体" w:eastAsia="宋体" w:cs="宋体"/>
          <w:color w:val="000"/>
          <w:sz w:val="28"/>
          <w:szCs w:val="28"/>
        </w:rPr>
        <w:t xml:space="preserve">&gt;　　一、关注课间安全。</w:t>
      </w:r>
    </w:p>
    <w:p>
      <w:pPr>
        <w:ind w:left="0" w:right="0" w:firstLine="560"/>
        <w:spacing w:before="450" w:after="450" w:line="312" w:lineRule="auto"/>
      </w:pPr>
      <w:r>
        <w:rPr>
          <w:rFonts w:ascii="宋体" w:hAnsi="宋体" w:eastAsia="宋体" w:cs="宋体"/>
          <w:color w:val="000"/>
          <w:sz w:val="28"/>
          <w:szCs w:val="28"/>
        </w:rPr>
        <w:t xml:space="preserve">　　请同学们在课间不做剧烈的活动，避免发生各种伤害事故;上下楼梯靠右走，做到“右行礼让”;不追逐嬉戏，不打闹，不攀高，不拥挤，不抢道;不在教学楼道和教室内打球、踢球。</w:t>
      </w:r>
    </w:p>
    <w:p>
      <w:pPr>
        <w:ind w:left="0" w:right="0" w:firstLine="560"/>
        <w:spacing w:before="450" w:after="450" w:line="312" w:lineRule="auto"/>
      </w:pPr>
      <w:r>
        <w:rPr>
          <w:rFonts w:ascii="宋体" w:hAnsi="宋体" w:eastAsia="宋体" w:cs="宋体"/>
          <w:color w:val="000"/>
          <w:sz w:val="28"/>
          <w:szCs w:val="28"/>
        </w:rPr>
        <w:t xml:space="preserve">&gt;　　二、遵守交通规则和交通秩序。</w:t>
      </w:r>
    </w:p>
    <w:p>
      <w:pPr>
        <w:ind w:left="0" w:right="0" w:firstLine="560"/>
        <w:spacing w:before="450" w:after="450" w:line="312" w:lineRule="auto"/>
      </w:pPr>
      <w:r>
        <w:rPr>
          <w:rFonts w:ascii="宋体" w:hAnsi="宋体" w:eastAsia="宋体" w:cs="宋体"/>
          <w:color w:val="000"/>
          <w:sz w:val="28"/>
          <w:szCs w:val="28"/>
        </w:rPr>
        <w:t xml:space="preserve">　　上学、回家要做到文明行路，不骑摩托车，不骑自行车带人;不乘坐农用车辆、无牌无证车辆，不乘坐超载车辆;不得设置路障，不随意拦截车辆，不抛掷杂物，不并排骑车，一律靠公路右行。</w:t>
      </w:r>
    </w:p>
    <w:p>
      <w:pPr>
        <w:ind w:left="0" w:right="0" w:firstLine="560"/>
        <w:spacing w:before="450" w:after="450" w:line="312" w:lineRule="auto"/>
      </w:pPr>
      <w:r>
        <w:rPr>
          <w:rFonts w:ascii="宋体" w:hAnsi="宋体" w:eastAsia="宋体" w:cs="宋体"/>
          <w:color w:val="000"/>
          <w:sz w:val="28"/>
          <w:szCs w:val="28"/>
        </w:rPr>
        <w:t xml:space="preserve">&gt;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拒绝食用三无食品，不吃腐烂变质食品，不吃零食，不喝生水，不随意在校外的摊点上吃饭，不偏食，不暴食暴饮;不随地吐痰，不乱扔果皮纸屑。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&gt;　　四、注意保暖、加强锻炼，预防春季传染病</w:t>
      </w:r>
    </w:p>
    <w:p>
      <w:pPr>
        <w:ind w:left="0" w:right="0" w:firstLine="560"/>
        <w:spacing w:before="450" w:after="450" w:line="312" w:lineRule="auto"/>
      </w:pPr>
      <w:r>
        <w:rPr>
          <w:rFonts w:ascii="宋体" w:hAnsi="宋体" w:eastAsia="宋体" w:cs="宋体"/>
          <w:color w:val="000"/>
          <w:sz w:val="28"/>
          <w:szCs w:val="28"/>
        </w:rPr>
        <w:t xml:space="preserve">　　阳春三月，乍暖还寒，俗话说“春捂秋冻”，不要急于将冬装脱下，那样极易引发感冒。另外，要“常通风、晒衣被、喝开水、吃熟食”，并加强身体锻炼，提高抵抗力，预防各类春季传染病。</w:t>
      </w:r>
    </w:p>
    <w:p>
      <w:pPr>
        <w:ind w:left="0" w:right="0" w:firstLine="560"/>
        <w:spacing w:before="450" w:after="450" w:line="312" w:lineRule="auto"/>
      </w:pPr>
      <w:r>
        <w:rPr>
          <w:rFonts w:ascii="宋体" w:hAnsi="宋体" w:eastAsia="宋体" w:cs="宋体"/>
          <w:color w:val="000"/>
          <w:sz w:val="28"/>
          <w:szCs w:val="28"/>
        </w:rPr>
        <w:t xml:space="preserve">&gt;　　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不吸烟、不玩火，不焚烧废弃物;不随意触摸各种电器，不私拉电线，不在宿舍内使用充电器、热得快、电热毯等电器;上下床铺注意安全。不接受陌生人接送与来访，遇到形迹可疑的人要及时报告老师。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&gt;　　六、学会自护自救，提高防御能力。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学会简易的防护自救方法，遇到突发事件要冷静对待;敢于批评、指正一切违反安全要求的行为和现象，做维护校园安全的主人。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老师们、同学们，法国思想家卢梭说过：“上帝是用模型来造人的，他在塑造了我们之后，就把那个模型捣碎了。”在这个世界上，每个人的生命都是唯一的。哪个人不愿笑语常在，哪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百善文明为先，万思安全最重。文明在于细节的处理，安全在于未然的防患。让我们积极行动起来，在全校形成一个“人人关心校园安全”的浓厚氛围。我们一定要时刻强化安全意识，努力增强自我防范能力，做到警钟常鸣，安全永记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xxxxx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党中央的核心地位，坚决维护党中央权威和集中统一领导，始终在政治立场、政治方向、政治原则、政治道路上同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x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xxxx“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 加上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【篇6】20_年在警示教育大会上的讲话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刚，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习近平新时代中国特色社会主义思想为指导，全面贯彻党的十九大和十九届二中、三中、四中全会精神，一以贯之、坚决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近平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稳固治标成效，有力促进治本，推动局全面从严治党向纵深开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三起案例有其典型性，三人严重违反党纪国法，且大都在中央三令五申的情况不收敛不收手、迎风违纪，案情触目惊心。我们从中既要看到中央、省委、市委和县委严惩腐败“零容忍“的决心力度，也要看到组织上惩前患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开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开展的关键阶段，推进以案促改，可以有效发挥警示震慑作用，在坚决惩治腐败的同时，不断加大预防治本力度，持续打造政治生态的绿水青山，为局改革开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作为党委的主职，忘了初心、心存侥幸，一步步走上违纪违法道路、沦为阶下囚，教训惨痛而深刻：广阔党员干部都要以此为反面教材，深刻剖析、举一反三，坚守党性原那么，保持清醒头脑，坚决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效劳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&gt;三、把握关键，不折不扣抓好以案促改各项任务落实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发动、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开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根底。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催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【篇8】20_年在警示教育大会上的讲话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地区以案促改警示教育大会，这既是纵深推进全面从严治党，贯彻自治区党委关于以案促改相关决策部署采取的有力举措，也是用身边事教育身边人、对发现的典型案例进行深入反思整改的一次警示教育，更是确保以案促改工作持续深入开展、落到实处的一次再强调、再动员。一会儿，纪委XXX书记还将结合近段时间XX地区以案促改工作，对近期发生在XX区的相关典型案例进行通报解读。下面，围绕扎实推进以案促改，进一步改进工作作风、严肃纪律规矩，我讲几点意见：</w:t>
      </w:r>
    </w:p>
    <w:p>
      <w:pPr>
        <w:ind w:left="0" w:right="0" w:firstLine="560"/>
        <w:spacing w:before="450" w:after="450" w:line="312" w:lineRule="auto"/>
      </w:pPr>
      <w:r>
        <w:rPr>
          <w:rFonts w:ascii="宋体" w:hAnsi="宋体" w:eastAsia="宋体" w:cs="宋体"/>
          <w:color w:val="000"/>
          <w:sz w:val="28"/>
          <w:szCs w:val="28"/>
        </w:rPr>
        <w:t xml:space="preserve">　　&gt;一、提高站位，保持警醒，充分认识开展以案促改工作的重要意义。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深入推进全面从严治党，严肃查处群众身边的腐败问题和不正之风，重拳出击惩治违纪违法问题，群众反映的强烈问题得到进一步解决。在年初召开的十九届中央纪委五次全会上，习近平总书记再次深刻阐述了全面从严治党的必要性、紧迫性，明确了新时期、新形势下党风廉政建设和反腐败工作的目标方向和指导遵循。XXX书记在自治区十届纪委七次全会上强调，要坚定不移推进全面从严治党，深入开展“以案促改治理年”活动，有效防范新的腐败风险。XXX市委对以案促改工作高度重视，几次召开会议、下达文件进行部署安排，并对全市开展了专项督导工作，进一步为我们找深了问题、压实了责任、明确了任务。对此，大家务必要提高政治站位，切实把思想和行动统一到中央精神和部署上来，认真围绕自治区和XX市委有关要求，深刻认识到开展以案促改工作，是落实中央精神，全面从严治党的必然要求；是自治区、XXX两级党委坚决贯彻党中央决定，周密部署开展的一项十分重要的政治任务；是应对正风反腐新形势、坚决遏制腐败蔓延势头的有力抓手；是优化政治生态，推动XX地区事业发展的重要保障。做到严格按照以案促改各项工作要求，通过典型案例解读，在以案示警中“严规矩”，在以案为戒中“正风气”，在以案促改中“净生态”，不断前移反腐关口，教育引导广大党员干部心有所畏、言有所戒、行有所止，切实把纪律挺起来，规矩立起来，促进党风政风不断好转。同时，还要通过深入剖析典型案例，研究案发规律，找准管理盲区和制度漏洞，有效解决老问题，防范新问题，真正把标本兼治落到实处，努力构建形成不能腐、不想腐、不敢腐的有效机制，为净化政治生态、优化发展环境、社会和谐稳定提供坚强保障。</w:t>
      </w:r>
    </w:p>
    <w:p>
      <w:pPr>
        <w:ind w:left="0" w:right="0" w:firstLine="560"/>
        <w:spacing w:before="450" w:after="450" w:line="312" w:lineRule="auto"/>
      </w:pPr>
      <w:r>
        <w:rPr>
          <w:rFonts w:ascii="宋体" w:hAnsi="宋体" w:eastAsia="宋体" w:cs="宋体"/>
          <w:color w:val="000"/>
          <w:sz w:val="28"/>
          <w:szCs w:val="28"/>
        </w:rPr>
        <w:t xml:space="preserve">　　&gt;二、摆正思想、警钟长鸣，坚定不移把纪律规矩挺在前面</w:t>
      </w:r>
    </w:p>
    <w:p>
      <w:pPr>
        <w:ind w:left="0" w:right="0" w:firstLine="560"/>
        <w:spacing w:before="450" w:after="450" w:line="312" w:lineRule="auto"/>
      </w:pPr>
      <w:r>
        <w:rPr>
          <w:rFonts w:ascii="宋体" w:hAnsi="宋体" w:eastAsia="宋体" w:cs="宋体"/>
          <w:color w:val="000"/>
          <w:sz w:val="28"/>
          <w:szCs w:val="28"/>
        </w:rPr>
        <w:t xml:space="preserve">　　近几年来，XX地区经历了自治区巡视整改，XX市党委一轮巡察整改，以及多次内部外部审计和上级本级纪律检查监督的洗礼，结合中央要求认真开展了“党的群众路线教育实践活动”“两学一做”学习教育，“不忘初心、牢记使命”主题教育和党史学习教育等多轮教育提升实践工程。XX地区整体政治生态持续好转，工作作风不断改善，广大党员干部政治能力、工作能力、理论水平都得到明显提升，廉洁勤勉干事，忠诚干净担当的良好局面初步形成。但也要看到，当前违规违纪现象仍没能彻底根除，搞形式主义、官僚主义，不守纪律不讲规矩等情况仍时有发生，还需要以典型案例作为反面教材，汲取教训、警钟长鸣、举一反三，进一步擦亮党性原则，保持清醒头脑，促进作风形象持续好转。</w:t>
      </w:r>
    </w:p>
    <w:p>
      <w:pPr>
        <w:ind w:left="0" w:right="0" w:firstLine="560"/>
        <w:spacing w:before="450" w:after="450" w:line="312" w:lineRule="auto"/>
      </w:pPr>
      <w:r>
        <w:rPr>
          <w:rFonts w:ascii="宋体" w:hAnsi="宋体" w:eastAsia="宋体" w:cs="宋体"/>
          <w:color w:val="000"/>
          <w:sz w:val="28"/>
          <w:szCs w:val="28"/>
        </w:rPr>
        <w:t xml:space="preserve">　　一是必须始终把讲政治放在首位。我们每次召开会议，总是要第一位提讲政治这件事。这既是反复重申中央对党员干部的首要要求，也是因为我们有些党员干部在实践中政治意识不够，政治观念不强，在当前全面从严治党力度如此之大，全党上下抓反腐抓作风强监督如此之严的形势下，还依然我行我素、忽视原则。在这里我要郑重提醒大家，不讲政治的惯性很可怕，漠视纪律的思想很危险！不要因为一时糊涂败坏了个人声誉，影响了XX地区形象。想事情、做事情之前，要算好政治账、长远账，把思想之舵把稳把正，时刻保持共产党人政治本色。</w:t>
      </w:r>
    </w:p>
    <w:p>
      <w:pPr>
        <w:ind w:left="0" w:right="0" w:firstLine="560"/>
        <w:spacing w:before="450" w:after="450" w:line="312" w:lineRule="auto"/>
      </w:pPr>
      <w:r>
        <w:rPr>
          <w:rFonts w:ascii="宋体" w:hAnsi="宋体" w:eastAsia="宋体" w:cs="宋体"/>
          <w:color w:val="000"/>
          <w:sz w:val="28"/>
          <w:szCs w:val="28"/>
        </w:rPr>
        <w:t xml:space="preserve">　　二是必须始终把纪律规矩挺在前面。要充分认识到纪律规矩既是高压线，也是护身符。开展这次警示教育，就是要让大家看到：案例就在眼前，隐患就在身边。以典型案例为警示，提醒大家时刻绷紧拒腐防变这根“弦”，不越纪律规矩这条“线”，万万不能再把纪律当成“稻草人”，让制度成为“空摆设”。一定要心中有敬畏，行事有约束，真正做到执行纪律无条件，遵守规矩不含糊，守住底线不逾越，遇到红线不触碰，不要为蝇头小利出卖了党性原则。要在加强自身修养上多积尺寸之功，管住小事小节，做到严以修身、防微杜渐，不断增强自身的政治定力、纪律定力、道德定力以及防腐反腐定力，确保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必须始终把自己置身于监督之下。没有监督的权力必然导致腐败，监督是对干部的约束，更是对干部的保护和关爱。我们要正确对待监督，自觉接受监督，这里的监督既有上级党组织的监督，也有我们单位、部门班子之间的同级监督，以及来自人民群众的监督。大家要养成在监督和约束之下用权、工作的习惯，让党内监督没有禁区、没有例外，使积极开展监督、主动接受监督成为XX地区各级党组织和党员干部的自觉行动，确保党规党纪、XX地区各项工作制度有效执行。</w:t>
      </w:r>
    </w:p>
    <w:p>
      <w:pPr>
        <w:ind w:left="0" w:right="0" w:firstLine="560"/>
        <w:spacing w:before="450" w:after="450" w:line="312" w:lineRule="auto"/>
      </w:pPr>
      <w:r>
        <w:rPr>
          <w:rFonts w:ascii="宋体" w:hAnsi="宋体" w:eastAsia="宋体" w:cs="宋体"/>
          <w:color w:val="000"/>
          <w:sz w:val="28"/>
          <w:szCs w:val="28"/>
        </w:rPr>
        <w:t xml:space="preserve">　　&gt;三、明确目标，把握关键，扎实推动以案促改任务落细落实</w:t>
      </w:r>
    </w:p>
    <w:p>
      <w:pPr>
        <w:ind w:left="0" w:right="0" w:firstLine="560"/>
        <w:spacing w:before="450" w:after="450" w:line="312" w:lineRule="auto"/>
      </w:pPr>
      <w:r>
        <w:rPr>
          <w:rFonts w:ascii="宋体" w:hAnsi="宋体" w:eastAsia="宋体" w:cs="宋体"/>
          <w:color w:val="000"/>
          <w:sz w:val="28"/>
          <w:szCs w:val="28"/>
        </w:rPr>
        <w:t xml:space="preserve">　　发现问题是基础，解决问题才是目的。XX地区各级党组织和广大党员干部要坚持问题导向，瞄准问题短板，做到落实责任不松劲、整改问题不懈怠、咬定目标不放松，以开展以案促改工作为契机，把干净和担当、勤政和廉政统一起来，让“严”的标准、“实”的作风贯穿到以案促改工作全过程。</w:t>
      </w:r>
    </w:p>
    <w:p>
      <w:pPr>
        <w:ind w:left="0" w:right="0" w:firstLine="560"/>
        <w:spacing w:before="450" w:after="450" w:line="312" w:lineRule="auto"/>
      </w:pPr>
      <w:r>
        <w:rPr>
          <w:rFonts w:ascii="宋体" w:hAnsi="宋体" w:eastAsia="宋体" w:cs="宋体"/>
          <w:color w:val="000"/>
          <w:sz w:val="28"/>
          <w:szCs w:val="28"/>
        </w:rPr>
        <w:t xml:space="preserve">　　一要压实责任，强化“严”的意识。要结合前期以案促改工作推进情况，对各自承担的整改任务和整改措施做到再分解、再细化。各基层党组织是以案促改工作的实施主体，单位主要领导是第一责任人，要靠前指挥、带头整改，切实负起责任；各部门是推进以案促改工作的关键环节，要主动参与、做好各自职权范围内的以案促改工作。纪检监察部门要履行好监督责任，切实按照上级各项要求严格监督，抓好工作落实。</w:t>
      </w:r>
    </w:p>
    <w:p>
      <w:pPr>
        <w:ind w:left="0" w:right="0" w:firstLine="560"/>
        <w:spacing w:before="450" w:after="450" w:line="312" w:lineRule="auto"/>
      </w:pPr>
      <w:r>
        <w:rPr>
          <w:rFonts w:ascii="宋体" w:hAnsi="宋体" w:eastAsia="宋体" w:cs="宋体"/>
          <w:color w:val="000"/>
          <w:sz w:val="28"/>
          <w:szCs w:val="28"/>
        </w:rPr>
        <w:t xml:space="preserve">　　二要聚焦问题，把握“严”的要求。要按照XX市委以案促改实施办法，围绕九方面重点整治任务以及XX区发现的典型案例，以案促改、借案促改、反复筛查、举一反三，进一步查找选人用人、官商勾结、车辆使用、项目审批、工程建设等方面是否存在类似优亲厚友、虚报冒领等问题。要瞄准案件易发多发的关键岗位、关键环节，深挖问题根源，确保问题查深查透、原因找准找实，真正把这次以案促改成效，转化为增强责任意识、纪律意识、担当意识的强大动力。</w:t>
      </w:r>
    </w:p>
    <w:p>
      <w:pPr>
        <w:ind w:left="0" w:right="0" w:firstLine="560"/>
        <w:spacing w:before="450" w:after="450" w:line="312" w:lineRule="auto"/>
      </w:pPr>
      <w:r>
        <w:rPr>
          <w:rFonts w:ascii="宋体" w:hAnsi="宋体" w:eastAsia="宋体" w:cs="宋体"/>
          <w:color w:val="000"/>
          <w:sz w:val="28"/>
          <w:szCs w:val="28"/>
        </w:rPr>
        <w:t xml:space="preserve">　　三要强化举措，用好“严”的手段。以案促改，关键在改，要以落实自治区巡视整改和去年XX市委巡察整改任务的态度和决心，来对待以案促改工作，继续实行挂图作战、对账销号、跟踪问效等有力举措，对涉及的整改任务和整改措施列出问题清单、责任清单、任务清单，建立整改工作台账，确保严格时限、明确标准、责任到人，坚决做到问题不见底不放过、解决不彻底不松手、整改不到位不罢休。同时，还要结合当前XX改革攻坚行动，进一步把制度缺失完善，把管理短板补齐。</w:t>
      </w:r>
    </w:p>
    <w:p>
      <w:pPr>
        <w:ind w:left="0" w:right="0" w:firstLine="560"/>
        <w:spacing w:before="450" w:after="450" w:line="312" w:lineRule="auto"/>
      </w:pPr>
      <w:r>
        <w:rPr>
          <w:rFonts w:ascii="宋体" w:hAnsi="宋体" w:eastAsia="宋体" w:cs="宋体"/>
          <w:color w:val="000"/>
          <w:sz w:val="28"/>
          <w:szCs w:val="28"/>
        </w:rPr>
        <w:t xml:space="preserve">　　四要以督促改，保持“严”的态势。充分发挥纪检监察部门在保障执行、促进发展过程中监督的再监督作用。一方面要通过以案倒查、跟踪预防，扩大执纪监督后续效果，扎实做好查办案件“后半篇文章”，坚决防范和处置违反中央八项规定及其实施细则精神，形式主义、官僚主义和隐形变异“四风”问题；另一方面，要通过教育整改，进一步净化政治生态，优化干事创业发展环境，防止同类违纪违法案件重复发生，推以案促改工作成效更好服务于XX高质量发展大局。</w:t>
      </w:r>
    </w:p>
    <w:p>
      <w:pPr>
        <w:ind w:left="0" w:right="0" w:firstLine="560"/>
        <w:spacing w:before="450" w:after="450" w:line="312" w:lineRule="auto"/>
      </w:pPr>
      <w:r>
        <w:rPr>
          <w:rFonts w:ascii="宋体" w:hAnsi="宋体" w:eastAsia="宋体" w:cs="宋体"/>
          <w:color w:val="000"/>
          <w:sz w:val="28"/>
          <w:szCs w:val="28"/>
        </w:rPr>
        <w:t xml:space="preserve">　　同志们，开展以案促改警示教育，大力整治歪风邪气，根本目的还是教育引导XX地区广大党员干部强化担当、清廉作为。当前，全年时间已过大半，各项工作即将面临考核收尾。特别是今年是“十四五”开局之年，是XX地区迈进新征程的奠基之年，更加需要我们把忠诚干净担当体现在坚决贯彻党中央决策部署上，体现在履职尽责做好本职工作上，体现在日常言行上。切实把“以案促改”工作与优化营商环境、加快项目推进、强化生态环境治理等具体实践结合起来，与推进XX体制改革和当前办好民生实事联动起来，以永远在路上的坚韧和执着，压紧压实管党治党责任，持之以恒把全面从严治党引向深入，为全面完成年度各项目标任务，奋力实现“十四五”首个开门红奠定坚实的作风保障和政治基础。</w:t>
      </w:r>
    </w:p>
    <w:p>
      <w:pPr>
        <w:ind w:left="0" w:right="0" w:firstLine="560"/>
        <w:spacing w:before="450" w:after="450" w:line="312" w:lineRule="auto"/>
      </w:pPr>
      <w:r>
        <w:rPr>
          <w:rFonts w:ascii="黑体" w:hAnsi="黑体" w:eastAsia="黑体" w:cs="黑体"/>
          <w:color w:val="000000"/>
          <w:sz w:val="36"/>
          <w:szCs w:val="36"/>
          <w:b w:val="1"/>
          <w:bCs w:val="1"/>
        </w:rPr>
        <w:t xml:space="preserve">【篇9】20_年在警示教育大会上的讲话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县农村干部警示教育大会，是经县委常委会议研究，决定召开的一次重要会议。为什么要开这个会，一是当前正在进行村“两委”换届，在农村干部中出现了这样那样的想法，滋生了这样那样的苗头，不加以提醒、约束和整治，势必会对全县换届工作造成不利影响。二是在最近一个时期，信访稳定形势较为严峻，发生了许多由于村“两委”干部不作为、乱作为，造成群众矛盾激化、引发上访的问题，侵害了广大群众的切身利益，影响了社会和谐稳定。所以，我们要通过这么一个会，把现在的形势讲透彻，把县委的态度讲明白，给大家醒醒神、提提气。</w:t>
      </w:r>
    </w:p>
    <w:p>
      <w:pPr>
        <w:ind w:left="0" w:right="0" w:firstLine="560"/>
        <w:spacing w:before="450" w:after="450" w:line="312" w:lineRule="auto"/>
      </w:pPr>
      <w:r>
        <w:rPr>
          <w:rFonts w:ascii="宋体" w:hAnsi="宋体" w:eastAsia="宋体" w:cs="宋体"/>
          <w:color w:val="000"/>
          <w:sz w:val="28"/>
          <w:szCs w:val="28"/>
        </w:rPr>
        <w:t xml:space="preserve">　　刚才，××书记通报了我县农村干部违法违纪的典型案例，××部长就深入组织开展党史学习教育、如何做一名好干部提出了要求，讲得都很具体，很有针对性，也很有教育意义，大家一定要认真领会。下面，针对农村干部问题，谈三点个人看法。</w:t>
      </w:r>
    </w:p>
    <w:p>
      <w:pPr>
        <w:ind w:left="0" w:right="0" w:firstLine="560"/>
        <w:spacing w:before="450" w:after="450" w:line="312" w:lineRule="auto"/>
      </w:pPr>
      <w:r>
        <w:rPr>
          <w:rFonts w:ascii="宋体" w:hAnsi="宋体" w:eastAsia="宋体" w:cs="宋体"/>
          <w:color w:val="000"/>
          <w:sz w:val="28"/>
          <w:szCs w:val="28"/>
        </w:rPr>
        <w:t xml:space="preserve">&gt;　　一、充分认识农村干部在国家政治体制和社会管理中的地位和作用</w:t>
      </w:r>
    </w:p>
    <w:p>
      <w:pPr>
        <w:ind w:left="0" w:right="0" w:firstLine="560"/>
        <w:spacing w:before="450" w:after="450" w:line="312" w:lineRule="auto"/>
      </w:pPr>
      <w:r>
        <w:rPr>
          <w:rFonts w:ascii="宋体" w:hAnsi="宋体" w:eastAsia="宋体" w:cs="宋体"/>
          <w:color w:val="000"/>
          <w:sz w:val="28"/>
          <w:szCs w:val="28"/>
        </w:rPr>
        <w:t xml:space="preserve">　　问大家一个问题，我们国家最低一级的行政组织是什么?不是村，是乡镇。那么，我们常说的村“两委”又是什么?正确的定义，村“两委”是共产党员支部委员会和村民自治委员会。就是我们常说的村支部和村委会。那么村“两委”的职能又是什么?可以概括为四个方面：第一，村“两委”是农村各项事业发展的领导核心；第二，村“两委”是落实党的路线、方针、政策和各项工作任务的领导集体；第三，村“两委”是党联系群众、服务群众的桥梁和纽带；第四，村“两委”是党的全部工作和战斗力的基础。从这个意义上讲，我们的村干部，就是农村事业发展的领头雁，就是引领农民群众致富的带头人，就是维护党的良好形象的实践者、示范者。打个比方，如果说村“两委”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2025-01-31T13:05:15+08:00</dcterms:created>
  <dcterms:modified xsi:type="dcterms:W3CDTF">2025-01-31T13:05:15+08:00</dcterms:modified>
</cp:coreProperties>
</file>

<file path=docProps/custom.xml><?xml version="1.0" encoding="utf-8"?>
<Properties xmlns="http://schemas.openxmlformats.org/officeDocument/2006/custom-properties" xmlns:vt="http://schemas.openxmlformats.org/officeDocument/2006/docPropsVTypes"/>
</file>