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202_年农村工作会议讲话稿</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新的历史条件下，抓农业农村工作还靠老办法是不行了，要不断摸索，思路要清，方向要明，加快发展新农村。以下是小编给大家带来的几篇20_年农村工作会议讲话稿，供大家参考借鉴。&gt;　　20_年农村工作会议讲话稿1　　同志们：　　今天，我们召开市委...</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新的历史条件下，抓农业农村工作还靠老办法是不行了，要不断摸索，思路要清，方向要明，加快发展新农村。以下是小编给大家带来的几篇20_年农村工作会议讲话稿，供大家参考借鉴。</w:t>
      </w:r>
    </w:p>
    <w:p>
      <w:pPr>
        <w:ind w:left="0" w:right="0" w:firstLine="560"/>
        <w:spacing w:before="450" w:after="450" w:line="312" w:lineRule="auto"/>
      </w:pPr>
      <w:r>
        <w:rPr>
          <w:rFonts w:ascii="宋体" w:hAnsi="宋体" w:eastAsia="宋体" w:cs="宋体"/>
          <w:color w:val="000"/>
          <w:sz w:val="28"/>
          <w:szCs w:val="28"/>
        </w:rPr>
        <w:t xml:space="preserve">&gt;　　20_年农村工作会议讲话稿1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　　当前中央提出了“四个全面”的战略布局，即全面建成小康社会、全面深化改革、全面依法治国、全面从严治党。“四个全面”中，全面建成小康是落脚点。党的十九大提出，,从现在到20_年,中国进入全面建成小康社会的决胜期，现在只剩下两年时间。习近平总书记多次提到“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XX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　　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　　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　　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　　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XX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XX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　　五、扎实有效推进法治建设。农村的社会秩序问题是一个公众十分关注的问题，农村社会秩序靠什么?有学者研究提出，一要有一个坚强的政党，二是要有个法治政府，三要有严格的民主。这三条归根结底来说还是靠法治。习近平总书记要求我们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　　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XX年脱贫的规划。XX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XX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　　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宋体" w:hAnsi="宋体" w:eastAsia="宋体" w:cs="宋体"/>
          <w:color w:val="000"/>
          <w:sz w:val="28"/>
          <w:szCs w:val="28"/>
        </w:rPr>
        <w:t xml:space="preserve">&gt;　　20_年农村工作会议讲话稿2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两会”刚刚闭幕，县委、政府又接着召开县、乡、村三级干部参加的农业农村工作会议，切实学习贯彻中央、省、市农村工作会议和县委七届十一次全会精神，认真回顾总结“十一五”和20_年农业农村工作的成绩，安排部署今年的工作，充分体现了县委、政府对农业农村工作的高度重视。下面，我就去年和今年的“三农”工作讲三点意见。</w:t>
      </w:r>
    </w:p>
    <w:p>
      <w:pPr>
        <w:ind w:left="0" w:right="0" w:firstLine="560"/>
        <w:spacing w:before="450" w:after="450" w:line="312" w:lineRule="auto"/>
      </w:pPr>
      <w:r>
        <w:rPr>
          <w:rFonts w:ascii="宋体" w:hAnsi="宋体" w:eastAsia="宋体" w:cs="宋体"/>
          <w:color w:val="000"/>
          <w:sz w:val="28"/>
          <w:szCs w:val="28"/>
        </w:rPr>
        <w:t xml:space="preserve">　　一、迎难而上，顽强拼搏，全县农业农村工作在大灾之年取得显著成效</w:t>
      </w:r>
    </w:p>
    <w:p>
      <w:pPr>
        <w:ind w:left="0" w:right="0" w:firstLine="560"/>
        <w:spacing w:before="450" w:after="450" w:line="312" w:lineRule="auto"/>
      </w:pPr>
      <w:r>
        <w:rPr>
          <w:rFonts w:ascii="宋体" w:hAnsi="宋体" w:eastAsia="宋体" w:cs="宋体"/>
          <w:color w:val="000"/>
          <w:sz w:val="28"/>
          <w:szCs w:val="28"/>
        </w:rPr>
        <w:t xml:space="preserve">　　20_年，是我县农业农村工作极不寻常的一年。面对百年不遇特大旱灾的严重影响，全县上下坚持以科学发展观为指导，认真贯彻中央和省、市关于农业农村工作的一系列重大决策和部署，按照“稳粮保供给、增收惠民生、改革促统筹、强基增后劲”和“小春损失大春补、粮食作物损失经济作物补、农业损失工业补”的思路，团结和带领全县广大干部群众以最坚定的信心、最坚决的态度、最有力的措施、最扎实的作风，在应对困难中抢机遇，在抗击旱灾中求发展，在加快发展中保增收。全年农业总产值达8.7亿元，同比增长4.8 %;农业增加值达5.8亿元，同比增长4.2%;粮食连续5年增产，达到14.46万吨，同比增长5.2%;农民人均纯收入达到2572元，同比增长10.1%。为全面完成“十一五”规划确定的农业农村发展目标划上了一个圆满的句号。主要特点有以下几个方面：</w:t>
      </w:r>
    </w:p>
    <w:p>
      <w:pPr>
        <w:ind w:left="0" w:right="0" w:firstLine="560"/>
        <w:spacing w:before="450" w:after="450" w:line="312" w:lineRule="auto"/>
      </w:pPr>
      <w:r>
        <w:rPr>
          <w:rFonts w:ascii="宋体" w:hAnsi="宋体" w:eastAsia="宋体" w:cs="宋体"/>
          <w:color w:val="000"/>
          <w:sz w:val="28"/>
          <w:szCs w:val="28"/>
        </w:rPr>
        <w:t xml:space="preserve">　　(一)万众一心抗击特大旱魔，抗旱救灾取得全面胜利。在长达9个月的抗旱救灾攻坚战和持久战中，全县投入抗旱人员19.33万人次，筹集抗旱救灾资金3104.6万元(含特殊捐赠)，出动抗旱救灾车辆6450辆次，抗旱机动设备2334台(套)，地下找水打井36口，日出水量2210立方米，修建水池水窖4968口，新建灌溉沟渠104公里，实施管引133件，解决了9.2万人和4.4万头大牲畜饮水困难。投入农业单项抗旱救灾资金359万元，调运籽种2.4万吨、化肥1.1万吨、农膜686吨、农药75.6吨，确保了农业生产的正常开展。森林防火能力全面加强，新增森林管护人员120名，消除火灾隐患16处，扑灭火灾1起，被省政府表彰为森林防火工作先进集体，被评为云南省绿化模范县。发放生活救助资金1150万元、粮食632吨，救助困难群众7.6万人。在较长时间、全县较大范围严重干旱的极端天气情况下，群众生产生活井然有序，社会稳定，抗旱救灾取得全面胜利。</w:t>
      </w:r>
    </w:p>
    <w:p>
      <w:pPr>
        <w:ind w:left="0" w:right="0" w:firstLine="560"/>
        <w:spacing w:before="450" w:after="450" w:line="312" w:lineRule="auto"/>
      </w:pPr>
      <w:r>
        <w:rPr>
          <w:rFonts w:ascii="宋体" w:hAnsi="宋体" w:eastAsia="宋体" w:cs="宋体"/>
          <w:color w:val="000"/>
          <w:sz w:val="28"/>
          <w:szCs w:val="28"/>
        </w:rPr>
        <w:t xml:space="preserve">　　(二)举办样板向科技要粮，粮食生产灾后再夺丰收。大力开展科技增粮技术培训，累计投入技术人员5660人次，深入田间地块开展培训1315场次，培训农民21.2万人次，发放培训资料6万余份，农业科技普及率达95%。按照“小春损失大春补”、“农作物损失经济作物补”的思想，通过采取扩大浇灌面积、改种补种经济作物、实施地膜覆盖、玉米集中育苗、施用抗旱剂等措施，完成粮食作物播种69.26万亩，占计划66万亩的104.9%。实施玉米套马铃薯(大豆)省级高产示范样板21.97万亩，成功创办省级粮食丰产样板8片，带动县、乡、村举办样板33万亩。实施测土配方施肥38.3万亩，良种推广率达100%。基于多项科技综合措施落实到位，粮食生产灾后仍然丰收，总产达到14.46万吨，比20_年增加0.72万吨，增长5.2%。</w:t>
      </w:r>
    </w:p>
    <w:p>
      <w:pPr>
        <w:ind w:left="0" w:right="0" w:firstLine="560"/>
        <w:spacing w:before="450" w:after="450" w:line="312" w:lineRule="auto"/>
      </w:pPr>
      <w:r>
        <w:rPr>
          <w:rFonts w:ascii="宋体" w:hAnsi="宋体" w:eastAsia="宋体" w:cs="宋体"/>
          <w:color w:val="000"/>
          <w:sz w:val="28"/>
          <w:szCs w:val="28"/>
        </w:rPr>
        <w:t xml:space="preserve">　　(三)千方百计拓宽增收渠道，农民收入保持较快增长。由于年初旱情严重，农民增收</w:t>
      </w:r>
    </w:p>
    <w:p>
      <w:pPr>
        <w:ind w:left="0" w:right="0" w:firstLine="560"/>
        <w:spacing w:before="450" w:after="450" w:line="312" w:lineRule="auto"/>
      </w:pPr>
      <w:r>
        <w:rPr>
          <w:rFonts w:ascii="宋体" w:hAnsi="宋体" w:eastAsia="宋体" w:cs="宋体"/>
          <w:color w:val="000"/>
          <w:sz w:val="28"/>
          <w:szCs w:val="28"/>
        </w:rPr>
        <w:t xml:space="preserve">　　形势十分严峻。我们按照省市的部署和要求，坚定不移地实施“农村劳动力转移就业特别行动计划”，全年培训农村劳动力1.75万人，累计转移11.4万人，新增转移1.26万人，实现务工工资性收入10.96亿元、纯收入6.49亿元，同比分别增长31%和58%。想方设法向上争取各种支持，累计投入三农资金2.48亿元，发放各项惠农补贴3724万元。由于农产品量增、价好，农民务工人数、工资大幅增长，各种补贴明显提高，工资性收入、家庭经营收入、转移性收入、财产性收入全面增加，综合作用使全县农民人均纯收入达到2572元，增长10.1%，比上年净增236元。</w:t>
      </w:r>
    </w:p>
    <w:p>
      <w:pPr>
        <w:ind w:left="0" w:right="0" w:firstLine="560"/>
        <w:spacing w:before="450" w:after="450" w:line="312" w:lineRule="auto"/>
      </w:pPr>
      <w:r>
        <w:rPr>
          <w:rFonts w:ascii="宋体" w:hAnsi="宋体" w:eastAsia="宋体" w:cs="宋体"/>
          <w:color w:val="000"/>
          <w:sz w:val="28"/>
          <w:szCs w:val="28"/>
        </w:rPr>
        <w:t xml:space="preserve">　　(四)持之以恒发展优势产业，农业产业化加快推进。变特大旱灾造成传统作物难以播种的困难为机遇，县财政投入农业产业发展资金453.9万元，全力以赴发展优势产业。种植烤烟5.43万亩，比常年增1.2万亩，完成烟叶收购18.5万担，比常年增3.5万担，收购总值1.4亿元，实现收3083.66万元。实现畜牧业总产值3.13亿元，同比增长7.9%。新植核桃20万亩，全县种植面积达到80.44万亩;新植花椒5.68万亩，全县种植面积达到21.14万亩，实现核桃仁产量3000吨，花椒产量1200吨，产值3.5亿元。新建蔬菜大棚50亩，引进蔬菜新品种32个，完成蔬菜种植14.56万亩，产量26.6万吨，实现产值1.7亿元。完成杂交玉米制种6100亩、苹果标准化示范建设5000亩、马铃薯试管苗大田扩繁500亩，优质葡萄示范园、特色观光桃园、甜樱桃示范园建设取得显著成效。理世、云香、长城建安、鑫辉、大成等龙头企业逐步发展壮大，产值不断提升。农产品流通体系更加健全，发展农业专业合作社17个，农民专业合作组织27个，专业协会12个，培训农产品经纪人100人，在全市率先成立了核桃商会。农业产业化进程明显加快。</w:t>
      </w:r>
    </w:p>
    <w:p>
      <w:pPr>
        <w:ind w:left="0" w:right="0" w:firstLine="560"/>
        <w:spacing w:before="450" w:after="450" w:line="312" w:lineRule="auto"/>
      </w:pPr>
      <w:r>
        <w:rPr>
          <w:rFonts w:ascii="宋体" w:hAnsi="宋体" w:eastAsia="宋体" w:cs="宋体"/>
          <w:color w:val="000"/>
          <w:sz w:val="28"/>
          <w:szCs w:val="28"/>
        </w:rPr>
        <w:t xml:space="preserve">　　(五)加大投入夯实基础设施建设，农业农村生产生活条件明显改善。共争取农林水项目资金2.2亿元，同比增长59.5%。完成水利投资6982.58万元，新建农村饮水安全工程1434件，建成猫鼻子水库东干渠防渗工程、火德红南筐片区小型水利工程、昭鲁大型灌区小寨支渠、大面人饮安全工程等一大批水利项目，全县耕地有效灌溉面积提高2.7个百分点，达到25.82%，再次被省政府表彰为农田水利建设先进县。现代烟草农业示范建设一、二期工程圆满完工，被秦省长称之为“乌蒙山区的红旗渠”。完成交通投资53741万元，昭巧二级公路鲁甸段及昭鲁快捷通道完成工程量的61%，新增油路101公里，完成通达工程58.5公里，硬化和新修乡村公路45公里，王火油路、龙新油路等工程进展顺利。完成中低产田地改造4.86万亩，新建农户用沼气池9300口，节柴灶1200眼，改造农村电8821户，兑现农机购机补贴400万元，全县农机总动力达到9.29万千瓦。防灾减灾、预测预报能力明显增强，农业生产条件明显改善。</w:t>
      </w:r>
    </w:p>
    <w:p>
      <w:pPr>
        <w:ind w:left="0" w:right="0" w:firstLine="560"/>
        <w:spacing w:before="450" w:after="450" w:line="312" w:lineRule="auto"/>
      </w:pPr>
      <w:r>
        <w:rPr>
          <w:rFonts w:ascii="宋体" w:hAnsi="宋体" w:eastAsia="宋体" w:cs="宋体"/>
          <w:color w:val="000"/>
          <w:sz w:val="28"/>
          <w:szCs w:val="28"/>
        </w:rPr>
        <w:t xml:space="preserve">　　(六)创新思路推进扶贫开发，贫困人口脱贫步伐明显加快。累计投入扶贫项目资金11538万元，投入小额信贷及扶贫贴息贷款3200万元，易地开发资金350万元，实施整村推进项目75个，实施产业扶贫项目2个，贫困村互助资金试点项目10个，改造茅草房300户，“百千万帮扶工程”深入实施，0.63万贫困人口稳定脱贫。整合资金2495万元，建成新农村示范点92个。圆满完成了小寨乡“整乡推进”任务，成功走出了一条产业扶贫之路，“全省扶贫开发工作昭通现场会”和“第三届中国贫困地区可持续发展战略论坛”的与会领导给予了高度评价，被省政府秦省长誉为“乌蒙山区扶贫的一面旗帜”。</w:t>
      </w:r>
    </w:p>
    <w:p>
      <w:pPr>
        <w:ind w:left="0" w:right="0" w:firstLine="560"/>
        <w:spacing w:before="450" w:after="450" w:line="312" w:lineRule="auto"/>
      </w:pPr>
      <w:r>
        <w:rPr>
          <w:rFonts w:ascii="宋体" w:hAnsi="宋体" w:eastAsia="宋体" w:cs="宋体"/>
          <w:color w:val="000"/>
          <w:sz w:val="28"/>
          <w:szCs w:val="28"/>
        </w:rPr>
        <w:t xml:space="preserve">　　(七)积极而为高度重视改善民生，农民生活质量明显提高。“两基”顺利通过验收，发放中小学贫困家庭寄宿制生活补助1096.69万元，中考综合成绩列全市前茅，高考上线率比上年提高25个百分点。改扩建乡卫生院1个，村级卫生室3个，新增卫生设施12413平方米，新型农村合作医疗参加人数达到36.8万人，参合率达95.6%，累计减免资金4264万元。全县人口出生率控制在12.25‰，自然增长率降至6.43‰。建设廉租住房1.5万平方米，实施农村危房改造1000户，完成农村民居地震安全工程1480户。新增农村低保对象2900个，6436个城镇低收入人口和33331个农村贫困群众纳入低保。新建乡镇文化站8个，农家书屋38个，农民体育健身工程12个。“百场演出进百村”等群众文化活动广泛开展。</w:t>
      </w:r>
    </w:p>
    <w:p>
      <w:pPr>
        <w:ind w:left="0" w:right="0" w:firstLine="560"/>
        <w:spacing w:before="450" w:after="450" w:line="312" w:lineRule="auto"/>
      </w:pPr>
      <w:r>
        <w:rPr>
          <w:rFonts w:ascii="宋体" w:hAnsi="宋体" w:eastAsia="宋体" w:cs="宋体"/>
          <w:color w:val="000"/>
          <w:sz w:val="28"/>
          <w:szCs w:val="28"/>
        </w:rPr>
        <w:t xml:space="preserve">　　(八)坚定不移推进城乡统筹，集镇建设取得重大突破。围绕市委、市政府实施昭鲁一体化战略部署，强势推进城市建设“二次创业”，完成投资3.9亿元，建成区面积扩大0.64平方公里，湖滨小区、文屏山森林公园一期开发、老城区排涝改造等工程投入使用，县三小和第二幼儿园片区道路建设全面完工。小寨、江底、龙树等7个集镇建设基本完工，其余集镇建设全面展开，共完成投资5.41亿元，建成区面积扩大5.5平方公里，发展个体工商户2856户，累计转移农村人口3万余人。成功完成市委、市政府交办的“以工促农、以城带乡”试点推进会。</w:t>
      </w:r>
    </w:p>
    <w:p>
      <w:pPr>
        <w:ind w:left="0" w:right="0" w:firstLine="560"/>
        <w:spacing w:before="450" w:after="450" w:line="312" w:lineRule="auto"/>
      </w:pPr>
      <w:r>
        <w:rPr>
          <w:rFonts w:ascii="宋体" w:hAnsi="宋体" w:eastAsia="宋体" w:cs="宋体"/>
          <w:color w:val="000"/>
          <w:sz w:val="28"/>
          <w:szCs w:val="28"/>
        </w:rPr>
        <w:t xml:space="preserve">　　(九)解放思想创新体制机制，农村各项改革深入推进。继续完善农业农村工作考评体系，实行风险金抵押考评制度，兑现年度考评资金49.2万元。实行农业产业发展基金扶持制度，落实产业发展扶持资金453.9万元。集体林权制度主体改革已经完成，确权到户51419户，确权面积77.59万亩。累计实施农村“一事一议”财政奖补项目83个，总投资2600万元。全面推行村级会计委托代理服务，12个乡镇均建立委托代理中心。农村小型水利工程管理、水利投融资体制、基层农技推广等改革工作有序推进、不断深化。</w:t>
      </w:r>
    </w:p>
    <w:p>
      <w:pPr>
        <w:ind w:left="0" w:right="0" w:firstLine="560"/>
        <w:spacing w:before="450" w:after="450" w:line="312" w:lineRule="auto"/>
      </w:pPr>
      <w:r>
        <w:rPr>
          <w:rFonts w:ascii="宋体" w:hAnsi="宋体" w:eastAsia="宋体" w:cs="宋体"/>
          <w:color w:val="000"/>
          <w:sz w:val="28"/>
          <w:szCs w:val="28"/>
        </w:rPr>
        <w:t xml:space="preserve">　　在认真总结成绩经验的同时，我们也要清醒地看到，我县的农业农村工作仍然存在基础设施落后、产业化水平低、农民增收难等问题。面对困难和问题，我们要千方百计想办法、扎实工作抓机遇，不断克服、不断解决。</w:t>
      </w:r>
    </w:p>
    <w:p>
      <w:pPr>
        <w:ind w:left="0" w:right="0" w:firstLine="560"/>
        <w:spacing w:before="450" w:after="450" w:line="312" w:lineRule="auto"/>
      </w:pPr>
      <w:r>
        <w:rPr>
          <w:rFonts w:ascii="宋体" w:hAnsi="宋体" w:eastAsia="宋体" w:cs="宋体"/>
          <w:color w:val="000"/>
          <w:sz w:val="28"/>
          <w:szCs w:val="28"/>
        </w:rPr>
        <w:t xml:space="preserve">　　二、奋力拼搏，全力推动农业农村工作再上新台阶</w:t>
      </w:r>
    </w:p>
    <w:p>
      <w:pPr>
        <w:ind w:left="0" w:right="0" w:firstLine="560"/>
        <w:spacing w:before="450" w:after="450" w:line="312" w:lineRule="auto"/>
      </w:pPr>
      <w:r>
        <w:rPr>
          <w:rFonts w:ascii="宋体" w:hAnsi="宋体" w:eastAsia="宋体" w:cs="宋体"/>
          <w:color w:val="000"/>
          <w:sz w:val="28"/>
          <w:szCs w:val="28"/>
        </w:rPr>
        <w:t xml:space="preserve">　　根据中央和省市的部，我县今年农业农村工作的总体要求是：以科学发展观为指导，深入贯彻落实中央、省、市农业农村工作会议和县委七届十一次全会精神，坚持“大兴水利强基础，狠抓生产保供给，力促增收惠民生，着眼统筹添活力”的工作思路，突出抓好水利改革发展、农业产业化和推进扶贫开发三个重点，千方百计促进粮食稳定增产、农业提质增效、农民持续增收、农村和谐稳定。</w:t>
      </w:r>
    </w:p>
    <w:p>
      <w:pPr>
        <w:ind w:left="0" w:right="0" w:firstLine="560"/>
        <w:spacing w:before="450" w:after="450" w:line="312" w:lineRule="auto"/>
      </w:pPr>
      <w:r>
        <w:rPr>
          <w:rFonts w:ascii="宋体" w:hAnsi="宋体" w:eastAsia="宋体" w:cs="宋体"/>
          <w:color w:val="000"/>
          <w:sz w:val="28"/>
          <w:szCs w:val="28"/>
        </w:rPr>
        <w:t xml:space="preserve">　　按照这个总体要求，今年农业农村经济发展的主要目标确定为：全县农业增加值增长5%以上，粮食总产增长5%以上，烤烟生产收购17.5万担，改造中低产田地3.6万亩以上，新增耕地有效灌溉面积3.1万亩以上，解决3万以上人口的饮水安全问题，累计转移输出农村劳动力12万人以上，农民人均纯收入增长15%以上，巩固和解决1万以上贫困人口的温饱问题。</w:t>
      </w:r>
    </w:p>
    <w:p>
      <w:pPr>
        <w:ind w:left="0" w:right="0" w:firstLine="560"/>
        <w:spacing w:before="450" w:after="450" w:line="312" w:lineRule="auto"/>
      </w:pPr>
      <w:r>
        <w:rPr>
          <w:rFonts w:ascii="宋体" w:hAnsi="宋体" w:eastAsia="宋体" w:cs="宋体"/>
          <w:color w:val="000"/>
          <w:sz w:val="28"/>
          <w:szCs w:val="28"/>
        </w:rPr>
        <w:t xml:space="preserve">　　围绕目标任务，重点抓好8方面的工作。</w:t>
      </w:r>
    </w:p>
    <w:p>
      <w:pPr>
        <w:ind w:left="0" w:right="0" w:firstLine="560"/>
        <w:spacing w:before="450" w:after="450" w:line="312" w:lineRule="auto"/>
      </w:pPr>
      <w:r>
        <w:rPr>
          <w:rFonts w:ascii="宋体" w:hAnsi="宋体" w:eastAsia="宋体" w:cs="宋体"/>
          <w:color w:val="000"/>
          <w:sz w:val="28"/>
          <w:szCs w:val="28"/>
        </w:rPr>
        <w:t xml:space="preserve">　　(一)以加强水利设施为重点，着力夯实农业农村发展基础。今年，中央农村工作会议首次以加强农村基础设施建设为主题，这说明中央和省、市都将下更大的决心、花更多的投入、采取更有效的措施加强水利基础设施建设。我们一定要牢牢抓住这个千载难逢的机遇，科学编制规划，积极争取支持，全面加快以水利为重点的农村基础设施建设。一是要突出抓</w:t>
      </w:r>
    </w:p>
    <w:p>
      <w:pPr>
        <w:ind w:left="0" w:right="0" w:firstLine="560"/>
        <w:spacing w:before="450" w:after="450" w:line="312" w:lineRule="auto"/>
      </w:pPr>
      <w:r>
        <w:rPr>
          <w:rFonts w:ascii="宋体" w:hAnsi="宋体" w:eastAsia="宋体" w:cs="宋体"/>
          <w:color w:val="000"/>
          <w:sz w:val="28"/>
          <w:szCs w:val="28"/>
        </w:rPr>
        <w:t xml:space="preserve">　　好水利基础设施建设。扎实做好月亮湾中型水库建设前期工作，确保10月前开工建设，对猫鼻子、大岩脚等5座水库进行除险加固，启动山洪泥石流非工程治理、中央小农水专项县项目、赵家海小流域综合治理等工程建设，加强灌溉水费征收，完成昭鲁河白庙提灌站改造任务，完成1500件“五小水利”工程建设。完成农村小型水利工程管理体制改革工作，建立用水总量控制制度，通过承包、成立用水合作组织、委托管理、租赁、股份合作、拍卖等多种管理方式，使农村小型水利工程产权得到明确、经营方式搞活、管护责任落实，安全运行水平和管理水平得到稳步提升，做到建、管、用相结合，责、权、利相统一。切实抓好第一次全国水利普查工作。二是要突出抓好中低产田地改造。扎实抓好3.6万亩中低产田地改造，确保按质按量完成改造任务。加大农业综合开发力度，全面实施好农业综合开发土地治理项目。三是要突出抓好现代农业烟草项目。认真抓好20_年大水塘烟叶基础设施建设工作，确保20_年10月30日前竣工接受验收，力争将大水塘打造成为全市中低产田地改造示范典型。四是要突出抓好农村“一事一议”财政奖补项目。发挥财政资金“四两拨千斤”的作用，将一事一议项目首先安排在群众最关心、最期盼、最想干的村组，充分调动群众参与热情。五是要突出抓好农村公路建设。加快王家桥至火德红、龙树至新街油路建设，尽快完成扫尾工程。完成100公里以上通村公路硬化、3个农村客运站和50公里村组公路建设任务。六是要突出抓好农业机械推广应用。广泛宣传农村购置补贴政策，加大财政配套支持力度，完成中央农机购置补贴200万元以上，使全县农机总动力达到11万千瓦。七是要突出抓好农村电改造。抓紧实施新一轮农村电改造升级工程，全面落实城乡电同同价政策，力争完成电建设投资1亿元，农村户表覆盖率达到82%以上。八是要突出抓好生态建设。完成农村户用沼气池建设120_口(农业10000口，林业20_口)，加强乡镇“两污”项目建设，做好造林绿化、石漠化治理、生物多样性保护等工作。</w:t>
      </w:r>
    </w:p>
    <w:p>
      <w:pPr>
        <w:ind w:left="0" w:right="0" w:firstLine="560"/>
        <w:spacing w:before="450" w:after="450" w:line="312" w:lineRule="auto"/>
      </w:pPr>
      <w:r>
        <w:rPr>
          <w:rFonts w:ascii="宋体" w:hAnsi="宋体" w:eastAsia="宋体" w:cs="宋体"/>
          <w:color w:val="000"/>
          <w:sz w:val="28"/>
          <w:szCs w:val="28"/>
        </w:rPr>
        <w:t xml:space="preserve">　　(二)以狠抓样板示范为抓手，确保粮食持续增产。继续把稳定粮食生产作为今年“三农”工作的首要任务，按照“稳定面积、优化品种、改善品质、主攻单产、增加总产”的思路，重点抓好3个方面。一是要稳定粮食种植面积。确保粮食面积稳定在60万亩以上，其中：夏粮9万亩以上、秋冬粮51万亩以上。二是要层层举办样板。要向科技要粮、向高产创建要粮、向提高复种指数要粮，在去年成功创建三片省级粮食间套种示范样板的基础上，落实县、乡、村粮食丰产示范样板20万亩(其中：玉米样板9万亩，马铃薯样板 8万亩，水稻样板 2万亩，小麦1万亩)。大力实施粮食高产创建增粮工程，实施好“300亩核心区、20_亩展示区、10000亩示范区”的高产创建样板5片，积极探索整乡、整村粮食高产样板推进工作，在水磨、龙树2个乡镇实施马铃薯高产创建整乡推进，在文屏镇实施玉米高产创建整乡推进，重点抓好杂交玉米制种基地建设，确保面积达到7000亩以上。三是要加大科技增收力度。大力实施农业科技入户工程，组织科技人员深入村、社田间地块，切实提高科技到户率和到田率，确保良种、玉米地膜覆盖、科技措施普及率达到100%。力争20_年粮食产量在无极端天气的情况下达到15.1万吨，增长5%。</w:t>
      </w:r>
    </w:p>
    <w:p>
      <w:pPr>
        <w:ind w:left="0" w:right="0" w:firstLine="560"/>
        <w:spacing w:before="450" w:after="450" w:line="312" w:lineRule="auto"/>
      </w:pPr>
      <w:r>
        <w:rPr>
          <w:rFonts w:ascii="宋体" w:hAnsi="宋体" w:eastAsia="宋体" w:cs="宋体"/>
          <w:color w:val="000"/>
          <w:sz w:val="28"/>
          <w:szCs w:val="28"/>
        </w:rPr>
        <w:t xml:space="preserve">　　(三)以发展优产业为先导，着力推进农业产业化进程。按照发展好吃好喝的特色绿色农业、好销好价的优质高效农业、好看好玩的休闲观光农业的总体要求，重点抓好6个方面：一是要继续抓好烤烟生产。以提高烟叶有效供给能力为主线，努力实现“一增五保” 目标。即：增加生产总量，保证计划完成，保证质量提升，保证结构优化，保证出口备货，保证烟农效益。有效杜绝粗放无序种植，在提高种植水平、提升烟叶质量、增加经济效益上狠下功夫，确保17.5万担烟叶生产收购任务圆满完成。二是要加快发展畜牧产业。以发展科学养殖示范小区和畜牧养殖大户为重点，以强化疫情防控为保障，建立和完善动物标识及疫病可追溯体系，推进冻精改良等良种繁育体系建设，推广“熟改生”饲养方式，发展无公害规模养殖，实现畜牧养殖规模与质量并进。在新街、龙树、水磨、文屏、茨院等乡(镇)新建8个年出栏生猪5000头以上养殖村，扶持发展15户年出栏生猪300头以上的养殖大户，抓好15户生猪养殖场建设，加快桃源肉牛养殖基地建设，推广肉牛短期育肥技术。力争实现家畜存栏128.3万头(只)，家畜出栏114万头(只)，实现畜牧业产值3.8亿元以上，增长20%以上。三是要重点培育核桃、花椒优势产业。在圆满完成100万亩核桃、花椒产业发展目标任务的基础上。要强化抚育管理，组织全县林业、科技人员深入一线指导群众做好核桃、花椒抚育管理，层层举办抚育管理现场培训会，直接通过技术人员承包培训到村、到组、到农户，全面提升核桃花椒抚育管理水平。要积极推广推介，结合建党90周年系列活动，认真组织筹划好核桃、花椒产业发展 “四个一”活动，出版一本关于鲁甸核桃的书、筹办一次核桃文化艺术节或论坛、拍摄一部高质量的核桃花椒产业发展专题片、成立一批核桃花椒产业发展协会或商会，着力提升我县核桃、花椒品牌，拓宽销售渠道，为核桃、花椒产业持续健康发展打开空间。要狠抓样板建设，实行挂钩领导和乡镇主要领导实名制。具体目标是：核桃示范样板(文屏镇1片，江底乡4片，火德红乡3片，小寨乡3片，龙头山镇5片，乐红乡2片，梭山乡2片)共20片;花椒示范样板(火德红乡1片，小寨乡1片，龙头山镇5片，梭山乡3片)共10片;每片样板不低于5000亩连片。通过强化抚育管理、狠抓样板建设、提升产业品位，力争核桃、花椒产业到“十二五”末在20_年不变价的基础上产值突破30亿元。四是要加快马铃薯、果蔬等基地建设。种植马铃薯16万亩以上，推广三级以内脱毒马铃薯8万亩以上，在江边河谷地区发展冬早马铃薯2万亩以上，力争马铃薯产量达到24万吨以上，产值突破4亿元。着力加快冬早蔬菜及温凉型蔬菜两大特色基地建设，种植蔬菜18万亩以上。按照“公司+基地+农户”的发展模式，建辣椒定单生产基地1万亩。切实改造和管护好现有樱桃、苹果等现有果园，新植大樱桃1000亩，苹果1万亩，葡萄500亩。加大对水果协会扶持力度，力争水果产值达到6500万元以上。五是要着力推进农业产业化经营。按照“扶优、扶大、扶强”的原则，重点扶持一批产业关联度大、带动能力强、行业前景好、有市场竞争力的龙头企业，在资金、土地、信贷等方面给予支持，引导和鼓励龙头企业开展品牌创建，发展名、优、特、新产品，加快无公害产品、绿色产品、有机产品认证和无公害农产品产地认定，增强我县农产品市场竞争能力。要着力强化农产品市场开拓，巩固和提升我县农产品在周边省市的市场占有率，建立农产品上购销平台，支持上交易，组织龙头企业参加省内外各类农产品展示、展销、推介活动，扩大影响力，力争优势农产品走出国门。要加快推进“万村千乡市场工程”建设，新建25个农家店，12 个农村商品配送中心，使农家店的乡(镇)覆盖率达到85%以上。要培育农产品经纪人队伍，培训农产品经纪人400人以上，发展“两社一会” 组织 20个以上，拓宽农产品经营渠道，推进农业产业化经营。</w:t>
      </w:r>
    </w:p>
    <w:p>
      <w:pPr>
        <w:ind w:left="0" w:right="0" w:firstLine="560"/>
        <w:spacing w:before="450" w:after="450" w:line="312" w:lineRule="auto"/>
      </w:pPr>
      <w:r>
        <w:rPr>
          <w:rFonts w:ascii="宋体" w:hAnsi="宋体" w:eastAsia="宋体" w:cs="宋体"/>
          <w:color w:val="000"/>
          <w:sz w:val="28"/>
          <w:szCs w:val="28"/>
        </w:rPr>
        <w:t xml:space="preserve">　　(四)以加大务工培训力度为依托，着力发展劳务经济。要把提高农民工工资性收入作为农民稳定增收的支撑。重点抓好3个方面：一是要尽快争取启动建设县职教中心，以“阳光工程”、劳动力转移培训、科技入户工程等项目为载体，抓好农民工培训工作，促进农民工职业技能和创业培训向纵深推进。二是要努力开辟新的劳务市场。加强与省内外、市内外、县内外重点企业的对接与联系，扩大定单输出规模，促进农村劳动力有序转移。三是要抓住县内重点工程项目建设多，建成投产企业增多等有利于就近就地务工的机遇，主动联系用人单位，力争最大限度安排本地农民工参与建设，让农民工从重大基础设施建设、产业发展中得到实惠。通过努力，今年确保培训农村劳动力2万人以上，累计转移12万人以上，实现务工工资性收入12亿元以上，纯收入7亿元以上。</w:t>
      </w:r>
    </w:p>
    <w:p>
      <w:pPr>
        <w:ind w:left="0" w:right="0" w:firstLine="560"/>
        <w:spacing w:before="450" w:after="450" w:line="312" w:lineRule="auto"/>
      </w:pPr>
      <w:r>
        <w:rPr>
          <w:rFonts w:ascii="宋体" w:hAnsi="宋体" w:eastAsia="宋体" w:cs="宋体"/>
          <w:color w:val="000"/>
          <w:sz w:val="28"/>
          <w:szCs w:val="28"/>
        </w:rPr>
        <w:t xml:space="preserve">　　(五)以实施整乡整村推进为核心，着力抓好扶贫开发工作。要突出抓好3个方面.</w:t>
      </w:r>
    </w:p>
    <w:p>
      <w:pPr>
        <w:ind w:left="0" w:right="0" w:firstLine="560"/>
        <w:spacing w:before="450" w:after="450" w:line="312" w:lineRule="auto"/>
      </w:pPr>
      <w:r>
        <w:rPr>
          <w:rFonts w:ascii="宋体" w:hAnsi="宋体" w:eastAsia="宋体" w:cs="宋体"/>
          <w:color w:val="000"/>
          <w:sz w:val="28"/>
          <w:szCs w:val="28"/>
        </w:rPr>
        <w:t xml:space="preserve">&gt;　　20_年农村工作会议讲话稿3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农村工作会议的主要任务是：传达贯彻中央一号文件、省市委农村工作会议和县委经济工作会议精神，客观总结去年农业农村工作成绩，全面部署今年农业农村工作。刚才，我们参观了***镇生态家园建设现场，很受启发，值得借鉴和推广。等会，**书记、**县长还将作重要讲话，希望大家认真贯彻，狠抓落实。下面，我根据县委、县政府研究的意见，先讲四个方面的问题。</w:t>
      </w:r>
    </w:p>
    <w:p>
      <w:pPr>
        <w:ind w:left="0" w:right="0" w:firstLine="560"/>
        <w:spacing w:before="450" w:after="450" w:line="312" w:lineRule="auto"/>
      </w:pPr>
      <w:r>
        <w:rPr>
          <w:rFonts w:ascii="宋体" w:hAnsi="宋体" w:eastAsia="宋体" w:cs="宋体"/>
          <w:color w:val="000"/>
          <w:sz w:val="28"/>
          <w:szCs w:val="28"/>
        </w:rPr>
        <w:t xml:space="preserve">　　一、肯定成绩，正视困难，准确把握农业农村发展形势</w:t>
      </w:r>
    </w:p>
    <w:p>
      <w:pPr>
        <w:ind w:left="0" w:right="0" w:firstLine="560"/>
        <w:spacing w:before="450" w:after="450" w:line="312" w:lineRule="auto"/>
      </w:pPr>
      <w:r>
        <w:rPr>
          <w:rFonts w:ascii="宋体" w:hAnsi="宋体" w:eastAsia="宋体" w:cs="宋体"/>
          <w:color w:val="000"/>
          <w:sz w:val="28"/>
          <w:szCs w:val="28"/>
        </w:rPr>
        <w:t xml:space="preserve">　　过去的20_年，在县委、县政府的坚强领导下，全县上下团结一心，迎难而上，取得了农村经济持续发展、农民收入快速增长、农村大局和谐稳定的好成绩。粮食生产被评为全省先进县，现代农业示范区建设、农村能源建设、农民教育培训、养殖业、重大动物疫病防控、农村饮用水水源保护、农产品流通等工作被评为全市先进。全年完成农业总产值73.4亿元，增长4.4%;农民人均纯收入达7149元，增长24.6%，是近年来增幅最大的一年。</w:t>
      </w:r>
    </w:p>
    <w:p>
      <w:pPr>
        <w:ind w:left="0" w:right="0" w:firstLine="560"/>
        <w:spacing w:before="450" w:after="450" w:line="312" w:lineRule="auto"/>
      </w:pPr>
      <w:r>
        <w:rPr>
          <w:rFonts w:ascii="宋体" w:hAnsi="宋体" w:eastAsia="宋体" w:cs="宋体"/>
          <w:color w:val="000"/>
          <w:sz w:val="28"/>
          <w:szCs w:val="28"/>
        </w:rPr>
        <w:t xml:space="preserve">　　(一)农村经济形势总体向好</w:t>
      </w:r>
    </w:p>
    <w:p>
      <w:pPr>
        <w:ind w:left="0" w:right="0" w:firstLine="560"/>
        <w:spacing w:before="450" w:after="450" w:line="312" w:lineRule="auto"/>
      </w:pPr>
      <w:r>
        <w:rPr>
          <w:rFonts w:ascii="宋体" w:hAnsi="宋体" w:eastAsia="宋体" w:cs="宋体"/>
          <w:color w:val="000"/>
          <w:sz w:val="28"/>
          <w:szCs w:val="28"/>
        </w:rPr>
        <w:t xml:space="preserve">　　1、传统产业不断提升。粮食播面132.81万亩，较上年增加5.81万亩;棉花种植面积25.4万亩，比上年减少0.6万亩;实收油菜面积67.1万亩，总产8.73万吨，冬季发展油菜订单面积60万亩，比上年增加35万亩;全县肉类总产达10.1万吨，出栏生猪101.47万头，肉牛2.12万头，肉羊25.25万只，家禽1797.9万羽，产蛋品6.8万吨，起水水产品4.83万吨。</w:t>
      </w:r>
    </w:p>
    <w:p>
      <w:pPr>
        <w:ind w:left="0" w:right="0" w:firstLine="560"/>
        <w:spacing w:before="450" w:after="450" w:line="312" w:lineRule="auto"/>
      </w:pPr>
      <w:r>
        <w:rPr>
          <w:rFonts w:ascii="宋体" w:hAnsi="宋体" w:eastAsia="宋体" w:cs="宋体"/>
          <w:color w:val="000"/>
          <w:sz w:val="28"/>
          <w:szCs w:val="28"/>
        </w:rPr>
        <w:t xml:space="preserve">　　2、高效产业快速发展。坚持以促进农民持续增收为核心，加快优势农产品资源整合和结构调整，着力推进农产品生产经营基地化、规模化、集约化，提速现代农业发展。平原区葡萄、山区茶叶、丘陵区桔柚、湖区水产四大高效产业板块在规模上有明显扩大，优势更加显著。全县新扩葡萄3200亩，达到2.7万亩;新扩茶叶5129亩，达到1.05万亩;实施柑桔品改1.2万亩;新扩楠竹1500亩;新扩油茶1000亩，低改2700亩;新扩苹果柚20_亩，达到5000亩。发展鱼、虾、蟹等高效水面10万多亩,占全县可养水面的50%以上。</w:t>
      </w:r>
    </w:p>
    <w:p>
      <w:pPr>
        <w:ind w:left="0" w:right="0" w:firstLine="560"/>
        <w:spacing w:before="450" w:after="450" w:line="312" w:lineRule="auto"/>
      </w:pPr>
      <w:r>
        <w:rPr>
          <w:rFonts w:ascii="宋体" w:hAnsi="宋体" w:eastAsia="宋体" w:cs="宋体"/>
          <w:color w:val="000"/>
          <w:sz w:val="28"/>
          <w:szCs w:val="28"/>
        </w:rPr>
        <w:t xml:space="preserve">　　3、产业链条不断延伸。新增农产品加工企业4家，总数达684家，其中规模以上企业48家，带动基地45万亩，吸纳就业人员79060人，实现销售收入15.4亿多元。</w:t>
      </w:r>
    </w:p>
    <w:p>
      <w:pPr>
        <w:ind w:left="0" w:right="0" w:firstLine="560"/>
        <w:spacing w:before="450" w:after="450" w:line="312" w:lineRule="auto"/>
      </w:pPr>
      <w:r>
        <w:rPr>
          <w:rFonts w:ascii="宋体" w:hAnsi="宋体" w:eastAsia="宋体" w:cs="宋体"/>
          <w:color w:val="000"/>
          <w:sz w:val="28"/>
          <w:szCs w:val="28"/>
        </w:rPr>
        <w:t xml:space="preserve">　　4、品牌创建取得成效。继续抓好葡萄外销宣传，在江西南昌举办了以“甜蜜的葡萄 快乐的乡村”为主题的葡萄旅游节新- 2 -</w:t>
      </w:r>
    </w:p>
    <w:p>
      <w:pPr>
        <w:ind w:left="0" w:right="0" w:firstLine="560"/>
        <w:spacing w:before="450" w:after="450" w:line="312" w:lineRule="auto"/>
      </w:pPr>
      <w:r>
        <w:rPr>
          <w:rFonts w:ascii="宋体" w:hAnsi="宋体" w:eastAsia="宋体" w:cs="宋体"/>
          <w:color w:val="000"/>
          <w:sz w:val="28"/>
          <w:szCs w:val="28"/>
        </w:rPr>
        <w:t xml:space="preserve">　　闻发布会;在上海国际茶文化节闭幕式上对***有机茶进行了专场推介。**荣获“农业产业化国家重点龙头企业”称号，“生态啤酒”荣获中国驰名商标，**苹果柚获农业部地理标志产品认证，**米业荣获“农业产业化省级龙头企业”称号。绿色食品认证新增3个，无公害农产品认证新增15个。</w:t>
      </w:r>
    </w:p>
    <w:p>
      <w:pPr>
        <w:ind w:left="0" w:right="0" w:firstLine="560"/>
        <w:spacing w:before="450" w:after="450" w:line="312" w:lineRule="auto"/>
      </w:pPr>
      <w:r>
        <w:rPr>
          <w:rFonts w:ascii="宋体" w:hAnsi="宋体" w:eastAsia="宋体" w:cs="宋体"/>
          <w:color w:val="000"/>
          <w:sz w:val="28"/>
          <w:szCs w:val="28"/>
        </w:rPr>
        <w:t xml:space="preserve">　　(二)新农村建设纵深推进</w:t>
      </w:r>
    </w:p>
    <w:p>
      <w:pPr>
        <w:ind w:left="0" w:right="0" w:firstLine="560"/>
        <w:spacing w:before="450" w:after="450" w:line="312" w:lineRule="auto"/>
      </w:pPr>
      <w:r>
        <w:rPr>
          <w:rFonts w:ascii="宋体" w:hAnsi="宋体" w:eastAsia="宋体" w:cs="宋体"/>
          <w:color w:val="000"/>
          <w:sz w:val="28"/>
          <w:szCs w:val="28"/>
        </w:rPr>
        <w:t xml:space="preserve">　　1、园区建设全面推进。按照市政府“高标准规划示范区”的要求，聘请农业部规划设计院的专家对示范区进行了规划设计。示范区内共硬化道路23公里，新建水利设施8处，硬化沟渠10.5公里，扩容堰塘52口，栽植树木8000余株，建设户用沼气池250口，安装太阳能60套，总投资达5900万元。建成以**平原为核心的万亩葡萄、**乡万亩水稻2个市级标准化示范区和**乡5000亩蔬菜、**镇双桥村1200亩柑橘、**乡6700亩茶叶、**村1000亩葡萄4个县级标准化示范区。</w:t>
      </w:r>
    </w:p>
    <w:p>
      <w:pPr>
        <w:ind w:left="0" w:right="0" w:firstLine="560"/>
        <w:spacing w:before="450" w:after="450" w:line="312" w:lineRule="auto"/>
      </w:pPr>
      <w:r>
        <w:rPr>
          <w:rFonts w:ascii="宋体" w:hAnsi="宋体" w:eastAsia="宋体" w:cs="宋体"/>
          <w:color w:val="000"/>
          <w:sz w:val="28"/>
          <w:szCs w:val="28"/>
        </w:rPr>
        <w:t xml:space="preserve">　　2、基础建设投入较大。水利建设方面。争取省以上水利项目资金3.48亿元，年度水利建设投入达到5亿多元，创历史新高。完成了*水**堤段2.4公里拆迁压浸和**至**4.1公里大堤压浸除险、39座中小型水库除险加固、3个蓄洪垸堤防加固、***场2.6公里大堤除险加固、小流域治理工程道水***垸3公里和**垸5.5公里大堤培修加固、**水**镇**小垸综合治理、水土保持、**引水二期等项目;修复水毁工程2300多处;完成</w:t>
      </w:r>
    </w:p>
    <w:p>
      <w:pPr>
        <w:ind w:left="0" w:right="0" w:firstLine="560"/>
        <w:spacing w:before="450" w:after="450" w:line="312" w:lineRule="auto"/>
      </w:pPr>
      <w:r>
        <w:rPr>
          <w:rFonts w:ascii="宋体" w:hAnsi="宋体" w:eastAsia="宋体" w:cs="宋体"/>
          <w:color w:val="000"/>
          <w:sz w:val="28"/>
          <w:szCs w:val="28"/>
        </w:rPr>
        <w:t xml:space="preserve">　　堰塘清淤扩容3400多口;整治渠道2144公里。去年，全县水利建设中涌现出了一大批先进典型：**乡、**乡通过引资分别新建了一座小Ⅰ型、小Ⅱ型水库，***等乡镇渠道清淤整修都在50公里以上，***等乡镇堰塘扩容都在100口以上。生态环境建设方面。推广病虫专业化防治30万亩，完成造林4万亩，其中退耕还林荒山造林1500亩，林业血防造林1.8万亩，速丰林造林2万亩，其他造林500亩。农机化建设方面。推广各类农机具9000余台套，发放购臵补贴资金1300万元。全县农业机械总动力已达到69.01万千瓦，较上年末净增2.61万千瓦，增长3.9%，拥有各类农业机械11.3万台套。</w:t>
      </w:r>
    </w:p>
    <w:p>
      <w:pPr>
        <w:ind w:left="0" w:right="0" w:firstLine="560"/>
        <w:spacing w:before="450" w:after="450" w:line="312" w:lineRule="auto"/>
      </w:pPr>
      <w:r>
        <w:rPr>
          <w:rFonts w:ascii="宋体" w:hAnsi="宋体" w:eastAsia="宋体" w:cs="宋体"/>
          <w:color w:val="000"/>
          <w:sz w:val="28"/>
          <w:szCs w:val="28"/>
        </w:rPr>
        <w:t xml:space="preserve">　　3、为民办实事落实较好。解决农村饮水不安全人数2.4万人，建设蔬菜标准化基地5000亩，蔬菜农残超标率控制在1%以内，59座水库实施禁投限养，压减珍珠养殖面积3091亩，完成户用沼气池建设2500口、小型沼气工程建设35处，完成农村电改造53个村。</w:t>
      </w:r>
    </w:p>
    <w:p>
      <w:pPr>
        <w:ind w:left="0" w:right="0" w:firstLine="560"/>
        <w:spacing w:before="450" w:after="450" w:line="312" w:lineRule="auto"/>
      </w:pPr>
      <w:r>
        <w:rPr>
          <w:rFonts w:ascii="宋体" w:hAnsi="宋体" w:eastAsia="宋体" w:cs="宋体"/>
          <w:color w:val="000"/>
          <w:sz w:val="28"/>
          <w:szCs w:val="28"/>
        </w:rPr>
        <w:t xml:space="preserve">　　(三)农村政策全面落实</w:t>
      </w:r>
    </w:p>
    <w:p>
      <w:pPr>
        <w:ind w:left="0" w:right="0" w:firstLine="560"/>
        <w:spacing w:before="450" w:after="450" w:line="312" w:lineRule="auto"/>
      </w:pPr>
      <w:r>
        <w:rPr>
          <w:rFonts w:ascii="宋体" w:hAnsi="宋体" w:eastAsia="宋体" w:cs="宋体"/>
          <w:color w:val="000"/>
          <w:sz w:val="28"/>
          <w:szCs w:val="28"/>
        </w:rPr>
        <w:t xml:space="preserve">　　1、规范惠农资金发放。严把资金发放关口，规范发放程序。共发放各类惠农补贴资金8202.7万元，其中粮食直补1040.3万元，综合直补6210.9万元，油菜良种补贴519.5万元，双季稻补贴432万元。</w:t>
      </w:r>
    </w:p>
    <w:p>
      <w:pPr>
        <w:ind w:left="0" w:right="0" w:firstLine="560"/>
        <w:spacing w:before="450" w:after="450" w:line="312" w:lineRule="auto"/>
      </w:pPr>
      <w:r>
        <w:rPr>
          <w:rFonts w:ascii="宋体" w:hAnsi="宋体" w:eastAsia="宋体" w:cs="宋体"/>
          <w:color w:val="000"/>
          <w:sz w:val="28"/>
          <w:szCs w:val="28"/>
        </w:rPr>
        <w:t xml:space="preserve">　　2、加强农民负担监管。全面开展农民负担自清自查，对农民负担重点监控乡镇实行重点监督、全程监控。全县停止“一事一议”筹劳，规范了“一事一议”筹资，继续实行农村义务教育收费“一费制”、农村报刊订阅限额制和涉农收费“公示制”。</w:t>
      </w:r>
    </w:p>
    <w:p>
      <w:pPr>
        <w:ind w:left="0" w:right="0" w:firstLine="560"/>
        <w:spacing w:before="450" w:after="450" w:line="312" w:lineRule="auto"/>
      </w:pPr>
      <w:r>
        <w:rPr>
          <w:rFonts w:ascii="宋体" w:hAnsi="宋体" w:eastAsia="宋体" w:cs="宋体"/>
          <w:color w:val="000"/>
          <w:sz w:val="28"/>
          <w:szCs w:val="28"/>
        </w:rPr>
        <w:t xml:space="preserve">　　3、着力抓好移民工作。全面完成市委市政府下达给我县皂市水库移民300人的安臵任务，发放已安臵皂市水库移民过渡期生活费536.48万元，2310户皂市水库移民调增资金存折卡全部发放到位。</w:t>
      </w:r>
    </w:p>
    <w:p>
      <w:pPr>
        <w:ind w:left="0" w:right="0" w:firstLine="560"/>
        <w:spacing w:before="450" w:after="450" w:line="312" w:lineRule="auto"/>
      </w:pPr>
      <w:r>
        <w:rPr>
          <w:rFonts w:ascii="宋体" w:hAnsi="宋体" w:eastAsia="宋体" w:cs="宋体"/>
          <w:color w:val="000"/>
          <w:sz w:val="28"/>
          <w:szCs w:val="28"/>
        </w:rPr>
        <w:t xml:space="preserve">　　(四)农村办点成效显著</w:t>
      </w:r>
    </w:p>
    <w:p>
      <w:pPr>
        <w:ind w:left="0" w:right="0" w:firstLine="560"/>
        <w:spacing w:before="450" w:after="450" w:line="312" w:lineRule="auto"/>
      </w:pPr>
      <w:r>
        <w:rPr>
          <w:rFonts w:ascii="宋体" w:hAnsi="宋体" w:eastAsia="宋体" w:cs="宋体"/>
          <w:color w:val="000"/>
          <w:sz w:val="28"/>
          <w:szCs w:val="28"/>
        </w:rPr>
        <w:t xml:space="preserve">　　1、农业产业有新突破。全县点村共新扩葡萄920亩，高效水面520亩，果木林2600亩，其他高效经济作物3000多亩。县委驻**村工作组扶持该村继续做大果木林文章，新建1000亩香桃基地;县委驻**村工作组在点村葡萄产业新扩320亩的基础上探索其他致富产业，培植发展金银花120亩;县委驻**村等工作组牵线搭桥，指导点村发展柑橘、茶叶、油茶、无公害蔬菜等产业，有效增加了农民收入。</w:t>
      </w:r>
    </w:p>
    <w:p>
      <w:pPr>
        <w:ind w:left="0" w:right="0" w:firstLine="560"/>
        <w:spacing w:before="450" w:after="450" w:line="312" w:lineRule="auto"/>
      </w:pPr>
      <w:r>
        <w:rPr>
          <w:rFonts w:ascii="宋体" w:hAnsi="宋体" w:eastAsia="宋体" w:cs="宋体"/>
          <w:color w:val="000"/>
          <w:sz w:val="28"/>
          <w:szCs w:val="28"/>
        </w:rPr>
        <w:t xml:space="preserve">　　2、基础设施有新改善。点村共计整修、硬化道路47.9公里，清淤沟渠26.8公里，新建和维修机埠23处，新挖、扩容堰塘107口，新建垃圾围46个，添臵路灯34盏，群众生产生活条件得到较大改善。**村、**村项目多、投入大、建设快;县委驻***村工作组、***村、***村除直接投入建设资金外，还努力为点村协调、争取项目。</w:t>
      </w:r>
    </w:p>
    <w:p>
      <w:pPr>
        <w:ind w:left="0" w:right="0" w:firstLine="560"/>
        <w:spacing w:before="450" w:after="450" w:line="312" w:lineRule="auto"/>
      </w:pPr>
      <w:r>
        <w:rPr>
          <w:rFonts w:ascii="宋体" w:hAnsi="宋体" w:eastAsia="宋体" w:cs="宋体"/>
          <w:color w:val="000"/>
          <w:sz w:val="28"/>
          <w:szCs w:val="28"/>
        </w:rPr>
        <w:t xml:space="preserve">&gt;　　20_年农村工作会议讲话稿4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不失时机抓“三农”。今天这次会议是深入贯彻党的十八届三中全会、省委十三届七次、八次、市委十届五次、六次全会和中央、省市农村工作会议精神，总结**年、部署**年全县“三农”工作的一次重要会议。</w:t>
      </w:r>
    </w:p>
    <w:p>
      <w:pPr>
        <w:ind w:left="0" w:right="0" w:firstLine="560"/>
        <w:spacing w:before="450" w:after="450" w:line="312" w:lineRule="auto"/>
      </w:pPr>
      <w:r>
        <w:rPr>
          <w:rFonts w:ascii="宋体" w:hAnsi="宋体" w:eastAsia="宋体" w:cs="宋体"/>
          <w:color w:val="000"/>
          <w:sz w:val="28"/>
          <w:szCs w:val="28"/>
        </w:rPr>
        <w:t xml:space="preserve">　　一年来，全县上下认真贯彻落实中央和省、市的决策部署，以列入全省城乡发展一体化试点县为契机，以推进整体移民搬迁为抓手，促进农业农村现代化与新型工业化、新型城镇化同步发展，实现“三农”工作全市综合排位“三连冠”，荣获七个方面的单项先进，为全市单项先进最多的县市。特别是探索了一条“以县为龙头、县镇村三级联动、县城带动镇村”的城乡一体化新路子，初步形成了“政府引导、群众自愿;全域规划、三级联动;整体搬迁、梯度安置;两分两换，综合推进”的新模式，引起了社会各界的广泛关注，得到上级领导的充分肯定，省委强卫书记、鹿心社省长先后作出重要批示，要求将这一做法转发至全省各设区市和县(市、区)党政主要领导;尚勇副书记、姚木根副省长、钟利贵副主席相继深入我县开展专题调研，先后有来自省内外的3个省、10个设区市、100多个县(市、区)到**学习考察，全国扶贫搬迁工作交流研讨会、全省搬迁移民扶贫研讨会、全市搬迁移民镇村联动现场会相继在**召开。“三农”工作取得的可喜成绩，为全县实现进位赶超赢得了主动、提供了支撑。明天将召开全市目标管理考评表彰大会，我们**拿了第三名二等奖，“三农”工作的先进位置功不可没。在此，我谨代表县委、县政府，向辛勤工作在“三农”战线上的同志们，表示亲切的问候和衷心的感谢!向受到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刚才，立军同志传达了省、市农村工作会议精神;治轩同志对去年的工作进行了全面总结，对今年的农业农村工作进行了安排部署，紧密结合了我县“三农”工作现状，讲得实实在在，非常符合我县实际;张林同志对如何做好今年的“三农”工作提出了明确要求，我完全同意，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一、要进一步巩固“三农”基础地位</w:t>
      </w:r>
    </w:p>
    <w:p>
      <w:pPr>
        <w:ind w:left="0" w:right="0" w:firstLine="560"/>
        <w:spacing w:before="450" w:after="450" w:line="312" w:lineRule="auto"/>
      </w:pPr>
      <w:r>
        <w:rPr>
          <w:rFonts w:ascii="宋体" w:hAnsi="宋体" w:eastAsia="宋体" w:cs="宋体"/>
          <w:color w:val="000"/>
          <w:sz w:val="28"/>
          <w:szCs w:val="28"/>
        </w:rPr>
        <w:t xml:space="preserve">　　中央始终高度重视“三农”工作，连续11年下发1号文件指导农业农村发展。今年把全面深化农村改革加快推进农业现代化摆在了更加突出的位置。中央农村工作会议，七位政治局常委全部参加;习近平总书记在会上发表重要讲话，从我国经济社会长远发展大局出发，高屋建瓴、深刻精辟阐述了推进农村改革发展若干具有方向性和战略性的重大问题;李克强总理在讲话中深入分析了农业和农村工作形势，并就依靠改革创新推进农业现代化、更好履行政府“三农”工作职责等重点任务作出具体部署。刚才，立军同志传达了省、市农村工作会精神，从中也可以感受到省市对“三农”工作的高度重视。</w:t>
      </w:r>
    </w:p>
    <w:p>
      <w:pPr>
        <w:ind w:left="0" w:right="0" w:firstLine="560"/>
        <w:spacing w:before="450" w:after="450" w:line="312" w:lineRule="auto"/>
      </w:pPr>
      <w:r>
        <w:rPr>
          <w:rFonts w:ascii="宋体" w:hAnsi="宋体" w:eastAsia="宋体" w:cs="宋体"/>
          <w:color w:val="000"/>
          <w:sz w:val="28"/>
          <w:szCs w:val="28"/>
        </w:rPr>
        <w:t xml:space="preserve">　　**是个传统的农业大县，农村范围广，农业人口多，农村土地少，“三农”基础是否稳固，地位怎样，工作怎样，显得尤为关键，对全县经济社会发展至关重要。近几年来，县委、县政府始终把“强工兴城”作为赶超发展的重点，但是并没有削弱农业的基础地位。相反，这是从更高层次上、用更加有效的方法加强农业农村工作。农业基础是战略，怎样抓是战术。从全国或者实践理论来说，工业与农业历来是相互依赖、密不可分的有机整体。农业为工业提供原材料，对工业发展的贡献功不可没，没有昨天农业打下良好基础，就没有今天工业化推进的可能;反过来，工业化为农村人口转移创造条件，为农业发展提供市场需求。从一个地方来说，工业化为农村面貌改善、农业条件改变提供财力支撑;工业化城镇化可以有效转移农民、减少农民，从而致富农民。发达地区也有“三农”问题，但工业化城镇化水平高，矛盾也就不突出，所以要根本解决“三农”问题，出路在工业化、城镇化同步统筹“三农”工作。我们一直强调要适应农业农村发展新形势的变化，跳出就农业抓农业的思维定势，坚持用新型工业化、新型城镇化的理念统筹“三农”工作，在发展工业中做强农业、在建设城镇中繁荣农村、在减少农民中富裕农民;同时提出：用农民建房管理、土地流转助推工业化、城镇化，现在可以加上整体移民搬迁、城乡发展一体化助推。现在很多专家说，解决“三农”问题靠农业规模化、产业化、机械化和标准化，这话没有错，但农业的“四化”只是解决农业的问题，没有解决农民的问题，农民问题解决不了也就不可能从根本上解决农村问题。</w:t>
      </w:r>
    </w:p>
    <w:p>
      <w:pPr>
        <w:ind w:left="0" w:right="0" w:firstLine="560"/>
        <w:spacing w:before="450" w:after="450" w:line="312" w:lineRule="auto"/>
      </w:pPr>
      <w:r>
        <w:rPr>
          <w:rFonts w:ascii="宋体" w:hAnsi="宋体" w:eastAsia="宋体" w:cs="宋体"/>
          <w:color w:val="000"/>
          <w:sz w:val="28"/>
          <w:szCs w:val="28"/>
        </w:rPr>
        <w:t xml:space="preserve">　　小康不小康，关键看老乡。十八大提出，到20_年全面建成小康社会，我们**要建成小康，农业、农村特别是农民富裕是最大的短板。所以，我们一定要清醒地看到，**要强，农业必须强;**要美，农村必须美;**要富，农民必须富。农业基础稳固，农村和谐稳定，农民安居乐业，整个大局就有保障，各项工作都会比较主动。因此，我们一定要充分认识“三农”工作的极端重要性，主动把“三农”工作放在发展全局的突出位置来谋划，坚持工业反哺农业、城市支持农村和多予少取放活方针，不断加大强农惠农富农政策力度，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　　二、要牢牢把握“三农”工作重点</w:t>
      </w:r>
    </w:p>
    <w:p>
      <w:pPr>
        <w:ind w:left="0" w:right="0" w:firstLine="560"/>
        <w:spacing w:before="450" w:after="450" w:line="312" w:lineRule="auto"/>
      </w:pPr>
      <w:r>
        <w:rPr>
          <w:rFonts w:ascii="宋体" w:hAnsi="宋体" w:eastAsia="宋体" w:cs="宋体"/>
          <w:color w:val="000"/>
          <w:sz w:val="28"/>
          <w:szCs w:val="28"/>
        </w:rPr>
        <w:t xml:space="preserve">　　农业农村工作内容很广、任务很多，必须把握重点、抓住关键。这次会上，县委、县政府专门下发了工作意见;刚才，治轩同志对今年的“三农”工作进行了全面部署，张林同志提出了明确要求。这里，我就不再面面俱到，主要强调七项重点工作。</w:t>
      </w:r>
    </w:p>
    <w:p>
      <w:pPr>
        <w:ind w:left="0" w:right="0" w:firstLine="560"/>
        <w:spacing w:before="450" w:after="450" w:line="312" w:lineRule="auto"/>
      </w:pPr>
      <w:r>
        <w:rPr>
          <w:rFonts w:ascii="宋体" w:hAnsi="宋体" w:eastAsia="宋体" w:cs="宋体"/>
          <w:color w:val="000"/>
          <w:sz w:val="28"/>
          <w:szCs w:val="28"/>
        </w:rPr>
        <w:t xml:space="preserve">　　1.要抓统筹。城乡一体化是我们正在探索的一场深刻的社会变革，作为转变农业发展方式和解决“三农”问题的有效途径。所以在统筹抓好“三农”上，一方面，要继续推进整体移民搬迁、加快城乡发展一体化工作。**年我们只搞了县城安置的试点，**年要出台县、乡(镇)、村三级梯度安置政策，同步启动乡镇安置和中心村建设试点，形成县、乡、村三级联动的发展局面。今年乡镇安置的试点主要选在渣津镇，要把中心村建设作为推进城乡发展一体化工作的重中之重。刚才，治轩同志对中心村建设作了具体安排，这里我就重点谈谈，“为什么要实行县镇村三级联动，特别是中心村建设?”我想有以下几点理由：①是科学、协调、可持续发展的需要。经济发展的“三驾马车”，在农村唯有靠消费支撑，而要促进消费，唯有把农村人口聚集起来，我们现在很多乡镇1-2个村合在一起养不起一个理发室，根本无消费可言，所以我们要搞中心村建设;②是节约基础投入的需要;③是提升公共服务水平的需要;④是节约资源，特别是土地资源的需要;⑤是提升村级集体经济实力的需要;⑥是提升农村形象，改善农村生活环境，甚至是生活方式的需要。我们全县共规划了125个左右中心村，今年要启动建设30个左右，各乡镇要按照“全域**、凸显特色、三个集中”的原则，按照户主申请、村乡(镇)申报、县级审批的程序，每个乡镇申报1个中心村进行试点建设。中心村建设要注意以下几点：①要因势利导，科学设计，尽可能少占耕地，根据地形地貌，依山就势，高低错落来布局;②要大力推广新户型;③占地面积不宜过大。最后提醒一点，中心村建设主要领导必须亲自过问，确保稳定。在操作过程中要注重与打造特色相结合，与新农村示范点建设相结合，与农村建房管控相结合，真正打造一批示范带动力强的中心村。另一方面，要抓好示范镇建设。集镇处于城市和乡村的中间地带，一头连着城市一头连着乡村，是统筹城乡发展的桥梁与纽带。要按照“有发展基础、有特色产业、有文化底蕴”的要求，大力推进示范镇建设，统筹解决好用地和资金问题，打造一批“建设一流、环境优美、商贸繁荣、管理有序”的新型集镇，使其成为吸纳农民进城镇居住和从事二三产业的载体，成为扩大内需启动农村消费的平台，成为文化、教育、卫生、社会保障、科技服务等方面的便民利民中心。这里再次强调，一般集镇原则上不能扩张规模，要按照全域规划要求，采取镇村联动的模式，将集镇的整治提升与中心村建设结合起来，做精做美做特集镇。</w:t>
      </w:r>
    </w:p>
    <w:p>
      <w:pPr>
        <w:ind w:left="0" w:right="0" w:firstLine="560"/>
        <w:spacing w:before="450" w:after="450" w:line="312" w:lineRule="auto"/>
      </w:pPr>
      <w:r>
        <w:rPr>
          <w:rFonts w:ascii="宋体" w:hAnsi="宋体" w:eastAsia="宋体" w:cs="宋体"/>
          <w:color w:val="000"/>
          <w:sz w:val="28"/>
          <w:szCs w:val="28"/>
        </w:rPr>
        <w:t xml:space="preserve">　　2.要抓基础。农村基础设施是农村经济社会发展和农民生产生活改善的重要保障。目前的农业生产，很大程度上还是靠天吃饭，尤其是近几年来，由于特大干旱、低温寒潮、严重洪涝等自然灾害频发，农业经济发展受到了很大的制约。我们要抓住国家持续加大“三农”投入，特别是大兴水利的重要机遇，下大力抓好农业基础设施建设。一要加强水利设施建设。通过近几年的努力，今年可以全面完成“十二五”中小河道治理任务，基本完成病险水库除险加固，现在最关键的是如何尽快让水渠之间连通，让“毛细血管”延伸，缓解农业靠天吃饭的问题。今年要启动建设17座省一般小㈡型水库除险加固，全面完成规划内137座小型水库除险加固，抓好11个乡镇的小农水重点县项目建设，同时要加强农村山塘的维修和管理，消除安全隐患。二要加快标准农田建设。标准农田建设是实现农业规模化、产业化、机械化、标准化生产的必然之路。这几年上级有政策支持，群众有实际行动，我县标准农田建设、农业综合开发取得了明显成效，尤其是大桥镇实施的高标准农田建设项目效果很好。今年要进一步加大力度，扎实推进几个高标准农田建设项目，为农业增效、农民增收打下基础。</w:t>
      </w:r>
    </w:p>
    <w:p>
      <w:pPr>
        <w:ind w:left="0" w:right="0" w:firstLine="560"/>
        <w:spacing w:before="450" w:after="450" w:line="312" w:lineRule="auto"/>
      </w:pPr>
      <w:r>
        <w:rPr>
          <w:rFonts w:ascii="宋体" w:hAnsi="宋体" w:eastAsia="宋体" w:cs="宋体"/>
          <w:color w:val="000"/>
          <w:sz w:val="28"/>
          <w:szCs w:val="28"/>
        </w:rPr>
        <w:t xml:space="preserve">　　3.要抓产业。产业既是城镇发展的支撑，也是农村发展的支撑，只有加快产业发展，才能富裕农民，繁荣农村。如果不能形成覆盖农户、连接市场的产业化的生产组织模式，农业发展就只能停留在“提篮小卖”的水平，不仅难以创造新优势，就连我们曾经引以为荣的优势也会逐步丧失。我县农业产业有基础、有特色，关键要彰显特色，扬优成势。一要彰显产业特色。要按照“加快发展茶叶、巩固发展蚕桑、保护发展林业、审慎发展畜牧业”的总体要求，彰显产业特色，做强做大主导产业。加快发展茶叶产业：①扶龙头。由龙头企业制定产品标准;统一包装;整合小规模的茶叶加工企业;加大宣传推介;大力开展市场营销。②扩大加工企业生产规模。③扩大茶叶基地。由龙头企业带动农民种植茶叶的积极性，从而扩大基地规模。④提升技术含量。推广科技种茶;打出有机茶、生态茶的牌子。⑤挖掘茶叶文化。巩固发展蚕桑产业：①要积极推进小蚕工厂建设，减少蚕农需要掌握种养技术程度;②要扶持龙头，鼓励创新，推广鲜茧缫丝等先进技术;③要推进蚕桑综合开发利用。要采取“公司+农户+基地”的模式，搞好规模化种植、产业化经营。二要注重因地制宜。要结合现有产业基础和特色，统筹考虑所有流转土地、山林的土质，老百姓的耕种习惯，生态环境的承载能力，切实做到宜林则林、宜茶则茶、宜桑则桑，绝不能以砍伐林山、破坏生态环境为代价，来换取所谓的产业发展。三要扶持龙头企业。一个知名的农业龙头企业能带活一个产业、富裕一方百姓。我们要按照“扶优、扶大、扶强”的原则，采取政策扶持、信贷支持的方式，重点扶持能够推动桑、茶、林、畜等主导产业的精深加工龙头企业。引导龙头企业通过兼并、重组、参股、联合等方式，整合资源要素，发展成为规模化、集团化、整体竞争力强的行业领军企业。四要加快土地流转。有规模才有效益，有规模才能赚钱。我们一定要通过加快土地流转，促进农业规模化经营。现在外出务工青年很少回到农村种田，在家种田的大都是50―60岁的老人，广种薄收、效益低下，部分耕地长年抛荒。各地要把外出务工和进城农民的田地，在“依法、自愿、有偿”原则下，通过租赁、转包、转让、互换、入股等形式，鼓励和支持承包土地向种养能手、专业大户、家庭农场、农民合作社流转，发展新型经营主体;鼓励整村整组或集中连片流转，促进土地适度规模经营。</w:t>
      </w:r>
    </w:p>
    <w:p>
      <w:pPr>
        <w:ind w:left="0" w:right="0" w:firstLine="560"/>
        <w:spacing w:before="450" w:after="450" w:line="312" w:lineRule="auto"/>
      </w:pPr>
      <w:r>
        <w:rPr>
          <w:rFonts w:ascii="宋体" w:hAnsi="宋体" w:eastAsia="宋体" w:cs="宋体"/>
          <w:color w:val="000"/>
          <w:sz w:val="28"/>
          <w:szCs w:val="28"/>
        </w:rPr>
        <w:t xml:space="preserve">　　4.要抓保护。要坚持“在保护中发展，在发展中保护”的理念，推进我县经济社会快速、健康、可持续发展。一要保护好青山。要加强森林资源保护和生态建设，切实抓好“刀口留树、火口留树、虫口留树”等各项工作。①要加大封山育林力度。县林业局要对乡镇申报的封山育林面积进行定期检查，每季度向县委、县政府报告情况，确保全县300万亩封山育林面积稳中有升;沿修河、高速公路、主干道可视范围内实行全面封山;鼓励全乡(镇)、全村、全组和联户等多种形式的封山。②要加大植树造林力度。县委、县政府将出台政策，支持植树造林，鼓励老百姓自发造林;大力推进“森林城乡、绿色通道”建设，围绕村庄、集镇、行道、县城抓好植树造林工作。③要巩固林业秩序整顿成果。县林业局和森林公安局要严厉打击乱砍滥伐、偷砍偷伐、非法贩运林木等违法行为;对原有案底的犯罪嫌疑人要追究到底，新发案的要坚决打击;对保留下来的木材加工厂要规范管理，杜绝新上木材加工厂。④要抓好森林防火工作。利用“三冬”工作分配任务，以乡村为责任主体，建好防火隔离带;通过植树造林灭掉山下和路边的茅草，从源头上消除森林火灾隐患。二要保护好绿水。要加大对河道采砂、涉河建房和向河道填土等违法行为的打击力度，确保河道及周边生态环境不遭受破坏;要加强对已整治河道和水库山塘的维护管理，这几年我们投入河道整治和水库险加固的资金在3个亿以上，如果后续管理跟不上，这笔资金将会“打水漂”。三要保护好耕地。习近平总书记强调，中国人的饭碗任何时候都要牢牢端在自己手上。维护国家粮食安全，各级党委政府责无旁贷。我们要严防死守耕地红线，划定保护“高标准农田”红线，坚决杜绝乱占耕地的开发建设行为。</w:t>
      </w:r>
    </w:p>
    <w:p>
      <w:pPr>
        <w:ind w:left="0" w:right="0" w:firstLine="560"/>
        <w:spacing w:before="450" w:after="450" w:line="312" w:lineRule="auto"/>
      </w:pPr>
      <w:r>
        <w:rPr>
          <w:rFonts w:ascii="宋体" w:hAnsi="宋体" w:eastAsia="宋体" w:cs="宋体"/>
          <w:color w:val="000"/>
          <w:sz w:val="28"/>
          <w:szCs w:val="28"/>
        </w:rPr>
        <w:t xml:space="preserve">　　5.要抓管理。农村是我国传统文明的发源地，乡土文化的根不能断，农村不能成为荒芜的农村、留守的农村、记忆中的故园。说实话，目前乡镇农村管理这一块基本流于形式，乡镇与职能部门主要围绕招商、财税、稳定等方面展开工作，也忽视了对农村的管理，从而导致农村乱象丛生，房屋乱建、垃圾乱倒、污水乱排、杆线乱拉、坟墓乱葬、耕地乱挖的现象相当普遍。比如，房屋乱建的问题，虽然我们出台了很多文件，加大了打击力度，占地占河建房的少了，但沿路挖山建房的现象仍屡禁不止，新户型也建得不多。为此，我们要扎实开展以“房屋乱建、垃圾乱倒、污水乱排、杆线乱拉、坟墓乱葬、耕地乱挖”为重点的农村“六乱”治理工程，推进农村人居环境综合整治，为农民建设幸福家园和美丽乡村。关于房屋乱建、坟墓乱葬的问题我们早已安排，希望乡镇和相关部门按照县委、县政府的要求抓好落实;其他“四乱”问题，请农工部和相关部门尽快拿出解决办法，各乡镇和有关部门要认真抓好整改落实。同时，管理好计划生育工作。计划生育的政策、法律、“一票否决”都没有变。要重视农村“三留守”问题，搞好农村民生保障和改善工作，健全农村留守儿童、留守妇女、留守老年人关爱服务体系。**乡实施关爱留守老人“五个一”工程，对解决农村“留守老人”问题进行有益探索，其他乡镇也要积极寻求解决农村“三留守”问题的新途径、新办法。</w:t>
      </w:r>
    </w:p>
    <w:p>
      <w:pPr>
        <w:ind w:left="0" w:right="0" w:firstLine="560"/>
        <w:spacing w:before="450" w:after="450" w:line="312" w:lineRule="auto"/>
      </w:pPr>
      <w:r>
        <w:rPr>
          <w:rFonts w:ascii="宋体" w:hAnsi="宋体" w:eastAsia="宋体" w:cs="宋体"/>
          <w:color w:val="000"/>
          <w:sz w:val="28"/>
          <w:szCs w:val="28"/>
        </w:rPr>
        <w:t xml:space="preserve">　　6.要抓扶贫。解决贫困问题最根本的途径就是实施移民搬迁。这一方面，我们进行了多年的有益探索，也取得了明显成效，但当前这个办法不可能一时半会解决所有的贫困人口问题。在这个过程中，要注重面上的扶贫工作，要按照精准识别，动态管理的原则，用足用活用好国家的扶贫政策。要加大县直部门和单位包村帮扶力度，整合各类涉农资金加大扶贫投入，把移民扶贫、产业扶贫、项目扶贫、智力扶贫、保障扶贫等有机结合起来，着力构筑专项扶贫、行业扶贫和社会扶贫“三位一体”大扶贫格局。</w:t>
      </w:r>
    </w:p>
    <w:p>
      <w:pPr>
        <w:ind w:left="0" w:right="0" w:firstLine="560"/>
        <w:spacing w:before="450" w:after="450" w:line="312" w:lineRule="auto"/>
      </w:pPr>
      <w:r>
        <w:rPr>
          <w:rFonts w:ascii="宋体" w:hAnsi="宋体" w:eastAsia="宋体" w:cs="宋体"/>
          <w:color w:val="000"/>
          <w:sz w:val="28"/>
          <w:szCs w:val="28"/>
        </w:rPr>
        <w:t xml:space="preserve">　　7.要抓改革。当前影响和制约农业农村发展的一些体制机制问题没有得到根本解决，突出表现为“三个不适应”：一是分户经营、小农经济生产方式，与现代农业集约化生产、规模化经营的要求越来越不适应;二是千家万户的小规模生产、小批量产品与市场经济的大批量需求越来越不适应;三是农业服务体系的不完善与农业的规模经营越来越不适应。为此，我们必须以更大力度推进农业经营体制机制改革。要切实做好农村土地承包经营权确权登记颁证工作;切实做好宅基地、房产登记准备，积极开展农民房屋产权调查登记工作，确保年底前完成农民宅基地使用权地籍调查。要继续推进土地、山林经营权的规范有序流转，建立健全县、乡、村三级农村土地承包经营权流转服务中心，全面做好农村土地流转的服务工作。要建立农业社会化服务体系，解决产前、产中、产后一体化服务的问题，特别要建立完善县、乡、村三级农业科技推广服务络，做到“农技推广有人管、有人干、有钱做”。</w:t>
      </w:r>
    </w:p>
    <w:p>
      <w:pPr>
        <w:ind w:left="0" w:right="0" w:firstLine="560"/>
        <w:spacing w:before="450" w:after="450" w:line="312" w:lineRule="auto"/>
      </w:pPr>
      <w:r>
        <w:rPr>
          <w:rFonts w:ascii="宋体" w:hAnsi="宋体" w:eastAsia="宋体" w:cs="宋体"/>
          <w:color w:val="000"/>
          <w:sz w:val="28"/>
          <w:szCs w:val="28"/>
        </w:rPr>
        <w:t xml:space="preserve">　　三、要强化“三农”工作的组织保障</w:t>
      </w:r>
    </w:p>
    <w:p>
      <w:pPr>
        <w:ind w:left="0" w:right="0" w:firstLine="560"/>
        <w:spacing w:before="450" w:after="450" w:line="312" w:lineRule="auto"/>
      </w:pPr>
      <w:r>
        <w:rPr>
          <w:rFonts w:ascii="宋体" w:hAnsi="宋体" w:eastAsia="宋体" w:cs="宋体"/>
          <w:color w:val="000"/>
          <w:sz w:val="28"/>
          <w:szCs w:val="28"/>
        </w:rPr>
        <w:t xml:space="preserve">　　做好农业农村工作，关键在领导，根本在落实。全县上下要切实增强大局意识、责任意识和服务意识，创新举措、真抓实干、形成合力，确保农业农村工作各项任务落到实处。</w:t>
      </w:r>
    </w:p>
    <w:p>
      <w:pPr>
        <w:ind w:left="0" w:right="0" w:firstLine="560"/>
        <w:spacing w:before="450" w:after="450" w:line="312" w:lineRule="auto"/>
      </w:pPr>
      <w:r>
        <w:rPr>
          <w:rFonts w:ascii="宋体" w:hAnsi="宋体" w:eastAsia="宋体" w:cs="宋体"/>
          <w:color w:val="000"/>
          <w:sz w:val="28"/>
          <w:szCs w:val="28"/>
        </w:rPr>
        <w:t xml:space="preserve">　　一要强化领导。要坚持和完善党委领导、政府主导、党政“一把手”亲自抓、分管领导具体抓、各部门齐心协力抓的领导机制和工作机制。今年是农业农村深化改革的第一年，我县城乡一体化中心村开始试点的启动年，同志们更要重视“三农”工作，熟悉农业、了解农业，多到农村去走一走、多到农民家里去看一看，真正了解农民诉求和期盼，真心实意帮助农民解决生产生活中的实际问题，不断提高领导“三农”工作的水平。</w:t>
      </w:r>
    </w:p>
    <w:p>
      <w:pPr>
        <w:ind w:left="0" w:right="0" w:firstLine="560"/>
        <w:spacing w:before="450" w:after="450" w:line="312" w:lineRule="auto"/>
      </w:pPr>
      <w:r>
        <w:rPr>
          <w:rFonts w:ascii="宋体" w:hAnsi="宋体" w:eastAsia="宋体" w:cs="宋体"/>
          <w:color w:val="000"/>
          <w:sz w:val="28"/>
          <w:szCs w:val="28"/>
        </w:rPr>
        <w:t xml:space="preserve">　　二要加大投入。对“三农”的投入主要有五个渠道：①财政补助;②整合政策;③向上争取;④积极自筹;⑤引入社会资金。各乡镇、各部门要掌握好政策、实施好项目、管理好资金。相关部门要加大整合力度，把有限的资金集中起来，用到中心村建设和农业产业化最需要的地方去，最大限度加大对“三农”的投入。</w:t>
      </w:r>
    </w:p>
    <w:p>
      <w:pPr>
        <w:ind w:left="0" w:right="0" w:firstLine="560"/>
        <w:spacing w:before="450" w:after="450" w:line="312" w:lineRule="auto"/>
      </w:pPr>
      <w:r>
        <w:rPr>
          <w:rFonts w:ascii="宋体" w:hAnsi="宋体" w:eastAsia="宋体" w:cs="宋体"/>
          <w:color w:val="000"/>
          <w:sz w:val="28"/>
          <w:szCs w:val="28"/>
        </w:rPr>
        <w:t xml:space="preserve">　　三要形成合力。昨天召开了全县党的群众路线教育实践活动动员大会，乡村两级要以深入开展此次活动为契机，加大调研力度，全面掌握目前农村的现状、农业的需求、农民的期盼，并结合各自实际，提出解决这些问题的办法，提升服务“三农”工作的水平;要全面了解村级组织建设现状，对软弱涣散的后村进村班子要求限期整改，整改后仍不达标的要坚决予以调整;要强化乡镇党委对村(居)党支部的领导，如果连“下级服从上级”组织原则都不要的村(居)，不管什么情况，都要坚决予以调整。农村工作综合部门要充分发挥综合协调、指导服务职能;有关部门要增强兴农、强农意识，始终密切配合，通力协作，齐抓共管，努力营造全社会重视、关心、支持“三农”的良好氛围。</w:t>
      </w:r>
    </w:p>
    <w:p>
      <w:pPr>
        <w:ind w:left="0" w:right="0" w:firstLine="560"/>
        <w:spacing w:before="450" w:after="450" w:line="312" w:lineRule="auto"/>
      </w:pPr>
      <w:r>
        <w:rPr>
          <w:rFonts w:ascii="宋体" w:hAnsi="宋体" w:eastAsia="宋体" w:cs="宋体"/>
          <w:color w:val="000"/>
          <w:sz w:val="28"/>
          <w:szCs w:val="28"/>
        </w:rPr>
        <w:t xml:space="preserve">　　同志们，扬鞭催骏马，奋力正当时。大家一定要坚定信心，振奋精神，锐意进取，扎实工作，不断开创“三农”工作新局面，为全县经济社会赶超发展做出新的更大的贡献!</w:t>
      </w:r>
    </w:p>
    <w:p>
      <w:pPr>
        <w:ind w:left="0" w:right="0" w:firstLine="560"/>
        <w:spacing w:before="450" w:after="450" w:line="312" w:lineRule="auto"/>
      </w:pPr>
      <w:r>
        <w:rPr>
          <w:rFonts w:ascii="宋体" w:hAnsi="宋体" w:eastAsia="宋体" w:cs="宋体"/>
          <w:color w:val="000"/>
          <w:sz w:val="28"/>
          <w:szCs w:val="28"/>
        </w:rPr>
        <w:t xml:space="preserve">&gt;　　20_年农村工作会议讲话稿5</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这次会议的主要任务是，贯彻落实中央、省市农村工作会议精神，总结回顾去年我市农业农村工作，研究部署新形势下农村改革发展任务，努力推动全市 “ 三农 ” 工作再上新台阶，接下来，钱书记还要提出工作要求，希望大家认真抓好贯彻落实。根据会议安排，我先讲两点意见：</w:t>
      </w:r>
    </w:p>
    <w:p>
      <w:pPr>
        <w:ind w:left="0" w:right="0" w:firstLine="560"/>
        <w:spacing w:before="450" w:after="450" w:line="312" w:lineRule="auto"/>
      </w:pPr>
      <w:r>
        <w:rPr>
          <w:rFonts w:ascii="宋体" w:hAnsi="宋体" w:eastAsia="宋体" w:cs="宋体"/>
          <w:color w:val="000"/>
          <w:sz w:val="28"/>
          <w:szCs w:val="28"/>
        </w:rPr>
        <w:t xml:space="preserve">　　一、肯定成绩，正视问题，把握农业农村发展的新要求</w:t>
      </w:r>
    </w:p>
    <w:p>
      <w:pPr>
        <w:ind w:left="0" w:right="0" w:firstLine="560"/>
        <w:spacing w:before="450" w:after="450" w:line="312" w:lineRule="auto"/>
      </w:pPr>
      <w:r>
        <w:rPr>
          <w:rFonts w:ascii="宋体" w:hAnsi="宋体" w:eastAsia="宋体" w:cs="宋体"/>
          <w:color w:val="000"/>
          <w:sz w:val="28"/>
          <w:szCs w:val="28"/>
        </w:rPr>
        <w:t xml:space="preserve">　　去年以来，全市上下在市委、市政府的坚强领导下，深入贯彻 “ 重中之重 ” 的战略思想，紧紧围绕在全省率先实现农业现代化的目标任务，主动适应经济发展新常态，攻坚克难、扎实工作，继续保持了农业农村稳定发展的良好态势。主要表现为 “ 五个新 ” ：</w:t>
      </w:r>
    </w:p>
    <w:p>
      <w:pPr>
        <w:ind w:left="0" w:right="0" w:firstLine="560"/>
        <w:spacing w:before="450" w:after="450" w:line="312" w:lineRule="auto"/>
      </w:pPr>
      <w:r>
        <w:rPr>
          <w:rFonts w:ascii="宋体" w:hAnsi="宋体" w:eastAsia="宋体" w:cs="宋体"/>
          <w:color w:val="000"/>
          <w:sz w:val="28"/>
          <w:szCs w:val="28"/>
        </w:rPr>
        <w:t xml:space="preserve">　　一是现代农业取得新进展。 实现农业增加值 21 亿元，增长 3% ;完成农产品加工产值 146 亿元，增 长 11.8 % 。 河沥省级现代农业示范区建设稳步推进， 新增 国家林业重点龙头企业 1 家、省级示范家庭农场 4 个、省级休闲农业示范点 1 个。富民中药材、贵农山核桃等 5 家合作社被评为全国农民专业合作社示范社，世京果园荣获国家级休闲农业与乡村旅游四星级企业。 成功争创国家山核桃生物产业基地，被评为中国休闲渔业之乡 、全国重点产茶县。</w:t>
      </w:r>
    </w:p>
    <w:p>
      <w:pPr>
        <w:ind w:left="0" w:right="0" w:firstLine="560"/>
        <w:spacing w:before="450" w:after="450" w:line="312" w:lineRule="auto"/>
      </w:pPr>
      <w:r>
        <w:rPr>
          <w:rFonts w:ascii="宋体" w:hAnsi="宋体" w:eastAsia="宋体" w:cs="宋体"/>
          <w:color w:val="000"/>
          <w:sz w:val="28"/>
          <w:szCs w:val="28"/>
        </w:rPr>
        <w:t xml:space="preserve">　　二是农业设施得到新加强。 加快农田水利基本建设，推进了 “ 八小 ” 水利工程、小农水重点县项目建设，累计投入资金 6600 万元，疏浚河道 170 公里 ，整修万方以上大塘 400 口。 实施了13 处农村安全饮水工程，解决了 2.1 万人安全饮水问题。完成了 4 座小二型水库除险加固。加快建设高标准基本农田 2.6 万亩。 完成县乡道改造 11.4 公里 。 建成村村通延伸工程 100 公里。实施农村危桥改造 8 座。 供电、通讯等设施进一步加强，农业农村发展的基础得到夯实。</w:t>
      </w:r>
    </w:p>
    <w:p>
      <w:pPr>
        <w:ind w:left="0" w:right="0" w:firstLine="560"/>
        <w:spacing w:before="450" w:after="450" w:line="312" w:lineRule="auto"/>
      </w:pPr>
      <w:r>
        <w:rPr>
          <w:rFonts w:ascii="宋体" w:hAnsi="宋体" w:eastAsia="宋体" w:cs="宋体"/>
          <w:color w:val="000"/>
          <w:sz w:val="28"/>
          <w:szCs w:val="28"/>
        </w:rPr>
        <w:t xml:space="preserve">　　三是美好乡村呈现新面貌。 编制完成全市中心村布点规划，高标 准完成港口村、中溪村等 8 个省级美好乡村中心村建设。千秋畲族村获评中国最美休闲乡村，胡乐村被评为中国传统村落。 开展了农村垃圾源头分类减量化试点，农村环境卫生综合整治年度考核位居宣城市第一。实施了 49 处地质灾害搬迁和治理工程， 改造了 1050 户农村危房。完成植树造林 1.6 万亩，建设森林长廊 47.2公里 ，成功争创省级森林城市。扎实开展了“三线四边”治理和采砂专项整治行动，农村生态环境得到进一步改善。</w:t>
      </w:r>
    </w:p>
    <w:p>
      <w:pPr>
        <w:ind w:left="0" w:right="0" w:firstLine="560"/>
        <w:spacing w:before="450" w:after="450" w:line="312" w:lineRule="auto"/>
      </w:pPr>
      <w:r>
        <w:rPr>
          <w:rFonts w:ascii="宋体" w:hAnsi="宋体" w:eastAsia="宋体" w:cs="宋体"/>
          <w:color w:val="000"/>
          <w:sz w:val="28"/>
          <w:szCs w:val="28"/>
        </w:rPr>
        <w:t xml:space="preserve">　　四是农村改革实现新突破。 顺利通过统筹城乡土地使用制度综合改革试点验收，并积极申报国家级土地使用制度改革试点。完成了云梯乡农村土地承包经营权确权登记颁证工作。全面推进库区剩余山场确权发证工作。成功争取徽商银行构建农村普惠金融体系改革试点，积极推进农村 “ 三权 ” 抵押融资贷款。加强了农产品质量安全溯源管理，智慧农业综合服务平台上线运行。获批全省首家阿里巴巴 “ 千县万村 ” 建设试点，县级服务中心和首批 10 个淘宝村级服务站正式运营。</w:t>
      </w:r>
    </w:p>
    <w:p>
      <w:pPr>
        <w:ind w:left="0" w:right="0" w:firstLine="560"/>
        <w:spacing w:before="450" w:after="450" w:line="312" w:lineRule="auto"/>
      </w:pPr>
      <w:r>
        <w:rPr>
          <w:rFonts w:ascii="宋体" w:hAnsi="宋体" w:eastAsia="宋体" w:cs="宋体"/>
          <w:color w:val="000"/>
          <w:sz w:val="28"/>
          <w:szCs w:val="28"/>
        </w:rPr>
        <w:t xml:space="preserve">　　五是农村民生得到新改善。 全面落实强农惠农富农政策， 深入推进城乡收入倍增计划 ，农民人均可支配收入达到 1.26 万元，增长 10.2% 。 大力加强农村社会事业，推进基本公共服务均等化。 农村低保和五保供养标准得到提高。 新增保障性蔬菜基地 1000 亩，绿园蔬菜合作社基地被评为国家级蔬菜标准园。 实施移民后期扶持项目 109 个，发放直补资金 1142 万元。移民生产生活条件明显改善。开通了港口城乡公交，新开辟优化城区公交线路 5 条。圆满完成第九届村委会换届选举，农村和谐稳定局面得到巩固。</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在肯定成绩的同时，我们也要清醒地看到，我市农业发展面临着新常态带来的巨大挑战， 影响和制约我市 “ 三农 ” 发展深层次的矛盾和问题依然存在，主要表现在： 一是 农业发展方式依然粗放，农业基础设施和技术装备仍然较为薄弱，抗灾能力和综合生产能力都有待进一步加强。 二是 农业经营主体在资金、技术、新产品等方面制约比较明显，特别是家禽业受 H7N9 影响和信贷规模的制约，部分龙头企业生产经营困难。 三是 农村经济结构、社会结构正在发生深刻变化，农村集体资产产权归属不清、权责不明等问题日益突出。 四是 农民的现代市场经济意识和法制意识还需要进一步强化，农业市场主体需要引导、培育和保护。农村公共服务相对落后，农村治理难题亟待解决。</w:t>
      </w:r>
    </w:p>
    <w:p>
      <w:pPr>
        <w:ind w:left="0" w:right="0" w:firstLine="560"/>
        <w:spacing w:before="450" w:after="450" w:line="312" w:lineRule="auto"/>
      </w:pPr>
      <w:r>
        <w:rPr>
          <w:rFonts w:ascii="宋体" w:hAnsi="宋体" w:eastAsia="宋体" w:cs="宋体"/>
          <w:color w:val="000"/>
          <w:sz w:val="28"/>
          <w:szCs w:val="28"/>
        </w:rPr>
        <w:t xml:space="preserve">　　二、认清形势，把握重点，扎实做好 20xx年农业农村工作</w:t>
      </w:r>
    </w:p>
    <w:p>
      <w:pPr>
        <w:ind w:left="0" w:right="0" w:firstLine="560"/>
        <w:spacing w:before="450" w:after="450" w:line="312" w:lineRule="auto"/>
      </w:pPr>
      <w:r>
        <w:rPr>
          <w:rFonts w:ascii="宋体" w:hAnsi="宋体" w:eastAsia="宋体" w:cs="宋体"/>
          <w:color w:val="000"/>
          <w:sz w:val="28"/>
          <w:szCs w:val="28"/>
        </w:rPr>
        <w:t xml:space="preserve">　　新常态下，农业农村发展正逐渐呈现出四大趋势： 一是注重质量效益的趋势。 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 二是依靠改革动力的趋势。 长期支撑农业发展的投资驱动、要素驱动等推动力量在消减，深化改革成为替代动力，要把改革“红利”变为发展“红利”，为农业农村发展注入源源不断的活力。 三是加快城乡一体的趋势。 必须全面提升城区、集镇和美好乡村建设水平，推动城乡融合发展，努力形成优势互补、相互依存、以城带乡、以乡促城、共同发展的新格局。 四是突出生态文明的趋势。 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　　今年中央一号文件对农业发展提出五个方面要求，即三强两保障，三强就是农业要强、农村要美、农民要富，两保障就是依法、改革，这是新形势下对农业农村工作提出的新要求。各级各部门务必要主动适应新常态，切实把上级要求和群众期待转化为具体行动，自我加压、攻坚克难，奋力开创我市“三农”工作新局面。重点抓好以下三个方面工作：</w:t>
      </w:r>
    </w:p>
    <w:p>
      <w:pPr>
        <w:ind w:left="0" w:right="0" w:firstLine="560"/>
        <w:spacing w:before="450" w:after="450" w:line="312" w:lineRule="auto"/>
      </w:pPr>
      <w:r>
        <w:rPr>
          <w:rFonts w:ascii="宋体" w:hAnsi="宋体" w:eastAsia="宋体" w:cs="宋体"/>
          <w:color w:val="000"/>
          <w:sz w:val="28"/>
          <w:szCs w:val="28"/>
        </w:rPr>
        <w:t xml:space="preserve">　　第一，立足农业做强，重点突出结构调整和量质并重，加快转变农业发展方式。 做强农业要更加 注重提高竞争力、注重农业科技创新、注重可持续的集约发展，走产出高效、产品安全、资源节约、环境友好的现代农业发展道路。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　　一是产业转型要突出联动化。 发展现代农业，不仅要在农业内部优化上花工夫，还要在内外联通上做文章，加快推动一二三产业融合发展。农委等相关部门牵头，要围绕我市农业骨干优势产业，加快结构调整步伐，优化产业发展布局，着力推动农业“接二连三”发展，让农业既能接入加工业的“二产”，也能连接休闲农业、乡村旅游的“三产”。当前工作的重点还要 借助中国休闲渔业之乡、 中国休闲农业与乡村旅游示范市等品牌效应，加快农旅结合、以农促旅，大力发展休闲观光、垂钓采摘、农耕种植等农业体验项目，培育一批休闲农业乡村旅游示范点，挖掘农业内部发展潜力。</w:t>
      </w:r>
    </w:p>
    <w:p>
      <w:pPr>
        <w:ind w:left="0" w:right="0" w:firstLine="560"/>
        <w:spacing w:before="450" w:after="450" w:line="312" w:lineRule="auto"/>
      </w:pPr>
      <w:r>
        <w:rPr>
          <w:rFonts w:ascii="宋体" w:hAnsi="宋体" w:eastAsia="宋体" w:cs="宋体"/>
          <w:color w:val="000"/>
          <w:sz w:val="28"/>
          <w:szCs w:val="28"/>
        </w:rPr>
        <w:t xml:space="preserve">　　二是主体培育要突出多元化。 针对农业企业发展困境，引导企业积极适应新常态，坚持走市场之路，采取引进资本合作、股权转让、兼并重组等多种方式，加快转型升级步伐，进一步做精做强，分工协作，努力在新一轮市场洗牌中站稳脚跟，稳健发展。 进一步规范发展家庭农场、专业合作社等新型经营主体，积极开展国家级、省级示范社(场)创建工作，力争全年新增省级农民专业合作社示范社 2 家以上，省级示范家庭农场 3 家以上，确保在数量和质量上继续走在省市前列。</w:t>
      </w:r>
    </w:p>
    <w:p>
      <w:pPr>
        <w:ind w:left="0" w:right="0" w:firstLine="560"/>
        <w:spacing w:before="450" w:after="450" w:line="312" w:lineRule="auto"/>
      </w:pPr>
      <w:r>
        <w:rPr>
          <w:rFonts w:ascii="宋体" w:hAnsi="宋体" w:eastAsia="宋体" w:cs="宋体"/>
          <w:color w:val="000"/>
          <w:sz w:val="28"/>
          <w:szCs w:val="28"/>
        </w:rPr>
        <w:t xml:space="preserve">　　三是园区建设要突出统筹化。 根据省现代农业示范区考核要求，实行两年一次考核。考核合格的给予财政奖补，不合格的限期整改或撤销称号。农委、开发区管委会、河沥溪街道要加强协调配合，统筹考虑开发区现代农业与食品医药园、河沥现代农业示范区、宣宁农业科技示范园 建设，细化工作职责，理顺运营机制， 重点抓好园区基础设施配套、示范区核心区详规论证报批、中药材深加工和国家级蔬菜标准园创建等重点项目建设，确保通过考核验收。</w:t>
      </w:r>
    </w:p>
    <w:p>
      <w:pPr>
        <w:ind w:left="0" w:right="0" w:firstLine="560"/>
        <w:spacing w:before="450" w:after="450" w:line="312" w:lineRule="auto"/>
      </w:pPr>
      <w:r>
        <w:rPr>
          <w:rFonts w:ascii="宋体" w:hAnsi="宋体" w:eastAsia="宋体" w:cs="宋体"/>
          <w:color w:val="000"/>
          <w:sz w:val="28"/>
          <w:szCs w:val="28"/>
        </w:rPr>
        <w:t xml:space="preserve">　　第二，立足农村做美，重点突出美好乡村和生态治理，加快改善农村环境面貌。 经过几年的努力，我市美好乡村建设取得初步成效，农村村容村貌得到极大改善。今年要在巩固已有成绩的基础上，继续加大工作力度，确保美好乡村建设争先进位。</w:t>
      </w:r>
    </w:p>
    <w:p>
      <w:pPr>
        <w:ind w:left="0" w:right="0" w:firstLine="560"/>
        <w:spacing w:before="450" w:after="450" w:line="312" w:lineRule="auto"/>
      </w:pPr>
      <w:r>
        <w:rPr>
          <w:rFonts w:ascii="宋体" w:hAnsi="宋体" w:eastAsia="宋体" w:cs="宋体"/>
          <w:color w:val="000"/>
          <w:sz w:val="28"/>
          <w:szCs w:val="28"/>
        </w:rPr>
        <w:t xml:space="preserve">　　一是要切实抓好 5 个省级中心村建设。 今年，我市将要建设板桥、夏霖、胡乐、杨狮、甲路 5个省级中心村。 美好办会同规划局，抓紧开展中心村建设规划， 4 月底前完成规划评审， 5 月份全面启动建设，建设重点放在水、电、路、通信等基础设施上，主要抓好河塘沟渠治理、垃圾污水处理、卫生改厕、村庄整治、绿化亮化等与群众生产生活息息相关的具体事项上。在建设中，要坚持因地制宜、实事求是，注重考虑长远、尊重群众意愿，防止大拆大建，减轻村级负担，尽可能保持村庄乡土风貌、留住乡愁记忆。</w:t>
      </w:r>
    </w:p>
    <w:p>
      <w:pPr>
        <w:ind w:left="0" w:right="0" w:firstLine="560"/>
        <w:spacing w:before="450" w:after="450" w:line="312" w:lineRule="auto"/>
      </w:pPr>
      <w:r>
        <w:rPr>
          <w:rFonts w:ascii="宋体" w:hAnsi="宋体" w:eastAsia="宋体" w:cs="宋体"/>
          <w:color w:val="000"/>
          <w:sz w:val="28"/>
          <w:szCs w:val="28"/>
        </w:rPr>
        <w:t xml:space="preserve">　　二是要切实抓好农田水利等基础设施建设。 水务部门牵头，以 “ 全省水生态文明城市试点市” 建设为契机，持续抓好“八小水利”提升改造工程，确保年内完成 20 座小二型水库除险加固，解决 3000 人安全饮水问题，积极做好第七批小农水重点县项目申报工作， 重点抓好 中溪、胡乐2 个乡镇的水权确权登记试点工作，加强小型农田水利工程建后管护。 交通部门牵头，加快 完成11 座农村危桥改造，实施 100 公里 村村通延伸工程，完成虹竹路、汪联路等 20.4 公里 县乡道改造。 住建部门牵头，结合小城镇建设，推进集镇秩序整治和规划设计，切实规范农村农民建房，努力打造规模适中、管理有序、功能完善、各具特色的中小集镇。</w:t>
      </w:r>
    </w:p>
    <w:p>
      <w:pPr>
        <w:ind w:left="0" w:right="0" w:firstLine="560"/>
        <w:spacing w:before="450" w:after="450" w:line="312" w:lineRule="auto"/>
      </w:pPr>
      <w:r>
        <w:rPr>
          <w:rFonts w:ascii="宋体" w:hAnsi="宋体" w:eastAsia="宋体" w:cs="宋体"/>
          <w:color w:val="000"/>
          <w:sz w:val="28"/>
          <w:szCs w:val="28"/>
        </w:rPr>
        <w:t xml:space="preserve">　　三是要切实抓好农村生态环境治理。 重点要抓好三个方面：</w:t>
      </w:r>
    </w:p>
    <w:p>
      <w:pPr>
        <w:ind w:left="0" w:right="0" w:firstLine="560"/>
        <w:spacing w:before="450" w:after="450" w:line="312" w:lineRule="auto"/>
      </w:pPr>
      <w:r>
        <w:rPr>
          <w:rFonts w:ascii="宋体" w:hAnsi="宋体" w:eastAsia="宋体" w:cs="宋体"/>
          <w:color w:val="000"/>
          <w:sz w:val="28"/>
          <w:szCs w:val="28"/>
        </w:rPr>
        <w:t xml:space="preserve">　　一个是千万亩森林增长工程。林业部门牵头，对主干道路沿线村庄、农户庭院、村庄空闲地，充分利用各种空间见缝插绿，确保全年新增造林面积 1.4 万亩，成功创建森林乡镇 1 个、森林村庄 5个。同时要加强对已建好的森林长廊后续管护。第二个是农村环境卫生综合整治。要在继续巩固“两全、两化”(“全天候、全覆盖”和“减量化、市场化”)的基础上，发挥定期考核督查等机制作用，确保清洁工程常态长效。要继续深入开展“三线四边”环境卫生综合整治，特别是巩固提升“村旁屋边”环境治理成果，逐步推进由边向内、由点到面的延伸，让乡村更绿、更亮、更美。第三个是采砂专项整治。去年以来，我市以铁的决心、铁的措施、铁的纪律全力推进采砂专项整治工作， 取得了初步成效。 下一步，采砂办牵头，相关部门配合，加快推进砂石资源公开竞拍，安装电子计量及监控、砂石运输装载单等有效做法，切实规范砂石开采及加工行为。</w:t>
      </w:r>
    </w:p>
    <w:p>
      <w:pPr>
        <w:ind w:left="0" w:right="0" w:firstLine="560"/>
        <w:spacing w:before="450" w:after="450" w:line="312" w:lineRule="auto"/>
      </w:pPr>
      <w:r>
        <w:rPr>
          <w:rFonts w:ascii="宋体" w:hAnsi="宋体" w:eastAsia="宋体" w:cs="宋体"/>
          <w:color w:val="000"/>
          <w:sz w:val="28"/>
          <w:szCs w:val="28"/>
        </w:rPr>
        <w:t xml:space="preserve">　　第三，立足农民做富，重点突出民生改善和深化改革，加快城乡统筹发展步伐。 农民增收始终是农业农村工作最终的落脚点和立足点。</w:t>
      </w:r>
    </w:p>
    <w:p>
      <w:pPr>
        <w:ind w:left="0" w:right="0" w:firstLine="560"/>
        <w:spacing w:before="450" w:after="450" w:line="312" w:lineRule="auto"/>
      </w:pPr>
      <w:r>
        <w:rPr>
          <w:rFonts w:ascii="宋体" w:hAnsi="宋体" w:eastAsia="宋体" w:cs="宋体"/>
          <w:color w:val="000"/>
          <w:sz w:val="28"/>
          <w:szCs w:val="28"/>
        </w:rPr>
        <w:t xml:space="preserve">　　一是要千方百计促进农民增收。 这次中央农村工作会议提出“要坚持以人为本，激发农民的创造、创新、创业活力，形成大众创业、万众创新的生动局面”。农业、人社等部门牵头，一方面要结合新型农民培训计划， 完成 100 个职业农民培训任务， 加快培养和造就一批有文化、懂技术、善管理、会经营的现代农民，促进农民增收致富;另一方面，要支持返乡农民工、回乡大学生和有头脑、有经验、有技能、有资金的农民创业，加强政策引导、平台建设、融资帮扶等方面的服务，鼓励农民开展自主创业，努力让广大农民成为大众创业的生力军。</w:t>
      </w:r>
    </w:p>
    <w:p>
      <w:pPr>
        <w:ind w:left="0" w:right="0" w:firstLine="560"/>
        <w:spacing w:before="450" w:after="450" w:line="312" w:lineRule="auto"/>
      </w:pPr>
      <w:r>
        <w:rPr>
          <w:rFonts w:ascii="宋体" w:hAnsi="宋体" w:eastAsia="宋体" w:cs="宋体"/>
          <w:color w:val="000"/>
          <w:sz w:val="28"/>
          <w:szCs w:val="28"/>
        </w:rPr>
        <w:t xml:space="preserve">　　二是要全面深化农村改革。 这是农业农村持续发展的动力所在，也是保持农民持续增收的必然途径。一个是要深入推进农村土地制度改革试点。按照省市统一部署，确保年内全面完成农村土地承包经营权确权登记颁证工作。深化统筹城乡土地使用制度改革，积极申报国家级试点。第二个是要加快推进农村产权制度改革。抓住农村集体经济组织产权制度改革这个核心，重点做好库区剩余山场确权发证工作，加快农村要素资源合理流动。第三个是要持续推进农村金融改革。金融办牵头，积极引导各商业银行、证券保险机构等到农村增设点，延伸服务触角。积极支持徽商银行在宁开展普惠金融试点工作，力争 2-3 年内完成全市各个乡镇小微支行的点建设。第四个是 要依托全省首家阿里巴巴 “ 千县万村 ” 建设试点，坚持“线上”、“线下”同步发展，推动电商与实体流通相结合，支持发展多种形式的对接直销 。</w:t>
      </w:r>
    </w:p>
    <w:p>
      <w:pPr>
        <w:ind w:left="0" w:right="0" w:firstLine="560"/>
        <w:spacing w:before="450" w:after="450" w:line="312" w:lineRule="auto"/>
      </w:pPr>
      <w:r>
        <w:rPr>
          <w:rFonts w:ascii="宋体" w:hAnsi="宋体" w:eastAsia="宋体" w:cs="宋体"/>
          <w:color w:val="000"/>
          <w:sz w:val="28"/>
          <w:szCs w:val="28"/>
        </w:rPr>
        <w:t xml:space="preserve">　　三是要抓好涉农民生保障。 加快农村社会事业发展，进一步推进城乡基本公共服务均等化，确保织好、保基本、兜住底。 今年我市将实施 33 项民生工程，其中涉农民生工程 20 项。各地各相关部门要 认真组织实施民生工程，资金补助类项目要确保及时足额到位，工程类项目要早准备、早动工，确保保质保量完成。 民政局牵头， 拓展乡镇敬老院社会化功能， 促进敬老院转型升级; 继续开展山区库区农房保险试点，探索政府购买商业保险进行风险管理新模式; 积极支持和引导社会力量参与养老服务，大力开展居家养老。国土局牵头，完成 18 处地质灾害搬迁治理。</w:t>
      </w:r>
    </w:p>
    <w:p>
      <w:pPr>
        <w:ind w:left="0" w:right="0" w:firstLine="560"/>
        <w:spacing w:before="450" w:after="450" w:line="312" w:lineRule="auto"/>
      </w:pPr>
      <w:r>
        <w:rPr>
          <w:rFonts w:ascii="宋体" w:hAnsi="宋体" w:eastAsia="宋体" w:cs="宋体"/>
          <w:color w:val="000"/>
          <w:sz w:val="28"/>
          <w:szCs w:val="28"/>
        </w:rPr>
        <w:t xml:space="preserve">　　各级各部门在抓好上述工作的同时，还要做好当前农业农村的几项重点工作，确保全年目标的顺利完成。 一要抓好森林火灾防控。 清明将至，加之农事活动频繁，森林防火形势又将严峻起来，各乡镇(街道)、各有关部门要认真落实防火工作责任制，继续保持和发扬去年春节前后森林防火的好作风、好经验、好措施、好制度，再接再厉，打好春季森林防火保卫战。 二要抓好动物疾病防治。 春季是口蹄疫、禽流感等重大动物疫病高发期，严格按照动物防疫责任制，落实经费，强化措施，提高免疫密度和质量。加强市场监管和监控，强化疫情监测，严格疫情报告，确保一旦发生疫情，能够真正做到早发现、快报告、严处置。 三要抓好防汛抗旱工作。 水务局会同各乡镇(街道)，认真做好汛前各项检查，修订完善各类预案，扎实做好防汛抗旱准备。要坚持防汛抗旱两手抓，科学调度、有效防控，确保安全度汛。</w:t>
      </w:r>
    </w:p>
    <w:p>
      <w:pPr>
        <w:ind w:left="0" w:right="0" w:firstLine="560"/>
        <w:spacing w:before="450" w:after="450" w:line="312" w:lineRule="auto"/>
      </w:pPr>
      <w:r>
        <w:rPr>
          <w:rFonts w:ascii="宋体" w:hAnsi="宋体" w:eastAsia="宋体" w:cs="宋体"/>
          <w:color w:val="000"/>
          <w:sz w:val="28"/>
          <w:szCs w:val="28"/>
        </w:rPr>
        <w:t xml:space="preserve">　　同志们，做好新时期 “ 三农 ” 工作，加快推进农业现代化建设，事关全市经济社会发展大局，责任重大，任务艰巨。让我们在市委、市政府的坚强领导下，开拓创新，攻坚克难，为全面建成小康社会作出新的更大贡献!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2025-04-18T03:50:32+08:00</dcterms:created>
  <dcterms:modified xsi:type="dcterms:W3CDTF">2025-04-18T03:50:32+08:00</dcterms:modified>
</cp:coreProperties>
</file>

<file path=docProps/custom.xml><?xml version="1.0" encoding="utf-8"?>
<Properties xmlns="http://schemas.openxmlformats.org/officeDocument/2006/custom-properties" xmlns:vt="http://schemas.openxmlformats.org/officeDocument/2006/docPropsVTypes"/>
</file>