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企业文化演讲稿范文1500字三篇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企业文化，或称组织文化（Corporate Culture或Organizational Culture），是一个组织由其价值观、信念、仪式、符号、处事方式等组成的其特有的文化形象。职工文化，也称企业职工文化，是与企业文化相对应的文化形态，...</w:t>
      </w:r>
    </w:p>
    <w:p>
      <w:pPr>
        <w:ind w:left="0" w:right="0" w:firstLine="560"/>
        <w:spacing w:before="450" w:after="450" w:line="312" w:lineRule="auto"/>
      </w:pPr>
      <w:r>
        <w:rPr>
          <w:rFonts w:ascii="宋体" w:hAnsi="宋体" w:eastAsia="宋体" w:cs="宋体"/>
          <w:color w:val="000"/>
          <w:sz w:val="28"/>
          <w:szCs w:val="28"/>
        </w:rPr>
        <w:t xml:space="preserve">企业文化，或称组织文化（Corporate Culture或Organizational Culture），是一个组织由其价值观、信念、仪式、符号、处事方式等组成的其特有的文化形象。职工文化，也称企业职工文化，是与企业文化相对应的文化形态，职工文化以职工为本，是一种素质文化。为大家整理的《企业文化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是否感觉到自己的工作环境宽敞了？您是否感觉到我们的兄弟姐妹越来越多了？您是否感觉到身上的腰包越来越鼓了？您是否感觉到员工们脸上的笑容越来越灿烂了？朋友，您是否真的感觉到，我们身边无时无刻不在发生着变化。</w:t>
      </w:r>
    </w:p>
    <w:p>
      <w:pPr>
        <w:ind w:left="0" w:right="0" w:firstLine="560"/>
        <w:spacing w:before="450" w:after="450" w:line="312" w:lineRule="auto"/>
      </w:pPr>
      <w:r>
        <w:rPr>
          <w:rFonts w:ascii="宋体" w:hAnsi="宋体" w:eastAsia="宋体" w:cs="宋体"/>
          <w:color w:val="000"/>
          <w:sz w:val="28"/>
          <w:szCs w:val="28"/>
        </w:rPr>
        <w:t xml:space="preserve">　　是的，诚如大家所看到的，202_年4月洪纸并入泰格以来，企业发生了翻天覆地的变化，厂区亮丽了，环境优美了，生产车间看不到懒懒散散的聚堆闲聊，迟到、早退不准时上班的现象没有了，取而代之的是井然有序的工作场景，摧人奋进的企业文化。先进而科学的管理模式改变了洪纸的一切，洪纸人做出了以前不敢想象的产量和效益，洪纸人在集团文化的普照下，更做出了自信和希望。</w:t>
      </w:r>
    </w:p>
    <w:p>
      <w:pPr>
        <w:ind w:left="0" w:right="0" w:firstLine="560"/>
        <w:spacing w:before="450" w:after="450" w:line="312" w:lineRule="auto"/>
      </w:pPr>
      <w:r>
        <w:rPr>
          <w:rFonts w:ascii="宋体" w:hAnsi="宋体" w:eastAsia="宋体" w:cs="宋体"/>
          <w:color w:val="000"/>
          <w:sz w:val="28"/>
          <w:szCs w:val="28"/>
        </w:rPr>
        <w:t xml:space="preserve">　　大家都应该知道咱们泰格林纸企业文化的核心理念是什么？是“超越自我，追求卓越”！“卓越”是一个“在路上”的过程，在这过程中我们已经收获了很多，比方说，咱们的纸产量就由202_年的1.8万吨增加到202_年的4.8万吨，碱产量由202_年的3000吨增加到202_年的1.5万吨，公司也从亏损到实现利润1800万元，职工年均收入由202_年不到8000元增加到202_年人均16000元，可是尽管有了这些成绩，但我们永远无法说我们的企业已经“卓越”了,更不能因为有了点成绩而停滞不前,因为要成为卓越的企业,那就要永远创新，永远进取，“亮剑争赢”是企业永远致胜的法宝。</w:t>
      </w:r>
    </w:p>
    <w:p>
      <w:pPr>
        <w:ind w:left="0" w:right="0" w:firstLine="560"/>
        <w:spacing w:before="450" w:after="450" w:line="312" w:lineRule="auto"/>
      </w:pPr>
      <w:r>
        <w:rPr>
          <w:rFonts w:ascii="宋体" w:hAnsi="宋体" w:eastAsia="宋体" w:cs="宋体"/>
          <w:color w:val="000"/>
          <w:sz w:val="28"/>
          <w:szCs w:val="28"/>
        </w:rPr>
        <w:t xml:space="preserve">　　最近，在“找差距、挖潜力、谋发展”管理创效的活动中，由生产处牵头对节水项目进行攻关，通过优化精制牛皮纸筛洗工艺，调整钙硬参数，每吨精牛纸。可节约用水100吨，节约用电80度，化学车间通过挖潜和攻关，碱产量由日产47吨提高到日产53吨，不但提高了碱的自给率，同时还减少了环境污染，通过大家的努力，公司员工在9月挖潜创效活动中，大家知道为企业创造的效益是多少吗?三十五万元！通过这些数据，我们完全有理由相信,在泰格文化的引领下,洪纸不断地超越自我,超越昨天,明天会更好！</w:t>
      </w:r>
    </w:p>
    <w:p>
      <w:pPr>
        <w:ind w:left="0" w:right="0" w:firstLine="560"/>
        <w:spacing w:before="450" w:after="450" w:line="312" w:lineRule="auto"/>
      </w:pPr>
      <w:r>
        <w:rPr>
          <w:rFonts w:ascii="宋体" w:hAnsi="宋体" w:eastAsia="宋体" w:cs="宋体"/>
          <w:color w:val="000"/>
          <w:sz w:val="28"/>
          <w:szCs w:val="28"/>
        </w:rPr>
        <w:t xml:space="preserve">　　大家是否记得：集团每年组织的优秀员工外出旅游；今年全体员工都能享受年休假的愉悦；部分退休员工还能享受集团的退休工资外补贴；公司每年开展为贫困家庭送温暖活动等等.这一切的一切都说明了我们的企业是一个充满温情，充满人性的大家庭。我们的团队一个具有强大凝聚力的团队,我们的员工是一群团结协作、*蓬勃的精英。假如说，一艘航船的顺利航行是一个舵手的成功，那么一个企业的成功则是一个*团队的成功。我们汇集在泰格这个大家庭里。泰格，正是因为有了我们来自五湖四海兄弟姐妹们的加盟而不断发展、壮大；正是因为有了这些泰格儿女们无私的奉献和不悔的付出而更加绚丽、辉煌；也正是因为有了这样先进的企业文化作为支撑才能驰骋市场、笑傲山林。企业的成长，泰格的发展，离不开员工们辛勤的汗水，离不开社会方方面面的支持，更离不开其内涵本质——泰格文化！</w:t>
      </w:r>
    </w:p>
    <w:p>
      <w:pPr>
        <w:ind w:left="0" w:right="0" w:firstLine="560"/>
        <w:spacing w:before="450" w:after="450" w:line="312" w:lineRule="auto"/>
      </w:pPr>
      <w:r>
        <w:rPr>
          <w:rFonts w:ascii="宋体" w:hAnsi="宋体" w:eastAsia="宋体" w:cs="宋体"/>
          <w:color w:val="000"/>
          <w:sz w:val="28"/>
          <w:szCs w:val="28"/>
        </w:rPr>
        <w:t xml:space="preserve">　　朋友们，让我们心中怀着“超越自我，追求卓越”的核心理念，始终坚持“敏锐反应、快速行动”的作风，秉着“亮剑争赢”的企业精神，朝着同一个目标、方向，共同努力，共同奋斗，去迎接洪纸的明天，泰格的辉煌！</w:t>
      </w:r>
    </w:p>
    <w:p>
      <w:pPr>
        <w:ind w:left="0" w:right="0" w:firstLine="560"/>
        <w:spacing w:before="450" w:after="450" w:line="312" w:lineRule="auto"/>
      </w:pPr>
      <w:r>
        <w:rPr>
          <w:rFonts w:ascii="宋体" w:hAnsi="宋体" w:eastAsia="宋体" w:cs="宋体"/>
          <w:color w:val="000"/>
          <w:sz w:val="28"/>
          <w:szCs w:val="28"/>
        </w:rPr>
        <w:t xml:space="preserve">　　这就是我今天所演讲的主题“弘扬泰格文化，携手共创卓越泰格”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　　所以今天我为大家演讲的题目是怀揣感恩之心、共迎钢运明天。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　　两年前，还一脸书生气的我，背着行囊，载着希望，踏上征程，怀着鱼游大海之志，抱着美丽憧憬之梦，来到钢运。晃然间，我已不是当初那个懵懂的少女。在浓厚企业文化的熏陶下，使我深深的感受到了钢运这个大家庭的关心关爱，热情和激-情。当初载着我梦想、载着我希望的那个行囊已被钢运这个大家庭所取代。而我的那个行囊则填充满了家人给予的感恩的心、共进的誓，誓于钢运共进退的誓言。</w:t>
      </w:r>
    </w:p>
    <w:p>
      <w:pPr>
        <w:ind w:left="0" w:right="0" w:firstLine="560"/>
        <w:spacing w:before="450" w:after="450" w:line="312" w:lineRule="auto"/>
      </w:pPr>
      <w:r>
        <w:rPr>
          <w:rFonts w:ascii="宋体" w:hAnsi="宋体" w:eastAsia="宋体" w:cs="宋体"/>
          <w:color w:val="000"/>
          <w:sz w:val="28"/>
          <w:szCs w:val="28"/>
        </w:rPr>
        <w:t xml:space="preserve">　　“欣赏和尊重、责任和极致、激-情和精进、完善和成长”。有人说：“欣赏是一门艺术，欣赏是一种修养和美德，是尊重他人的风度。”这不正是对我们公司厚德待人的完美诠释吗？领导尊重欣赏下属，赏罚必严，同事间相互欣赏和尊重，诚恳相待。这不正是体现了我们钢运人的风度吗？当然，在这竞争激烈的社会，也有人感觉到了很大压力，或许我们可以积极的把它当作对社会，对公司，对大家自己的一种责任，只要尽到了这份责任，这就是我们工作的极致。激-情的注入，工作的源泉，只有激-情才会有极致，那样就是我们的精进。不断精进的我们对待工作、对待感情才会不断完善，这就是我在钢运这片沃土中成长。而欣赏和尊重、责任和极致、激-情和精进、完善和成长这更是我们企业文化的主旋律。一直以来，这旋律伴我成长，宛如是在伴我跳起一支激-情成长的舞曲。而你们，我亲爱的战友们，我舞曲中的舞伴们，当我在舞曲中跌跌撞撞，困难无助，失败挫折的时候，因为你们的融入，让我在挫折和失败中重拾信心，因为有了你们的倾情，让我在困难无助时充满前进的动力，使得我在这旋律中跳得更加优美，更富有*。也正因为大家的这些倾情融入，让我在工作中无不热情，而同事恰如亲情，同行见状怎不悲情？我们就好像一条条的小流，汇聚在钢运这片海，让小流身上的浪花翻滚，大海何不气势如虹。所以，在这么好的工作氛围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　　“明理厚德，和衷精业”。明理明德，既是发扬人身上固有的天赋能力。公司一直以来推崇民-主，公平公正，较好的激发了员工的潜力，使得才善其位，尽其则。厚德育人，更是公司继承千年育人精神的传承。公司以人为本，厚德待事，每隔一段时间的各类培训，从刚进公司的新人到公司上层领导都一一接受了相应的课程培训，让我们在公司安排的这些各类培训中增强和提升了自身的业务知识和业务水平。每逢各个佳节，公司又会组织各类丰富的文艺晚会活动，使得大家在紧张而高压的工作氛围中得到放松，丰富了大家的业余生活，使得工作起来更富有激-情。相信大家的记忆里都还保留着那磨砺毅志的军训时的一个片段，在寒冷的天气里，大家光的脚丫，凉着胳膊，就只是为了翻越一根线的阻碍，“来，踩上我的肩膀，来，踩上我手臂。”此刻，我想问一下钢军的战友们，你们的脑海里回放出了这样的声音这样的场景吗？大家团结一心，众志成城，这样一个小小的阻碍怎么挡得住这样气势如虹的钢军人前行的道路？从这所有所有的培训，所有所有的丰富文体活动中，提高了我们大家的综合素质，增强了集体的凝聚力。而我们广大的钢军战友们，和衷精业，大家心往一处想，劲往一处使，长短五指握一拳，千条麻线凝一绳；边事边学，精一法而通万法，本事在身。何愁行业佼佼者？所以，在这样的一个和睦和富有朝气的大家庭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　　“矛盾存于世”。上古大贤尚且于此，何况平庸的你我。在平时难免的分歧和矛盾中，我们不应该将它深化。平时难免的琐碎，也不是你我的羁绊。这时也时常会想起领导同事的教诲。无心的过失就要用心去化解去感化。我个人认为人的价值是体现于对别人的真心，而不是金钱、美言。同事间有了真心，就少了猜忌，多了坦诚。客户就有了真心，就少了疑虑，甚至他们还少了金钱，但多了信誉，也许还可能多了朋友。不仅给自己树立好了形象，也为公司做了一个很好的宣传。我们大家现在是一个集体，公司给了我们这么好的一个平台，就是让我们尽情展现自我，发挥自我，同时也让我们相互学习进步。问题虽然存在，但在这处处充满爱，充满关怀的团队里，我们有信心去处理好，解决好。“团结”也并不是一句空洞的口号，而是我们钢军人的决心。所以，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　　战鼓声声，号角阵阵。同事们，战友们，兄弟姐妹们，有了你我这一滴滴充满青春充满*！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我是来至锦域蓝湾分行的**，自从我09年4月份进入公司到现在已经一年多了，在这一年多的时间里，我的感慨很多，也很感谢公司让我站在这个平台上演讲。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　　今天我给大家演讲的主题是：“弘扬钢运文化、放飞我们梦想。”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　　回望以前，进入钢运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　　钢运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　　回想在长河度假村军训翻越障碍的活动和202_年9月16日在白市驿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　　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　　我亲爱的钢军同仁们，只要我们继续以阳光心态去聚焦业务，真抓实干，不断提升我们的服务，公司必将赢得持续、健康、稳定的发展。天道酬勤，阳光总在风雨后，坚信自己就是那道美丽的彩虹！尽情地燃烧你的*，释放你的情怀，放下你的一切包袱，树立你坚定的信念，在钢运这个充满活力与*的舞台尽情展示自己。放飞你事业的梦想！让我们携起手来共同创造属于自己的一片蓝天，明天会更好！也祝我们的钢运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2025-01-23T01:04:03+08:00</dcterms:created>
  <dcterms:modified xsi:type="dcterms:W3CDTF">2025-01-23T01:04:03+08:00</dcterms:modified>
</cp:coreProperties>
</file>

<file path=docProps/custom.xml><?xml version="1.0" encoding="utf-8"?>
<Properties xmlns="http://schemas.openxmlformats.org/officeDocument/2006/custom-properties" xmlns:vt="http://schemas.openxmlformats.org/officeDocument/2006/docPropsVTypes"/>
</file>