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村支书对县委巡察组巡察反馈会表态发言</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村支书是我党最基层的党组织村党支部的书记。村支书一般由村党支部党员选举产生，如有特殊原因则由上级党组织委派。　本站今天为大家精心准备了[村支书对县委巡察组巡察反馈会表态发言]，希望对大家有所帮助!　　村支书对县委巡察组巡察反馈会表态发言　　...</w:t>
      </w:r>
    </w:p>
    <w:p>
      <w:pPr>
        <w:ind w:left="0" w:right="0" w:firstLine="560"/>
        <w:spacing w:before="450" w:after="450" w:line="312" w:lineRule="auto"/>
      </w:pPr>
      <w:r>
        <w:rPr>
          <w:rFonts w:ascii="宋体" w:hAnsi="宋体" w:eastAsia="宋体" w:cs="宋体"/>
          <w:color w:val="000"/>
          <w:sz w:val="28"/>
          <w:szCs w:val="28"/>
        </w:rPr>
        <w:t xml:space="preserve">村支书是我党最基层的党组织村党支部的书记。村支书一般由村党支部党员选举产生，如有特殊原因则由上级党组织委派。　本站今天为大家精心准备了[村支书对县委巡察组巡察反馈会表态发言]，希望对大家有所帮助![_TAG_h2]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秦主任代表区委巡察组反馈的巡察意见和整改建议客观全面，实事求是，在此，我代表办事处党委表态如下。</w:t>
      </w:r>
    </w:p>
    <w:p>
      <w:pPr>
        <w:ind w:left="0" w:right="0" w:firstLine="560"/>
        <w:spacing w:before="450" w:after="450" w:line="312" w:lineRule="auto"/>
      </w:pPr>
      <w:r>
        <w:rPr>
          <w:rFonts w:ascii="宋体" w:hAnsi="宋体" w:eastAsia="宋体" w:cs="宋体"/>
          <w:color w:val="000"/>
          <w:sz w:val="28"/>
          <w:szCs w:val="28"/>
        </w:rPr>
        <w:t xml:space="preserve">&gt;　　一、高度重视，提升站位，全面认领巡查反馈意见</w:t>
      </w:r>
    </w:p>
    <w:p>
      <w:pPr>
        <w:ind w:left="0" w:right="0" w:firstLine="560"/>
        <w:spacing w:before="450" w:after="450" w:line="312" w:lineRule="auto"/>
      </w:pPr>
      <w:r>
        <w:rPr>
          <w:rFonts w:ascii="宋体" w:hAnsi="宋体" w:eastAsia="宋体" w:cs="宋体"/>
          <w:color w:val="000"/>
          <w:sz w:val="28"/>
          <w:szCs w:val="28"/>
        </w:rPr>
        <w:t xml:space="preserve">　　对于巡察组反馈的意见和要求，我们虚心接受、照单全收，以高度的政治自觉，直面问题，深挖本源，敢于动真碰硬，不回避、不躲避，不讲条件、不找理由，不推卸责任、不敷衍了事，坚决把落实问题整改作为当前一项重大政治任务，强化领导、全员参与，不折不扣地落实各项整改任务。</w:t>
      </w:r>
    </w:p>
    <w:p>
      <w:pPr>
        <w:ind w:left="0" w:right="0" w:firstLine="560"/>
        <w:spacing w:before="450" w:after="450" w:line="312" w:lineRule="auto"/>
      </w:pPr>
      <w:r>
        <w:rPr>
          <w:rFonts w:ascii="宋体" w:hAnsi="宋体" w:eastAsia="宋体" w:cs="宋体"/>
          <w:color w:val="000"/>
          <w:sz w:val="28"/>
          <w:szCs w:val="28"/>
        </w:rPr>
        <w:t xml:space="preserve">&gt;　　二、明确目标，细化措施，切实抓好问题整改落实</w:t>
      </w:r>
    </w:p>
    <w:p>
      <w:pPr>
        <w:ind w:left="0" w:right="0" w:firstLine="560"/>
        <w:spacing w:before="450" w:after="450" w:line="312" w:lineRule="auto"/>
      </w:pPr>
      <w:r>
        <w:rPr>
          <w:rFonts w:ascii="宋体" w:hAnsi="宋体" w:eastAsia="宋体" w:cs="宋体"/>
          <w:color w:val="000"/>
          <w:sz w:val="28"/>
          <w:szCs w:val="28"/>
        </w:rPr>
        <w:t xml:space="preserve">　　按照巡察整改序时进度，认真研究制定整改方案，逐条细化问题，逐项制定措施;明确整改内容、整改目标、责任主体和整改时限;制定时间表、路线图;建立问题清单、责任清单、任务清单。强化跟踪督办、清单管控，对拒不整改、敷衍应付、整改不力的，坚决严肃问责。</w:t>
      </w:r>
    </w:p>
    <w:p>
      <w:pPr>
        <w:ind w:left="0" w:right="0" w:firstLine="560"/>
        <w:spacing w:before="450" w:after="450" w:line="312" w:lineRule="auto"/>
      </w:pPr>
      <w:r>
        <w:rPr>
          <w:rFonts w:ascii="宋体" w:hAnsi="宋体" w:eastAsia="宋体" w:cs="宋体"/>
          <w:color w:val="000"/>
          <w:sz w:val="28"/>
          <w:szCs w:val="28"/>
        </w:rPr>
        <w:t xml:space="preserve">&gt;　　三、联系实际，务求实效，全力助推经济社会发展</w:t>
      </w:r>
    </w:p>
    <w:p>
      <w:pPr>
        <w:ind w:left="0" w:right="0" w:firstLine="560"/>
        <w:spacing w:before="450" w:after="450" w:line="312" w:lineRule="auto"/>
      </w:pPr>
      <w:r>
        <w:rPr>
          <w:rFonts w:ascii="宋体" w:hAnsi="宋体" w:eastAsia="宋体" w:cs="宋体"/>
          <w:color w:val="000"/>
          <w:sz w:val="28"/>
          <w:szCs w:val="28"/>
        </w:rPr>
        <w:t xml:space="preserve">　　我们要以这次巡察整改为契机，围绕疫情防控、复产复工、脱贫攻坚、乡村振兴、创文创卫、环境保护等中心工作，一手抓监管推进，一手抓整改落实，真正把巡察成果转化到改善民生和推动发展上来。坚持把问题整改与党风廉政建设相结合，注重探索创新，强化责任担当，严肃党内监督，加强作风建设，严格惩贪治腐，努力营造风清气正的发展环境。</w:t>
      </w:r>
    </w:p>
    <w:p>
      <w:pPr>
        <w:ind w:left="0" w:right="0" w:firstLine="560"/>
        <w:spacing w:before="450" w:after="450" w:line="312" w:lineRule="auto"/>
      </w:pPr>
      <w:r>
        <w:rPr>
          <w:rFonts w:ascii="黑体" w:hAnsi="黑体" w:eastAsia="黑体" w:cs="黑体"/>
          <w:color w:val="000000"/>
          <w:sz w:val="36"/>
          <w:szCs w:val="36"/>
          <w:b w:val="1"/>
          <w:bCs w:val="1"/>
        </w:rPr>
        <w:t xml:space="preserve">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就县委第四巡察组对我村巡察情况进行反馈。XX 代表县委第四巡察组，全面反馈了巡察张付村的情况，严肃地指出了我们存在的各个方面问题，提出了具体的整改意见。为更快、更好地落实巡察整改任务，我张付村党支部作如下表态。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充分认清此次巡察对推动我村各项工作的重要作用。县委巡察组来我村巡察,是对张付村严格全面的政治体检,是对各项工作的“把脉问诊”。我们一定要以政治担当和政治决心统一认识,凝聚共识,认真对待,认真落实,把问题整改作为近期张付村的一项重要工作和重要任务,全力纠正,全力改进。张付村两委班子要高度重视、深刻领会,切实增强反馈意见整改落实工作的责任感、紧迫感,以最坚决的态度、最有力的手段、最果断的措施,不折不扣、全力以赴抓好整改落 。</w:t>
      </w:r>
    </w:p>
    <w:p>
      <w:pPr>
        <w:ind w:left="0" w:right="0" w:firstLine="560"/>
        <w:spacing w:before="450" w:after="450" w:line="312" w:lineRule="auto"/>
      </w:pPr>
      <w:r>
        <w:rPr>
          <w:rFonts w:ascii="宋体" w:hAnsi="宋体" w:eastAsia="宋体" w:cs="宋体"/>
          <w:color w:val="000"/>
          <w:sz w:val="28"/>
          <w:szCs w:val="28"/>
        </w:rPr>
        <w:t xml:space="preserve">&gt;　　二、加强领导,狠抓落实。</w:t>
      </w:r>
    </w:p>
    <w:p>
      <w:pPr>
        <w:ind w:left="0" w:right="0" w:firstLine="560"/>
        <w:spacing w:before="450" w:after="450" w:line="312" w:lineRule="auto"/>
      </w:pPr>
      <w:r>
        <w:rPr>
          <w:rFonts w:ascii="宋体" w:hAnsi="宋体" w:eastAsia="宋体" w:cs="宋体"/>
          <w:color w:val="000"/>
          <w:sz w:val="28"/>
          <w:szCs w:val="28"/>
        </w:rPr>
        <w:t xml:space="preserve">　　确保巡察组反馈意见在规定时限内全部整改到位。做好巡察整改工作对于进一步促进张付村党风廉政建设和反腐败工作具有重要的现实意义。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　　村支书对县委巡察组巡察反馈会表态发言</w:t>
      </w:r>
    </w:p>
    <w:p>
      <w:pPr>
        <w:ind w:left="0" w:right="0" w:firstLine="560"/>
        <w:spacing w:before="450" w:after="450" w:line="312" w:lineRule="auto"/>
      </w:pPr>
      <w:r>
        <w:rPr>
          <w:rFonts w:ascii="宋体" w:hAnsi="宋体" w:eastAsia="宋体" w:cs="宋体"/>
          <w:color w:val="000"/>
          <w:sz w:val="28"/>
          <w:szCs w:val="28"/>
        </w:rPr>
        <w:t xml:space="preserve">　　9月17日上午，县委第四巡察组巡察元村镇党委情况反馈会在元村镇政府东二楼会议室召开。县委常委、宣传部长李维出席反馈会并讲话，县委第三督导组组长、县纪委常委、县监委委员赵章玺出席会议，县委第四巡察组组长姜国乾代表巡察组向元村镇党委反馈巡察情况，县委巡察办主任张军建就巡察整改工作提出要求。元村镇党委书记管国强接受巡察反馈意见并就抓好整改落实作了表态发言。</w:t>
      </w:r>
    </w:p>
    <w:p>
      <w:pPr>
        <w:ind w:left="0" w:right="0" w:firstLine="560"/>
        <w:spacing w:before="450" w:after="450" w:line="312" w:lineRule="auto"/>
      </w:pPr>
      <w:r>
        <w:rPr>
          <w:rFonts w:ascii="宋体" w:hAnsi="宋体" w:eastAsia="宋体" w:cs="宋体"/>
          <w:color w:val="000"/>
          <w:sz w:val="28"/>
          <w:szCs w:val="28"/>
        </w:rPr>
        <w:t xml:space="preserve">　　县委常委、宣传部长李维指出，问题的整改只有起点，没有终点;只有进行时，没有完成时，既要打好“攻坚战”，又要打好“持久战”，始终做到力度不“松”，温度不“降”，坚决防止问题反弹，确保巡察整改取得实实在在的效果。</w:t>
      </w:r>
    </w:p>
    <w:p>
      <w:pPr>
        <w:ind w:left="0" w:right="0" w:firstLine="560"/>
        <w:spacing w:before="450" w:after="450" w:line="312" w:lineRule="auto"/>
      </w:pPr>
      <w:r>
        <w:rPr>
          <w:rFonts w:ascii="宋体" w:hAnsi="宋体" w:eastAsia="宋体" w:cs="宋体"/>
          <w:color w:val="000"/>
          <w:sz w:val="28"/>
          <w:szCs w:val="28"/>
        </w:rPr>
        <w:t xml:space="preserve">　　县委巡察办主任张军建就巡察整改工作提出要求：一是深入学习贯彻党的十九大精神，增强巡察整改政治自觉;二是严格政治要求，切实抓好巡察整改任务;三是加强组织领导，确保巡察整改落到实处。</w:t>
      </w:r>
    </w:p>
    <w:p>
      <w:pPr>
        <w:ind w:left="0" w:right="0" w:firstLine="560"/>
        <w:spacing w:before="450" w:after="450" w:line="312" w:lineRule="auto"/>
      </w:pPr>
      <w:r>
        <w:rPr>
          <w:rFonts w:ascii="宋体" w:hAnsi="宋体" w:eastAsia="宋体" w:cs="宋体"/>
          <w:color w:val="000"/>
          <w:sz w:val="28"/>
          <w:szCs w:val="28"/>
        </w:rPr>
        <w:t xml:space="preserve">　　县委第四巡察组组长姜国乾反馈了巡察组发现的和干部群众反映的一些问题，主要是：贯彻落实党的方针政策和上级部署、落实“两个”维护上不到位;贯彻落实新时代党的组织路线不规范;贯彻落实全面从严治党战略方面还有差距 。姜国乾组长提出四个方面意见建议：一是切实加强党的领导，充分发挥党委领导核心作用;二是建立健全工作制度，切实加强党的组织建设;三是切实加强全面从严治党工作;四是切实负起责任，制定有力措施，认真整改。</w:t>
      </w:r>
    </w:p>
    <w:p>
      <w:pPr>
        <w:ind w:left="0" w:right="0" w:firstLine="560"/>
        <w:spacing w:before="450" w:after="450" w:line="312" w:lineRule="auto"/>
      </w:pPr>
      <w:r>
        <w:rPr>
          <w:rFonts w:ascii="宋体" w:hAnsi="宋体" w:eastAsia="宋体" w:cs="宋体"/>
          <w:color w:val="000"/>
          <w:sz w:val="28"/>
          <w:szCs w:val="28"/>
        </w:rPr>
        <w:t xml:space="preserve">　　元村镇党委书记管国强代表元村镇党委领导班子作表态发言，对巡察组反馈问题及整改意见表示：虚心接受、照单全收。一是高度重视，全面认领巡察反馈问题;二是细化措施，切实抓好问题整改落实;三是凝心聚力，全力提升巡察整改成果。元村镇党委将以更大的决心、更高的标准、更严的措施，绝不辜负县委对元村镇的期望，抓好整改落实，向县委交上一份满意的答卷，为全面打赢脱贫攻坚战，实现乡村振兴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2025-04-28T17:32:24+08:00</dcterms:created>
  <dcterms:modified xsi:type="dcterms:W3CDTF">2025-04-28T17:32:24+08:00</dcterms:modified>
</cp:coreProperties>
</file>

<file path=docProps/custom.xml><?xml version="1.0" encoding="utf-8"?>
<Properties xmlns="http://schemas.openxmlformats.org/officeDocument/2006/custom-properties" xmlns:vt="http://schemas.openxmlformats.org/officeDocument/2006/docPropsVTypes"/>
</file>