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202_运动会开幕式主持词</w:t>
      </w:r>
      <w:bookmarkEnd w:id="1"/>
    </w:p>
    <w:p>
      <w:pPr>
        <w:jc w:val="center"/>
        <w:spacing w:before="0" w:after="450"/>
      </w:pPr>
      <w:r>
        <w:rPr>
          <w:rFonts w:ascii="Arial" w:hAnsi="Arial" w:eastAsia="Arial" w:cs="Arial"/>
          <w:color w:val="999999"/>
          <w:sz w:val="20"/>
          <w:szCs w:val="20"/>
        </w:rPr>
        <w:t xml:space="preserve">来源：网络  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伴随着祖国振兴的雷鸣号角，聆听着中学腾飞的世纪强音。收获着汗水浇灌的累累硕果，满怀着未来无限的豪迈激情。我们相聚在运动的世界，相会在活力的海洋。让豪情燃烧，让生命闪光。让友谊传递，让和谐回响。为大家整理的《202_运动会开幕式主持词》，希望...</w:t>
      </w:r>
    </w:p>
    <w:p>
      <w:pPr>
        <w:ind w:left="0" w:right="0" w:firstLine="560"/>
        <w:spacing w:before="450" w:after="450" w:line="312" w:lineRule="auto"/>
      </w:pPr>
      <w:r>
        <w:rPr>
          <w:rFonts w:ascii="宋体" w:hAnsi="宋体" w:eastAsia="宋体" w:cs="宋体"/>
          <w:color w:val="000"/>
          <w:sz w:val="28"/>
          <w:szCs w:val="28"/>
        </w:rPr>
        <w:t xml:space="preserve">伴随着祖国振兴的雷鸣号角，聆听着中学腾飞的世纪强音。收获着汗水浇灌的累累硕果，满怀着未来无限的豪迈激情。我们相聚在运动的世界，相会在活力的海洋。让豪情燃烧，让生命闪光。让友谊传递，让和谐回响。为大家整理的《202_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（女）在滔滔的凌水畔，在巍峨的宝塔旁，我们朝阳市双塔区实验小学迎来了第xx届田径运动会。下面进行大会第一项，运动员、裁判员入场。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（女）让我们紧密团结在以孙校长为首的校领导周围，学习三个代表重要思想，贯彻落实科学发展观，争先创优，再创佳绩！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首先请允许我介绍出席今天运动会开幕式的领导：**师范大学体育学院副书记**同志，**市教育与体育局局长、**一中党总支书记蒋怀民同志，市教育督导室主任**同志。让我们以热烈的掌声欢迎领导光临！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沐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　　现在，20**年**市第一中学秋季田径运动会开幕式开始，请裁判员、运动员入场！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　　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　　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　　第三项议程：**同学代表全体运动员宣誓。</w:t>
      </w:r>
    </w:p>
    <w:p>
      <w:pPr>
        <w:ind w:left="0" w:right="0" w:firstLine="560"/>
        <w:spacing w:before="450" w:after="450" w:line="312" w:lineRule="auto"/>
      </w:pPr>
      <w:r>
        <w:rPr>
          <w:rFonts w:ascii="宋体" w:hAnsi="宋体" w:eastAsia="宋体" w:cs="宋体"/>
          <w:color w:val="000"/>
          <w:sz w:val="28"/>
          <w:szCs w:val="28"/>
        </w:rPr>
        <w:t xml:space="preserve">　　第四项议程：**老师代表全体裁判员宣誓。</w:t>
      </w:r>
    </w:p>
    <w:p>
      <w:pPr>
        <w:ind w:left="0" w:right="0" w:firstLine="560"/>
        <w:spacing w:before="450" w:after="450" w:line="312" w:lineRule="auto"/>
      </w:pPr>
      <w:r>
        <w:rPr>
          <w:rFonts w:ascii="宋体" w:hAnsi="宋体" w:eastAsia="宋体" w:cs="宋体"/>
          <w:color w:val="000"/>
          <w:sz w:val="28"/>
          <w:szCs w:val="28"/>
        </w:rPr>
        <w:t xml:space="preserve">　　第五项议程：我宣布：20**年**市第一中学秋季田径运动会开幕！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　　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　　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秋风吹拂着我们纯真的脸庞，秋日的暖阳沐浴着我们跃动的心房。伴随着秋天的气息，我们迎来了高王小学秋季运动会的胜利召开。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　　：现在向我们走来的是活力四射、朝气蓬勃、英姿焕发的四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2025-01-30T15:18:20+08:00</dcterms:created>
  <dcterms:modified xsi:type="dcterms:W3CDTF">2025-01-30T15:18:20+08:00</dcterms:modified>
</cp:coreProperties>
</file>

<file path=docProps/custom.xml><?xml version="1.0" encoding="utf-8"?>
<Properties xmlns="http://schemas.openxmlformats.org/officeDocument/2006/custom-properties" xmlns:vt="http://schemas.openxmlformats.org/officeDocument/2006/docPropsVTypes"/>
</file>