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202_终新冠疫情防控讲话范文(精选3篇)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&amp;ldquo演讲指的是说话声明一种受欢迎的或体裁的写作或演讲。 以下是为大家整理的关于20_终新冠疫情防控讲话的文章3篇 ,欢迎品鉴！【篇一】20_终新冠疫情防控讲话　　你知道吗，中国人最让外国人羡慕的并不是中国发展速度有多快，而是中国人的...</w:t>
      </w:r>
    </w:p>
    <w:p>
      <w:pPr>
        <w:ind w:left="0" w:right="0" w:firstLine="560"/>
        <w:spacing w:before="450" w:after="450" w:line="312" w:lineRule="auto"/>
      </w:pPr>
      <w:r>
        <w:rPr>
          <w:rFonts w:ascii="宋体" w:hAnsi="宋体" w:eastAsia="宋体" w:cs="宋体"/>
          <w:color w:val="000"/>
          <w:sz w:val="28"/>
          <w:szCs w:val="28"/>
        </w:rPr>
        <w:t xml:space="preserve">&amp;ldquo演讲指的是说话声明一种受欢迎的或体裁的写作或演讲。 以下是为大家整理的关于20_终新冠疫情防控讲话的文章3篇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【篇一】20_终新冠疫情防控讲话</w:t>
      </w:r>
    </w:p>
    <w:p>
      <w:pPr>
        <w:ind w:left="0" w:right="0" w:firstLine="560"/>
        <w:spacing w:before="450" w:after="450" w:line="312" w:lineRule="auto"/>
      </w:pPr>
      <w:r>
        <w:rPr>
          <w:rFonts w:ascii="宋体" w:hAnsi="宋体" w:eastAsia="宋体" w:cs="宋体"/>
          <w:color w:val="000"/>
          <w:sz w:val="28"/>
          <w:szCs w:val="28"/>
        </w:rPr>
        <w:t xml:space="preserve">　　你知道吗，中国人最让外国人羡慕的并不是中国发展速度有多快，而是中国人的团结。中国人到底能团结到什么时候，英国教授马丁表示，中国人最可怕的就是把团结刻到了我们的骨子里。</w:t>
      </w:r>
    </w:p>
    <w:p>
      <w:pPr>
        <w:ind w:left="0" w:right="0" w:firstLine="560"/>
        <w:spacing w:before="450" w:after="450" w:line="312" w:lineRule="auto"/>
      </w:pPr>
      <w:r>
        <w:rPr>
          <w:rFonts w:ascii="宋体" w:hAnsi="宋体" w:eastAsia="宋体" w:cs="宋体"/>
          <w:color w:val="000"/>
          <w:sz w:val="28"/>
          <w:szCs w:val="28"/>
        </w:rPr>
        <w:t xml:space="preserve">　　20xx年，面对疫情的巨大挑战，中国人民团结一致，表现出强大的凝聚力。全国各地医护人员驰援武汉，在抗疫一线无私忘我地工作。很多普通民众自发捐献医疗防护设备，为遏制疫情作出切实贡献。一些医用物资制造企业几乎24小时不停产，以满足疫情防控工作的需要。建医院24小时不停歇，全国14亿人民在线监工，10天建成火神山、雷神山医院。当我们看到意大利议员戴口罩被嘲笑，伊朗主持人在直播中下跪恳请大家待在家里时，我们才感受到不是所有人都能做到为同一个目标而努力奋斗。这是我们中国人的本能却被全世界所羡慕。</w:t>
      </w:r>
    </w:p>
    <w:p>
      <w:pPr>
        <w:ind w:left="0" w:right="0" w:firstLine="560"/>
        <w:spacing w:before="450" w:after="450" w:line="312" w:lineRule="auto"/>
      </w:pPr>
      <w:r>
        <w:rPr>
          <w:rFonts w:ascii="宋体" w:hAnsi="宋体" w:eastAsia="宋体" w:cs="宋体"/>
          <w:color w:val="000"/>
          <w:sz w:val="28"/>
          <w:szCs w:val="28"/>
        </w:rPr>
        <w:t xml:space="preserve">　　中国的疫情防控工作得到全世界关注和赞赏。中国所展现出的责任心和担当，符合人们的期待，这是一个负责任大国在维护世界人民的生命安全和身体健康方面应有的担当。抗击疫情是我们的共同战役，中国克服难以想象的困难抗击疫情，是对国际社会的巨大贡献。没有一个冬天不可逾越，没有一个春天不会到来。中华民族是历经磨难、百折不挠的民族。我相信中国战胜这次疫情后，将更加繁荣昌盛。疫情终将过去，伊中友谊长存。</w:t>
      </w:r>
    </w:p>
    <w:p>
      <w:pPr>
        <w:ind w:left="0" w:right="0" w:firstLine="560"/>
        <w:spacing w:before="450" w:after="450" w:line="312" w:lineRule="auto"/>
      </w:pPr>
      <w:r>
        <w:rPr>
          <w:rFonts w:ascii="宋体" w:hAnsi="宋体" w:eastAsia="宋体" w:cs="宋体"/>
          <w:color w:val="000"/>
          <w:sz w:val="28"/>
          <w:szCs w:val="28"/>
        </w:rPr>
        <w:t xml:space="preserve">　　这两年日子并不平稳，但不管是疫情，还是河南洪水，我们相信“没有任何困难能难倒英雄的中国人民”。</w:t>
      </w:r>
    </w:p>
    <w:p>
      <w:pPr>
        <w:ind w:left="0" w:right="0" w:firstLine="560"/>
        <w:spacing w:before="450" w:after="450" w:line="312" w:lineRule="auto"/>
      </w:pPr>
      <w:r>
        <w:rPr>
          <w:rFonts w:ascii="宋体" w:hAnsi="宋体" w:eastAsia="宋体" w:cs="宋体"/>
          <w:color w:val="000"/>
          <w:sz w:val="28"/>
          <w:szCs w:val="28"/>
        </w:rPr>
        <w:t xml:space="preserve">　　20_年7月20日，一场罕见的特大暴雨席卷河南郑州，在短短的3天时间里，共降下了459490万立方米的水量。截止7月24日，已经有58人遇难，5人失踪，930.57人受灾，经济损失达655亿元。曾经人来人往的繁华街道，眨眼间成了水流湍急的河道，行人在齐腰甚至过肩的浑水中艰难挪移，随时都有被冲走的危险。就连汽车都如同浮木一般，随波逐流。高铁站成了水帘洞，地下车库成了蓄水池。更可怕的是洪水卷入地铁站中，这里还有来不及疏散的人群。</w:t>
      </w:r>
    </w:p>
    <w:p>
      <w:pPr>
        <w:ind w:left="0" w:right="0" w:firstLine="560"/>
        <w:spacing w:before="450" w:after="450" w:line="312" w:lineRule="auto"/>
      </w:pPr>
      <w:r>
        <w:rPr>
          <w:rFonts w:ascii="宋体" w:hAnsi="宋体" w:eastAsia="宋体" w:cs="宋体"/>
          <w:color w:val="000"/>
          <w:sz w:val="28"/>
          <w:szCs w:val="28"/>
        </w:rPr>
        <w:t xml:space="preserve">　　险情出现，当我们把目光集中在灾区现场，为他们担忧揪心的同时，也收获了很多感动。一方有难八方支援，我们看到了全国汇聚的力量，子弟兵去了，危险之处那一抹迷彩是最让人安心的色彩。</w:t>
      </w:r>
    </w:p>
    <w:p>
      <w:pPr>
        <w:ind w:left="0" w:right="0" w:firstLine="560"/>
        <w:spacing w:before="450" w:after="450" w:line="312" w:lineRule="auto"/>
      </w:pPr>
      <w:r>
        <w:rPr>
          <w:rFonts w:ascii="宋体" w:hAnsi="宋体" w:eastAsia="宋体" w:cs="宋体"/>
          <w:color w:val="000"/>
          <w:sz w:val="28"/>
          <w:szCs w:val="28"/>
        </w:rPr>
        <w:t xml:space="preserve">　　郑州一幼儿园150名儿童和师生被困，特警队出动2台车和10位特警员，展开生死营救，终于在晚上11点50分全部成功救出，小朋友们全部不哭不闹，配合着特警叔叔们的营救，看哭了全网的人。一辆幼儿园的车在道路上马上就要被水淹没了，车再也无法开动，面对如此庞然大物，特警员没有办法，只能组成人墙，用最原始的力量开始营救。孩子们说：“警察叔叔，你们辛苦了”。特警员回答：“不辛苦，保护你们，就是保护国家的未来”。</w:t>
      </w:r>
    </w:p>
    <w:p>
      <w:pPr>
        <w:ind w:left="0" w:right="0" w:firstLine="560"/>
        <w:spacing w:before="450" w:after="450" w:line="312" w:lineRule="auto"/>
      </w:pPr>
      <w:r>
        <w:rPr>
          <w:rFonts w:ascii="宋体" w:hAnsi="宋体" w:eastAsia="宋体" w:cs="宋体"/>
          <w:color w:val="000"/>
          <w:sz w:val="28"/>
          <w:szCs w:val="28"/>
        </w:rPr>
        <w:t xml:space="preserve">　　这样的救援场景还有很多，有人奋不顾身扑进水里将人救起；有人在岗位坚守30个小时没有回来，累的席地而睡；面对突袭的暴雨在“一二一二”的口号声中，大家相互搀扶踏过积水；在“抓住抓住”的呼喊声中，拦下了一个又一个被洪水冲泡的人；在“帮转，帮扩”的信息中让更多人获得及时救援。</w:t>
      </w:r>
    </w:p>
    <w:p>
      <w:pPr>
        <w:ind w:left="0" w:right="0" w:firstLine="560"/>
        <w:spacing w:before="450" w:after="450" w:line="312" w:lineRule="auto"/>
      </w:pPr>
      <w:r>
        <w:rPr>
          <w:rFonts w:ascii="宋体" w:hAnsi="宋体" w:eastAsia="宋体" w:cs="宋体"/>
          <w:color w:val="000"/>
          <w:sz w:val="28"/>
          <w:szCs w:val="28"/>
        </w:rPr>
        <w:t xml:space="preserve">　　一场洪水，让我看到了中国人的信仰，中国人的力量，中国人的团结。中国人的团结是明知山有虎，偏向虎山行的奉献，是万众一心，风雨同舟的温暖。</w:t>
      </w:r>
    </w:p>
    <w:p>
      <w:pPr>
        <w:ind w:left="0" w:right="0" w:firstLine="560"/>
        <w:spacing w:before="450" w:after="450" w:line="312" w:lineRule="auto"/>
      </w:pPr>
      <w:r>
        <w:rPr>
          <w:rFonts w:ascii="宋体" w:hAnsi="宋体" w:eastAsia="宋体" w:cs="宋体"/>
          <w:color w:val="000"/>
          <w:sz w:val="28"/>
          <w:szCs w:val="28"/>
        </w:rPr>
        <w:t xml:space="preserve">　　一个国家强起来的精神文化条件是国民对国家的认同和强大的民族凝聚力。精神崛起为民族国家提供原始动力，是支撑复兴后国际地位的重要基础。中华民族伟大复兴也应当伴随着与之相适应的精神状态，这便是伟大的中华民族精神。中华民族伟大复兴是中华文明的伟大复兴，是精神文化的崛起，同时也是具有五千年文明传统的国家的复兴发展。中华民族不仅是经济实力不断发展，在物质性层面赶超西方大国，引领世界经济潮流和经济全球化进程，也是在社会性精神层面上的大国文明复兴，为世界发展提供中国模式，贡献中国智慧。现今，中国特色社会主义进入新时代，我们必须大力弘扬新时代伟大民族精神，为中华民族伟大复兴提供精神动力，为人类文明贡献中国智慧。</w:t>
      </w:r>
    </w:p>
    <w:p>
      <w:pPr>
        <w:ind w:left="0" w:right="0" w:firstLine="560"/>
        <w:spacing w:before="450" w:after="450" w:line="312" w:lineRule="auto"/>
      </w:pPr>
      <w:r>
        <w:rPr>
          <w:rFonts w:ascii="黑体" w:hAnsi="黑体" w:eastAsia="黑体" w:cs="黑体"/>
          <w:color w:val="000000"/>
          <w:sz w:val="36"/>
          <w:szCs w:val="36"/>
          <w:b w:val="1"/>
          <w:bCs w:val="1"/>
        </w:rPr>
        <w:t xml:space="preserve">【篇二】20_终新冠疫情防控讲话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　&gt;　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　　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　　&gt;二、压实工作责任区域，从严从高做好防控。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　　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　　&gt;三、加强宣传教育力度，严把重点部位管控。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　　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　&gt;　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　　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　　&gt;五、加强医院防护管理，保障医护人员安全。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　　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　　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【篇三】20_终新冠疫情防控讲话</w:t>
      </w:r>
    </w:p>
    <w:p>
      <w:pPr>
        <w:ind w:left="0" w:right="0" w:firstLine="560"/>
        <w:spacing w:before="450" w:after="450" w:line="312" w:lineRule="auto"/>
      </w:pPr>
      <w:r>
        <w:rPr>
          <w:rFonts w:ascii="宋体" w:hAnsi="宋体" w:eastAsia="宋体" w:cs="宋体"/>
          <w:color w:val="000"/>
          <w:sz w:val="28"/>
          <w:szCs w:val="28"/>
        </w:rPr>
        <w:t xml:space="preserve">　　疫情来势汹汹，让这个春节注定与众不同。揪心，感动，焦急，钦敬，我们共同经历了种.种复杂心情，但无论如何，保持信心，做好防护，相信科普，斥责谣言是我们每一个普通人能为抗击疫情做出的贡献。</w:t>
      </w:r>
    </w:p>
    <w:p>
      <w:pPr>
        <w:ind w:left="0" w:right="0" w:firstLine="560"/>
        <w:spacing w:before="450" w:after="450" w:line="312" w:lineRule="auto"/>
      </w:pPr>
      <w:r>
        <w:rPr>
          <w:rFonts w:ascii="宋体" w:hAnsi="宋体" w:eastAsia="宋体" w:cs="宋体"/>
          <w:color w:val="000"/>
          <w:sz w:val="28"/>
          <w:szCs w:val="28"/>
        </w:rPr>
        <w:t xml:space="preserve">　　面对知之甚少的病毒，加之借由互联网大肆传播的谣言，难免人心恐慌。但正如人民日报锐评道：“面对疫情，信心是长效疫苗。恐慌徒劳无益，不能解决任何问题。攥指成拳，合力致远，打败恐慌情绪，合力战胜疫情。”除了关注疫情的严重，我们更应当看到社会各界对抗击疫情做出的努力：封城防控，千里驰援。尤其是“逆向而行”奔赴一线，夜以继日直面危险的医护人员，他们最清楚疫情的可怕，但仍然积极“请战”，沉着又激昂，平常又坚定。在危险的漩涡之中，坚守本职即是最令人钦佩。</w:t>
      </w:r>
    </w:p>
    <w:p>
      <w:pPr>
        <w:ind w:left="0" w:right="0" w:firstLine="560"/>
        <w:spacing w:before="450" w:after="450" w:line="312" w:lineRule="auto"/>
      </w:pPr>
      <w:r>
        <w:rPr>
          <w:rFonts w:ascii="宋体" w:hAnsi="宋体" w:eastAsia="宋体" w:cs="宋体"/>
          <w:color w:val="000"/>
          <w:sz w:val="28"/>
          <w:szCs w:val="28"/>
        </w:rPr>
        <w:t xml:space="preserve">　　疫情难以攻克，但人心最是坚不可摧。新华网锐评道：“武汉之战绝非一座城市的战争，而是全国乃至全世界的战争。”当我们面对病症严重、传染性强的新型冠状病毒，病毒自身面对的则是这个经历过三年饥荒、九八洪水、抗击非典、汶川地震、西南旱灾而不倒的中华民族，是怀抱大江大河亦是挺过大风大浪的中华民族。人心是抗击疫情的坚固防线，绝不能被恐慌占据，而要永远保持信心，积极防控，十四亿人民风雨同心，则控制疫情指日可待。</w:t>
      </w:r>
    </w:p>
    <w:p>
      <w:pPr>
        <w:ind w:left="0" w:right="0" w:firstLine="560"/>
        <w:spacing w:before="450" w:after="450" w:line="312" w:lineRule="auto"/>
      </w:pPr>
      <w:r>
        <w:rPr>
          <w:rFonts w:ascii="宋体" w:hAnsi="宋体" w:eastAsia="宋体" w:cs="宋体"/>
          <w:color w:val="000"/>
          <w:sz w:val="28"/>
          <w:szCs w:val="28"/>
        </w:rPr>
        <w:t xml:space="preserve">　　疫情仍在蔓延，但不时传出的好消息足以振奋人心：每日新增病例正在减少，疫苗研发逐步推进，病毒病株成功分离，各地救援团队驰援武汉，治愈病例不断增多，“小汤山”医院开建，5G技术远程会诊，防控物资进入绿色通道...我们应当明确，隔离病毒并非隔离爱，防控疫情并非防控遭受疫情围困的同胞，越是强敌当前越需要凝心聚力，越是任务艰巨越需要展现人文关怀，用爱与勇气直面困难，用信心与责任共克时艰，携手谋良策，人人尽本分，摒弃偏见，拒绝冷漠，我们才能更快攻克病毒，打赢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2025-03-15T02:15:13+08:00</dcterms:created>
  <dcterms:modified xsi:type="dcterms:W3CDTF">2025-03-15T02:15:13+08:00</dcterms:modified>
</cp:coreProperties>
</file>

<file path=docProps/custom.xml><?xml version="1.0" encoding="utf-8"?>
<Properties xmlns="http://schemas.openxmlformats.org/officeDocument/2006/custom-properties" xmlns:vt="http://schemas.openxmlformats.org/officeDocument/2006/docPropsVTypes"/>
</file>