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做正确的事英语演讲稿英文5篇范文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家都有写过做正确的事英语演讲稿吗?做正确的事，对我们更重要，影响更深远。如果做的是错误的事情，即使执行得完美无缺，其结果对于我们来说也肯定是灾难。下面是小编为大家收集有关于做正确的事英语演讲稿英文，希望你喜欢。1做正确的事英语演讲稿英文G...</w:t>
      </w:r>
    </w:p>
    <w:p>
      <w:pPr>
        <w:ind w:left="0" w:right="0" w:firstLine="560"/>
        <w:spacing w:before="450" w:after="450" w:line="312" w:lineRule="auto"/>
      </w:pPr>
      <w:r>
        <w:rPr>
          <w:rFonts w:ascii="宋体" w:hAnsi="宋体" w:eastAsia="宋体" w:cs="宋体"/>
          <w:color w:val="000"/>
          <w:sz w:val="28"/>
          <w:szCs w:val="28"/>
        </w:rPr>
        <w:t xml:space="preserve">大家都有写过做正确的事英语演讲稿吗?做正确的事，对我们更重要，影响更深远。如果做的是错误的事情，即使执行得完美无缺，其结果对于我们来说也肯定是灾难。下面是小编为大家收集有关于做正确的事英语演讲稿英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1做正确的事英语演讲稿英文</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黑体" w:hAnsi="黑体" w:eastAsia="黑体" w:cs="黑体"/>
          <w:color w:val="000000"/>
          <w:sz w:val="36"/>
          <w:szCs w:val="36"/>
          <w:b w:val="1"/>
          <w:bCs w:val="1"/>
        </w:rPr>
        <w:t xml:space="preserve">2做正确的事英语演讲稿英文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 everyone! I’m zhou kein. today I am so glad to share my trip tochangzhou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 I went to changzhou spring city with my parents. it’sthe first time for me to go there. I was looking forward to it for a long time.my dream was coming true. after one and a half hour’s drive, we arrived. we sawa lot of old buildings.</w:t>
      </w:r>
    </w:p>
    <w:p>
      <w:pPr>
        <w:ind w:left="0" w:right="0" w:firstLine="560"/>
        <w:spacing w:before="450" w:after="450" w:line="312" w:lineRule="auto"/>
      </w:pPr>
      <w:r>
        <w:rPr>
          <w:rFonts w:ascii="宋体" w:hAnsi="宋体" w:eastAsia="宋体" w:cs="宋体"/>
          <w:color w:val="000"/>
          <w:sz w:val="28"/>
          <w:szCs w:val="28"/>
        </w:rPr>
        <w:t xml:space="preserve">They are very special. the most interesting place was the zoo inside. thereare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 later I went tothe children \'s playground, it’s children’s world. I played happily with myparents. finally, we watched 4d movies, it was very eciting.</w:t>
      </w:r>
    </w:p>
    <w:p>
      <w:pPr>
        <w:ind w:left="0" w:right="0" w:firstLine="560"/>
        <w:spacing w:before="450" w:after="450" w:line="312" w:lineRule="auto"/>
      </w:pPr>
      <w:r>
        <w:rPr>
          <w:rFonts w:ascii="宋体" w:hAnsi="宋体" w:eastAsia="宋体" w:cs="宋体"/>
          <w:color w:val="000"/>
          <w:sz w:val="28"/>
          <w:szCs w:val="28"/>
        </w:rPr>
        <w:t xml:space="preserve">How times flies! it’s time to go home. 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3做正确的事英语演讲稿英文</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5做正确的事英语演讲稿英文</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2025-04-03T14:22:52+08:00</dcterms:created>
  <dcterms:modified xsi:type="dcterms:W3CDTF">2025-04-03T14:22:52+08:00</dcterms:modified>
</cp:coreProperties>
</file>

<file path=docProps/custom.xml><?xml version="1.0" encoding="utf-8"?>
<Properties xmlns="http://schemas.openxmlformats.org/officeDocument/2006/custom-properties" xmlns:vt="http://schemas.openxmlformats.org/officeDocument/2006/docPropsVTypes"/>
</file>