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冬季运动会学生代表讲话稿3篇范文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场上有你们的飒爽英姿，有你们拼搏的身影，面对漫漫的征程，拼搏吧。有人为你们呐喊，为你们加油。那么，如果让你写运动会的讲话稿，你会怎么写？你是否在找正准备撰写“冬季运动会学生代表讲话稿”，下面小编收集了相关的素材，供大家写文参考！1冬季运...</w:t>
      </w:r>
    </w:p>
    <w:p>
      <w:pPr>
        <w:ind w:left="0" w:right="0" w:firstLine="560"/>
        <w:spacing w:before="450" w:after="450" w:line="312" w:lineRule="auto"/>
      </w:pPr>
      <w:r>
        <w:rPr>
          <w:rFonts w:ascii="宋体" w:hAnsi="宋体" w:eastAsia="宋体" w:cs="宋体"/>
          <w:color w:val="000"/>
          <w:sz w:val="28"/>
          <w:szCs w:val="28"/>
        </w:rPr>
        <w:t xml:space="preserve">运动场上有你们的飒爽英姿，有你们拼搏的身影，面对漫漫的征程，拼搏吧。有人为你们呐喊，为你们加油。那么，如果让你写运动会的讲话稿，你会怎么写？你是否在找正准备撰写“冬季运动会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1冬季运动会学生代表讲话稿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2冬季运动会学生代表讲话稿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3冬季运动会学生代表讲话稿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2025-05-01T01:03:38+08:00</dcterms:created>
  <dcterms:modified xsi:type="dcterms:W3CDTF">2025-05-01T01:03:38+08:00</dcterms:modified>
</cp:coreProperties>
</file>

<file path=docProps/custom.xml><?xml version="1.0" encoding="utf-8"?>
<Properties xmlns="http://schemas.openxmlformats.org/officeDocument/2006/custom-properties" xmlns:vt="http://schemas.openxmlformats.org/officeDocument/2006/docPropsVTypes"/>
</file>