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百年荣耀铸党魂 万古长青永相随演讲稿范文</w:t>
      </w:r>
      <w:bookmarkEnd w:id="1"/>
    </w:p>
    <w:p>
      <w:pPr>
        <w:jc w:val="center"/>
        <w:spacing w:before="0" w:after="450"/>
      </w:pPr>
      <w:r>
        <w:rPr>
          <w:rFonts w:ascii="Arial" w:hAnsi="Arial" w:eastAsia="Arial" w:cs="Arial"/>
          <w:color w:val="999999"/>
          <w:sz w:val="20"/>
          <w:szCs w:val="20"/>
        </w:rPr>
        <w:t xml:space="preserve">来源：网络  作者：梦里寻梅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时光荏苒，距离***的成立已经过去了100周年了，一百年间，党带领人民逐渐走向富强。今天小编帮大家准备一大波百年荣耀铸党魂 万古长青永相随演讲稿范文。希望能让你在焦虑迷茫疲累的时候，记起自己的初心，想想自己靠什么坚持到了现在。希望小编的整理...</w:t>
      </w:r>
    </w:p>
    <w:p>
      <w:pPr>
        <w:ind w:left="0" w:right="0" w:firstLine="560"/>
        <w:spacing w:before="450" w:after="450" w:line="312" w:lineRule="auto"/>
      </w:pPr>
      <w:r>
        <w:rPr>
          <w:rFonts w:ascii="宋体" w:hAnsi="宋体" w:eastAsia="宋体" w:cs="宋体"/>
          <w:color w:val="000"/>
          <w:sz w:val="28"/>
          <w:szCs w:val="28"/>
        </w:rPr>
        <w:t xml:space="preserve">时光荏苒，距离***的成立已经过去了100周年了，一百年间，党带领人民逐渐走向富强。今天小编帮大家准备一大波百年荣耀铸党魂 万古长青永相随演讲稿范文。希望能让你在焦虑迷茫疲累的时候，记起自己的初心，想想自己靠什么坚持到了现在。希望小编的整理能够对你有帮助!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百年荣耀铸党魂 万古长青永相随演讲稿</w:t>
      </w:r>
    </w:p>
    <w:p>
      <w:pPr>
        <w:ind w:left="0" w:right="0" w:firstLine="560"/>
        <w:spacing w:before="450" w:after="450" w:line="312" w:lineRule="auto"/>
      </w:pPr>
      <w:r>
        <w:rPr>
          <w:rFonts w:ascii="宋体" w:hAnsi="宋体" w:eastAsia="宋体" w:cs="宋体"/>
          <w:color w:val="000"/>
          <w:sz w:val="28"/>
          <w:szCs w:val="28"/>
        </w:rPr>
        <w:t xml:space="preserve">时光荏苒，岁月如歌。</w:t>
      </w:r>
    </w:p>
    <w:p>
      <w:pPr>
        <w:ind w:left="0" w:right="0" w:firstLine="560"/>
        <w:spacing w:before="450" w:after="450" w:line="312" w:lineRule="auto"/>
      </w:pPr>
      <w:r>
        <w:rPr>
          <w:rFonts w:ascii="宋体" w:hAnsi="宋体" w:eastAsia="宋体" w:cs="宋体"/>
          <w:color w:val="000"/>
          <w:sz w:val="28"/>
          <w:szCs w:val="28"/>
        </w:rPr>
        <w:t xml:space="preserve">一百年前，在浙江嘉兴南湖的一艘红船上，党的梦想扬帆起航。一百年后，在中国神州大地的每一个角落里，中华挺起了傲人的脊梁。从此，中华伟大复兴的航向有了风和日丽、无限光明的锦绣前程。</w:t>
      </w:r>
    </w:p>
    <w:p>
      <w:pPr>
        <w:ind w:left="0" w:right="0" w:firstLine="560"/>
        <w:spacing w:before="450" w:after="450" w:line="312" w:lineRule="auto"/>
      </w:pPr>
      <w:r>
        <w:rPr>
          <w:rFonts w:ascii="宋体" w:hAnsi="宋体" w:eastAsia="宋体" w:cs="宋体"/>
          <w:color w:val="000"/>
          <w:sz w:val="28"/>
          <w:szCs w:val="28"/>
        </w:rPr>
        <w:t xml:space="preserve">回首百年，小小红船承载千钧，播下了中国革命的火种，谱写了气吞山河的壮丽史诗。在实现中华伟大复兴的征程上，无数人甘于奉献、勇于承担，在各条战线书写了无数感人至深的光辉事迹。</w:t>
      </w:r>
    </w:p>
    <w:p>
      <w:pPr>
        <w:ind w:left="0" w:right="0" w:firstLine="560"/>
        <w:spacing w:before="450" w:after="450" w:line="312" w:lineRule="auto"/>
      </w:pPr>
      <w:r>
        <w:rPr>
          <w:rFonts w:ascii="宋体" w:hAnsi="宋体" w:eastAsia="宋体" w:cs="宋体"/>
          <w:color w:val="000"/>
          <w:sz w:val="28"/>
          <w:szCs w:val="28"/>
        </w:rPr>
        <w:t xml:space="preserve">从我有记忆开始，就从大人们的口中知道了许多林区人为祖国的建设爬深山、跃沟塘，不辞辛劳，无怨无悔。</w:t>
      </w:r>
    </w:p>
    <w:p>
      <w:pPr>
        <w:ind w:left="0" w:right="0" w:firstLine="560"/>
        <w:spacing w:before="450" w:after="450" w:line="312" w:lineRule="auto"/>
      </w:pPr>
      <w:r>
        <w:rPr>
          <w:rFonts w:ascii="宋体" w:hAnsi="宋体" w:eastAsia="宋体" w:cs="宋体"/>
          <w:color w:val="000"/>
          <w:sz w:val="28"/>
          <w:szCs w:val="28"/>
        </w:rPr>
        <w:t xml:space="preserve">他们用自己的热血青春，守护着绿水青山，他们把自己满腔的热情，洒满林区的每个角落。</w:t>
      </w:r>
    </w:p>
    <w:p>
      <w:pPr>
        <w:ind w:left="0" w:right="0" w:firstLine="560"/>
        <w:spacing w:before="450" w:after="450" w:line="312" w:lineRule="auto"/>
      </w:pPr>
      <w:r>
        <w:rPr>
          <w:rFonts w:ascii="宋体" w:hAnsi="宋体" w:eastAsia="宋体" w:cs="宋体"/>
          <w:color w:val="000"/>
          <w:sz w:val="28"/>
          <w:szCs w:val="28"/>
        </w:rPr>
        <w:t xml:space="preserve">彼时的艰辛为祖国的发展增添了力量，如今的奉献依然点亮着心中的火焰。202_年，新冠疫情突然袭来，防控工作中，一句“一线岗位，党员上!”，让一个个党员先锋岗设立在了零下20几度的寒冬里。道路口、大街边、小区出入口，党员们带领着职工站在刺骨的寒风中检查、测温、登记，没有丝毫懈怠。然而众多的疫情防控人员当中，一个腹部高高隆起的女孩却格外的显眼。</w:t>
      </w:r>
    </w:p>
    <w:p>
      <w:pPr>
        <w:ind w:left="0" w:right="0" w:firstLine="560"/>
        <w:spacing w:before="450" w:after="450" w:line="312" w:lineRule="auto"/>
      </w:pPr>
      <w:r>
        <w:rPr>
          <w:rFonts w:ascii="宋体" w:hAnsi="宋体" w:eastAsia="宋体" w:cs="宋体"/>
          <w:color w:val="000"/>
          <w:sz w:val="28"/>
          <w:szCs w:val="28"/>
        </w:rPr>
        <w:t xml:space="preserve">她叫许丽欣，是一名预备党员,更是一个怀孕七个月的准妈妈，而就是这样一位准妈妈却走在了疫情防控的最前线。每一个当了母亲的人都知道怀孕有多辛苦，可她强忍孕吐反应和身体的不适，挺着大肚子一户一户的走，一家一家的排查，从不落下一人。为了能实时掌握住户、居民的动态，她每隔一天就会走访排查一遍。</w:t>
      </w:r>
    </w:p>
    <w:p>
      <w:pPr>
        <w:ind w:left="0" w:right="0" w:firstLine="560"/>
        <w:spacing w:before="450" w:after="450" w:line="312" w:lineRule="auto"/>
      </w:pPr>
      <w:r>
        <w:rPr>
          <w:rFonts w:ascii="宋体" w:hAnsi="宋体" w:eastAsia="宋体" w:cs="宋体"/>
          <w:color w:val="000"/>
          <w:sz w:val="28"/>
          <w:szCs w:val="28"/>
        </w:rPr>
        <w:t xml:space="preserve">在走访排查的时候也会遇到群众不配合不理解甚至会出现恶语相向的情况，可每每面对这样的情况，许丽欣却总是报以微笑向群众们细心地讲解，大家都亲切的叫她“微笑姑娘”。有人会问她，当你面对群众不理解甚至恶语相向的时候你就不生气?可她却总是反问道：“你会和你的家人真正的生气吗?”，原来在社区工作多年的她，早已把辖区居民当成了自己的家人，假如你要问她辖区内各住户的家庭信息，她会如数家珍的向你娓娓道来，能熟练掌握如此庞杂的居民信息，实属不易，这是一种特殊的能力，更是一种热爱本职工作为人民服务的一种表现。也有人说她傻，明明可以清闲的朝九晚五，偏偏要起早贪黑没日没夜，图个啥呢?她却微笑着回答：“如果说认真负责是傻?如果全心全意为人民服务是傻，那我情愿傻一辈子”微笑姑娘许丽欣就这样站在了疫情防控的第一线，将辖区群众的健康放在首位、护在身后。用自己的实际行动诠释了责任在肩，传递了温暖与爱。</w:t>
      </w:r>
    </w:p>
    <w:p>
      <w:pPr>
        <w:ind w:left="0" w:right="0" w:firstLine="560"/>
        <w:spacing w:before="450" w:after="450" w:line="312" w:lineRule="auto"/>
      </w:pPr>
      <w:r>
        <w:rPr>
          <w:rFonts w:ascii="宋体" w:hAnsi="宋体" w:eastAsia="宋体" w:cs="宋体"/>
          <w:color w:val="000"/>
          <w:sz w:val="28"/>
          <w:szCs w:val="28"/>
        </w:rPr>
        <w:t xml:space="preserve">其实在这场没有硝烟的战争中，东京城林区的党员干部们都跟许丽欣一样不怕困难、冲锋在前，在一个个呵气成冰的冬日里，忙碌于街头巷口，在寒风凛冽的大雪天，细致的排查记录。24小时不间断的值守、日日夜夜不辞辛苦的付出，将疫情挡在了林区的大门外。一个个党员、一个个党组织，编织成了守护人民的钢铁壁垒。哪有什么岁月静好，只不过是有人在为我们负重前行。也许有人会说，我今天讲述的只不过是东京城林区疫情防控中的一件小事，然而，正是这一件件的小事，成就了东京城林区疫情防控工作零隐患零风险的非凡大事!</w:t>
      </w:r>
    </w:p>
    <w:p>
      <w:pPr>
        <w:ind w:left="0" w:right="0" w:firstLine="560"/>
        <w:spacing w:before="450" w:after="450" w:line="312" w:lineRule="auto"/>
      </w:pPr>
      <w:r>
        <w:rPr>
          <w:rFonts w:ascii="宋体" w:hAnsi="宋体" w:eastAsia="宋体" w:cs="宋体"/>
          <w:color w:val="000"/>
          <w:sz w:val="28"/>
          <w:szCs w:val="28"/>
        </w:rPr>
        <w:t xml:space="preserve">我们党的宗旨和初心使命是“为人民服务”，它就像一根红线贯穿着党的百年的历史。在一场场战斗之中，在一次次危难时刻，映衬出了党员“为人民服务”的赤诚初心，迸发出“敢教日月换新天”的无穷伟力。</w:t>
      </w:r>
    </w:p>
    <w:p>
      <w:pPr>
        <w:ind w:left="0" w:right="0" w:firstLine="560"/>
        <w:spacing w:before="450" w:after="450" w:line="312" w:lineRule="auto"/>
      </w:pPr>
      <w:r>
        <w:rPr>
          <w:rFonts w:ascii="宋体" w:hAnsi="宋体" w:eastAsia="宋体" w:cs="宋体"/>
          <w:color w:val="000"/>
          <w:sz w:val="28"/>
          <w:szCs w:val="28"/>
        </w:rPr>
        <w:t xml:space="preserve">百年荣耀铸就党魂，万古长青永远相随。我辈少年、青年、壮年、老年，均当以强我中华为己任只争朝夕、不负韶华，为党的壮大发展，为祖国的繁荣昌盛而不懈努力。值此建党百年，作为党员的我，将不忘初心牢记使命，用我的实际行动，向伟大的祖国、伟大的党——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2025-03-15T04:41:30+08:00</dcterms:created>
  <dcterms:modified xsi:type="dcterms:W3CDTF">2025-03-15T04:41:30+08:00</dcterms:modified>
</cp:coreProperties>
</file>

<file path=docProps/custom.xml><?xml version="1.0" encoding="utf-8"?>
<Properties xmlns="http://schemas.openxmlformats.org/officeDocument/2006/custom-properties" xmlns:vt="http://schemas.openxmlformats.org/officeDocument/2006/docPropsVTypes"/>
</file>