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学生家长会学校领导代表发言稿</w:t>
      </w:r>
      <w:bookmarkEnd w:id="1"/>
    </w:p>
    <w:p>
      <w:pPr>
        <w:jc w:val="center"/>
        <w:spacing w:before="0" w:after="450"/>
      </w:pPr>
      <w:r>
        <w:rPr>
          <w:rFonts w:ascii="Arial" w:hAnsi="Arial" w:eastAsia="Arial" w:cs="Arial"/>
          <w:color w:val="999999"/>
          <w:sz w:val="20"/>
          <w:szCs w:val="20"/>
        </w:rPr>
        <w:t xml:space="preserve">来源：网络  作者：浅唱梦痕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感谢你们抽出时间来到学校参加我们的学生家长会，你们的到来表明你们对学校教育工作的支持和理解。今天，我主要从两个方面交流思想：一是我的教学工作；二是对孩子教育的一些建议。教学工作：我的教育理念就是让孩子学会享受。人生苦短，拥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感谢你们抽出时间来到学校参加我们的学生家长会，你们的到来表明你们对学校教育工作的支持和理解。今天，我主要从两个方面交流思想：一是我的教学工作；二是对孩子教育的一些建议。</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我的教育理念就是让孩子学会享受。人生苦短，拥有一个良好的心态才会享受生活，做一个幸福的人。幸福不是拥有的多，而是在乎少。享受是一种人生态度，一个会享受的孩子，他会发现每天的阳光都是灿烂的，生活总是美好的，学习是快乐的。</w:t>
      </w:r>
    </w:p>
    <w:p>
      <w:pPr>
        <w:ind w:left="0" w:right="0" w:firstLine="560"/>
        <w:spacing w:before="450" w:after="450" w:line="312" w:lineRule="auto"/>
      </w:pPr>
      <w:r>
        <w:rPr>
          <w:rFonts w:ascii="宋体" w:hAnsi="宋体" w:eastAsia="宋体" w:cs="宋体"/>
          <w:color w:val="000"/>
          <w:sz w:val="28"/>
          <w:szCs w:val="28"/>
        </w:rPr>
        <w:t xml:space="preserve">一、重视习惯的培养。有人说习惯决定命运。其实是习惯形成品质，品质决定命运。学习习惯的培养是一个漫长的过程，一旦形成良好的学习习惯将终生受益。比如课前应准备好教材、笔、本子等，这有利于孩子提前进入学习状态。作业发下来以后，要及时纠正错误。生活习惯的培养也十分重要，比如每天早上起来，要让孩子自己叠被子，自觉漱口洗脸。在一次招聘会上，一个老板扮成服务人员，给每一个招聘人员都端去一杯开水，所有的人都漫不经心地接过了杯子，只有一个人站起来双手接过杯子，并有礼貌地说了一句：“谢谢！”十多分钟过后，这位老板宣布今天的招聘会到此结束，许多人都疑惑地问：“老板都没来，怎么就结束了？”</w:t>
      </w:r>
    </w:p>
    <w:p>
      <w:pPr>
        <w:ind w:left="0" w:right="0" w:firstLine="560"/>
        <w:spacing w:before="450" w:after="450" w:line="312" w:lineRule="auto"/>
      </w:pPr>
      <w:r>
        <w:rPr>
          <w:rFonts w:ascii="宋体" w:hAnsi="宋体" w:eastAsia="宋体" w:cs="宋体"/>
          <w:color w:val="000"/>
          <w:sz w:val="28"/>
          <w:szCs w:val="28"/>
        </w:rPr>
        <w:t xml:space="preserve">二、教给方法。知识是学不完的。只有掌握了正确的方法才能拥有更多的知识。比如我的语文教学，我就是要让孩子们知道该怎样读书。有的人从小学读到高中大学，甚至该怎么读书都不知道，这不能不说是我们教育的失败。读书首先是把文章读通，然后是读懂，即关上书后能说出这篇文章到底讲了些什么，这叫读进去。但读书还必须跳出来 ，即要读出自己的感受体会。只有拥有自己真实感受的学习才会深刻，才会牢固。最后还要读出问题，很多伟大的发明创造都是从提出疑问开始。古人说：学贵有疑，大疑则大进，小疑则小进。可见提出一个问题往往比解决一个问题更重要。</w:t>
      </w:r>
    </w:p>
    <w:p>
      <w:pPr>
        <w:ind w:left="0" w:right="0" w:firstLine="560"/>
        <w:spacing w:before="450" w:after="450" w:line="312" w:lineRule="auto"/>
      </w:pPr>
      <w:r>
        <w:rPr>
          <w:rFonts w:ascii="宋体" w:hAnsi="宋体" w:eastAsia="宋体" w:cs="宋体"/>
          <w:color w:val="000"/>
          <w:sz w:val="28"/>
          <w:szCs w:val="28"/>
        </w:rPr>
        <w:t xml:space="preserve">三、重积累和运用。积淀的多少决定一个人的文化素养。语文知识主要靠点滴的积累。平时我特别注重引导学生收集好词好句，并鼓励他们大胆地运用。怎样才能做到一边积累一边运用呢？说实话，这是教学中的一个最大的难题。要提高学生的写作能力，如果仅凭一学期的八个单元作文训练肯定是不够的，必须多练。有的老师就想出了写日记的办法。据我所知，许多学生对写日记深恶痛绝。如果不顾学生的感受而一味强制地要求学生去做是绝对达不到训练目的的。那怎么办呢？我采取课堂练笔的方式。课文教学，我总是想方设法给予学生练习写作的机会。比如，未来的计算机会越来越神，到底未来的电子计算机有多神，让学生发挥自己的想象去写，往往比强制学生写日记的效果好得多，而且学生有话可说。学习积累运用时，我鼓励学生将所学的名言警句，好词进行片段写作。这样大大地提高学生的写作兴趣，也提高了学生运用知识的能力。</w:t>
      </w:r>
    </w:p>
    <w:p>
      <w:pPr>
        <w:ind w:left="0" w:right="0" w:firstLine="560"/>
        <w:spacing w:before="450" w:after="450" w:line="312" w:lineRule="auto"/>
      </w:pPr>
      <w:r>
        <w:rPr>
          <w:rFonts w:ascii="宋体" w:hAnsi="宋体" w:eastAsia="宋体" w:cs="宋体"/>
          <w:color w:val="000"/>
          <w:sz w:val="28"/>
          <w:szCs w:val="28"/>
        </w:rPr>
        <w:t xml:space="preserve">四、培养兴趣。兴趣是最好的老师。一个好老师就是要让孩子喜欢读书，喜欢他这个老师。有句话是这样说的：亲其师，信其道。只有当学生喜欢这个老师了，他才会更喜欢他所教的学科。如果孩子对老师所教的学科不喜欢，不管他考试成绩多好，那都是失败的教育。为什么？因为那强制下所学到的东西，一旦失去别人的监督，他就不会再去学习了。如果孩子对学习有了兴趣，学习就会成为他们的自觉行动，何愁孩子的学习成绩不好呢？。为了激发学生的学习兴趣，我总是采用鼓励的方式进行教学，不管孩子在课堂上有怎样的表现，我都会用不同的方式表扬他们。老师是孩子圆梦的人，我们就是要他们体验成功的幸福，而不是失败的难堪。成功是成功之母。成功会让他们看到自己的长处，会信心百倍地战胜学习中的困难。只有这样，让他们感觉到老师是关心他们的，是他们真正的贴心人他们才会大胆发表自己的见解，提出自己的疑问。孩子一旦出现错误，就有了及时纠正的机会。教学就是要采取疏通学生的思想，疏通学生的错识，而不是堵塞他们的错识。</w:t>
      </w:r>
    </w:p>
    <w:p>
      <w:pPr>
        <w:ind w:left="0" w:right="0" w:firstLine="560"/>
        <w:spacing w:before="450" w:after="450" w:line="312" w:lineRule="auto"/>
      </w:pPr>
      <w:r>
        <w:rPr>
          <w:rFonts w:ascii="宋体" w:hAnsi="宋体" w:eastAsia="宋体" w:cs="宋体"/>
          <w:color w:val="000"/>
          <w:sz w:val="28"/>
          <w:szCs w:val="28"/>
        </w:rPr>
        <w:t xml:space="preserve">我国著名教育家刘良华说：教师是一种高危的职业，她可以成全一个孩子的一生，也很容易损害一个孩子的一生。我总是这样想：作为教师，我不能改变孩子人生的起点，但我可以改变他们发展的起点和轨迹，以及人生的终点。我们不能改变他们生命的长度，但我们可以拓展他们生命的宽度。作为语文教师，我不但要让他们学会学习，更重要的是要让他们在语文课上释放生命的激情，绽放生命的花朵，让孩子感受到学习是一件幸福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2025-01-30T15:51:28+08:00</dcterms:created>
  <dcterms:modified xsi:type="dcterms:W3CDTF">2025-01-30T15:51:28+08:00</dcterms:modified>
</cp:coreProperties>
</file>

<file path=docProps/custom.xml><?xml version="1.0" encoding="utf-8"?>
<Properties xmlns="http://schemas.openxmlformats.org/officeDocument/2006/custom-properties" xmlns:vt="http://schemas.openxmlformats.org/officeDocument/2006/docPropsVTypes"/>
</file>