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在安全生产会议上的讲话稿_安全生产工作会议演讲稿</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在安全生产会议上的讲话稿_安全生产工作会议演讲稿（精选17篇）在安全生产会议上的讲话稿_安全生产工作会议演讲稿 篇1 同志们： 今天这次全县安全生产工作会议是继8月15日国家、省安全生产工作会议之后，召开的一次非常重要的安全生产会议，我们不...</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在安全生产会议上的讲话稿_安全生产工作会议演讲稿（精选17篇）</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 大生产 概念，把问题讲清讲透，把下步措施讲实。这次会议主要任务是：贯彻落实8月15日国家、省市安全生产工作会议精神，深刻汲取日照石大科技 7 16 爆炸事故、天津滨海新区 8 12 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 天字号 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 5 15 特别重大道路交通事故造成35人死亡;邢台 7 22 烟花爆竹爆炸事故造成22人死亡;日照、南京相继发石化罐区爆炸事故;荆州、杭州等地发生了电梯伤亡事故等等。特别是天津港瑞海公司危险品仓库 8 12 特别重大火灾爆炸事故，造成的人员伤亡、财产损失和社会影响程度实属罕见。最近大家可能看新闻，每天头条基本上都是 8.12 事故，造成的影响非常大，国家处理也非常及时，国家安监总局局长已经被查。天津 8 12 爆炸事故后，在批示中指出： 各级党委政府要牢固树立安全发展理念，坚持人民利益至上，始终把安全生产放在首要位置，自觉维护人民群众生命财产安全 。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 讲起来重要、抓起来次要、做起来不要 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 火山口 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 8 12 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 黑名单 ，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 专家查隐患，领导搞整改 ，隐患查出来了，就交给我们监管部门了，交给我们企业主体了，要及时整改，不能放过丝毫隐患。下步监管方式一定要创新，不能我们自己闷在家里，看着设备运转没事，要请专家对我们进行会诊。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 安全第一 原则，对安全生产进行全过程跟踪管控，对项目建设要严格落实安全设施与主体工程同时设计、同时施工、同时投入生产和使用的 三同时 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 最后一公里 问题，推动安全生产管理实现县、乡、村 三级全覆盖 。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 应知应会手册 ，切实提高企业员工的安全业务知识和岗位操作能力。特别是一线员工，发生问题的地方就是他们工作的地方，这些员工如果安全意识不强，技术不掌握，就算你再重视安全生产，也是一句空话。刚才说的 应知应会 ，我觉得是 必须知必须会 。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 全覆盖 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 划段包干、上路巡查 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 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 平安校园 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 脏乱差 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 零容忍 ，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 谁主办、谁负责，谁审批、谁负责 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 党政同责、一岗双责、齐抓共管 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 管行业必须管安全、管业务必须管安全、管生产经营必须管安全，各有关部门要担负起具体责任，安监、发改、国土、交通、公安、消防等部门要立足部门职能，按照 谁主管、谁负责 、 谁发证、谁负责 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 企业主体责任是安全生产的核心，我们领导责任也好，监管责任也好，主体责任不起到应有的责任，前面那些都没意义。上级安排你不听，要求整改的你不改，那一切都是空谈，要对企业压实责任，如果不重视安全生产，就不让他生产 。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 不想落实 、推诿拖沓 不急落实 、打折变通 不全落实 等问题，安委办要会同监察、督查等有关部门，将安全生产工作作为重点考核内容，采取专项督查、随机抽查、交叉检查等方式，对各级、各部门目标完成情况、基层基础建设、应急救援体系建设等重点工作进行督查和考核，坚决实行 一票否决 。</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 全县一盘棋 的思想，切实强化 大安全 责任意识，不断加强协调配合，注重信息互通共享、强化资源整合利用，真正形成统一指挥、整体联动、协调有力、运转高效的安全生产工作格局。配合非常关键，不能争功诿过，要把安全生产渗透到各个行业领域，如果我们各自为战，那 大安全 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 零容忍 态度，不但事前问责，更要事后追责，形成 露头就打、见芽就掰 、 一查到底、连根铲除 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 广泛参与，齐抓共管 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经县委、县人民政府研究，决定今天在这里召开全县安全生产工作会议。主要任务是：深入贯彻落实全国、全省、全州安全生产工作电视电话会议精神，全面总结 全县安全生产工作，深入分析安全生产工作面临的形势，安排部署 十三五 及20xx年安全生产工作，进一步加强安全监管，全面落实责任，促进全县安全生产形势持续稳定好转。下面，我讲三点意见：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一、客观评价， 安全生产工作成效明显</w:t>
      </w:r>
    </w:p>
    <w:p>
      <w:pPr>
        <w:ind w:left="0" w:right="0" w:firstLine="560"/>
        <w:spacing w:before="450" w:after="450" w:line="312" w:lineRule="auto"/>
      </w:pPr>
      <w:r>
        <w:rPr>
          <w:rFonts w:ascii="宋体" w:hAnsi="宋体" w:eastAsia="宋体" w:cs="宋体"/>
          <w:color w:val="000"/>
          <w:sz w:val="28"/>
          <w:szCs w:val="28"/>
        </w:rPr>
        <w:t xml:space="preserve">以来，全县各级各部门和各生产经营单位认真落实国家和省、州关于安全生产工作的各项政策和相关要求，始终坚持 安全第一、预防为主、综合治理 的方针，牢固树立 以人为本、安全发展 的理念，扎实抓好安全生产各项措施的落实，全县安全生产工作取得了明显成效。</w:t>
      </w:r>
    </w:p>
    <w:p>
      <w:pPr>
        <w:ind w:left="0" w:right="0" w:firstLine="560"/>
        <w:spacing w:before="450" w:after="450" w:line="312" w:lineRule="auto"/>
      </w:pPr>
      <w:r>
        <w:rPr>
          <w:rFonts w:ascii="宋体" w:hAnsi="宋体" w:eastAsia="宋体" w:cs="宋体"/>
          <w:color w:val="000"/>
          <w:sz w:val="28"/>
          <w:szCs w:val="28"/>
        </w:rPr>
        <w:t xml:space="preserve">(一)安全生产责任体系不断健全完善。认真落实 党政同责、一岗双责、齐抓共管 和 三个必须 (管行业必须管安全、管业务必须管安全、管生产经营必须管安全)的要求，不断健全完善安全生产责任体系和长效机制，加大安全生产责任考核和失职追责力度，依法查处生产安全事故，有效促进了各乡镇、各部门监管责任和企业主体责任的落实。</w:t>
      </w:r>
    </w:p>
    <w:p>
      <w:pPr>
        <w:ind w:left="0" w:right="0" w:firstLine="560"/>
        <w:spacing w:before="450" w:after="450" w:line="312" w:lineRule="auto"/>
      </w:pPr>
      <w:r>
        <w:rPr>
          <w:rFonts w:ascii="宋体" w:hAnsi="宋体" w:eastAsia="宋体" w:cs="宋体"/>
          <w:color w:val="000"/>
          <w:sz w:val="28"/>
          <w:szCs w:val="28"/>
        </w:rPr>
        <w:t xml:space="preserve">(二)安全生产发展理念逐步深入人心。通过深入开展安全文化进乡村、进校园、进厂矿、进工地和一年一个主题的 六月安全生产月 活动，大力宣传和普及安全生产知识，全社会共同 关注安全、关爱生命、关心健康 的氛围日益浓厚， 以人为本、安全发展 理念逐步成为各乡镇、各部门和广大投资者的自觉行动，广大人民群众的安全生产意识和依法维权意识得到加强。</w:t>
      </w:r>
    </w:p>
    <w:p>
      <w:pPr>
        <w:ind w:left="0" w:right="0" w:firstLine="560"/>
        <w:spacing w:before="450" w:after="450" w:line="312" w:lineRule="auto"/>
      </w:pPr>
      <w:r>
        <w:rPr>
          <w:rFonts w:ascii="宋体" w:hAnsi="宋体" w:eastAsia="宋体" w:cs="宋体"/>
          <w:color w:val="000"/>
          <w:sz w:val="28"/>
          <w:szCs w:val="28"/>
        </w:rPr>
        <w:t xml:space="preserve">(三)安全生产基层基础工作取得实效。不断加大安全生产投入力度，建立健全安全生产应急救援管理机构，配备了必要的应急救援储备物资，强化了县乡安监机构和队伍建设，安全生产监管执法力量和执法装备不足等问题逐步得到解决，有效保障了地方政府属地监管、行业部门直接监管和安监部门综合监管职责的落实。全县累计投资1200余万元，及时建立了县级安全生产监控平台，有效整治了一批重大生产安全事故隐患。</w:t>
      </w:r>
    </w:p>
    <w:p>
      <w:pPr>
        <w:ind w:left="0" w:right="0" w:firstLine="560"/>
        <w:spacing w:before="450" w:after="450" w:line="312" w:lineRule="auto"/>
      </w:pPr>
      <w:r>
        <w:rPr>
          <w:rFonts w:ascii="宋体" w:hAnsi="宋体" w:eastAsia="宋体" w:cs="宋体"/>
          <w:color w:val="000"/>
          <w:sz w:val="28"/>
          <w:szCs w:val="28"/>
        </w:rPr>
        <w:t xml:space="preserve">(四)重点行业领域专项整治效果明显。深入开展安全生产大检查、 打非治违 专项行动和道路交通、非煤矿山、危险化学品、民爆物品、烟花爆竹、建筑施工、特种设备及食品药品等重点行业领域安全生产专项整治行动，探索建立了以企业自查自报为基础，以部门专项检查和政府综合督查为重点的安全生产大检查长效机制，实现了安全生产由事后查处向事前事中监管转变、安全生产大检查被动检查向企业主动开展自检自查转变，企业安全生产管理和隐患排查治理逐步向常态化、标准化和动态化方向发展。</w:t>
      </w:r>
    </w:p>
    <w:p>
      <w:pPr>
        <w:ind w:left="0" w:right="0" w:firstLine="560"/>
        <w:spacing w:before="450" w:after="450" w:line="312" w:lineRule="auto"/>
      </w:pPr>
      <w:r>
        <w:rPr>
          <w:rFonts w:ascii="宋体" w:hAnsi="宋体" w:eastAsia="宋体" w:cs="宋体"/>
          <w:color w:val="000"/>
          <w:sz w:val="28"/>
          <w:szCs w:val="28"/>
        </w:rPr>
        <w:t xml:space="preserve">(五)主要生产安全事故指标控制较好。 期间，全县共发生各类安全事故571起，死亡61人，受伤380人，造成直接经济损失1201.45万元。纳入州统计的生产安全事故为28起，死亡30人，占州政府下达控制指标38人的 78.9%，受伤29人，直接经济损失573.38万元，每年的生产安全事故死亡人数均控制在州政府下达的指标范围内。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全县安全生产工作仍然存在很多薄弱环节，安全生产形势依然严峻。主要表现在：一是思想认识不到位。部分乡镇、部门和企业对安全生产工作的极端重要性认识不足，安全宣传教育培训工作力度不够，安全发展的理念还树得不牢，仍然存在麻痹松懈的思想，给全县安全生产工作带来了被动局面。二是责任落实不到位。少数乡镇和部门在落实安全生产领导责任、属地监管责任和行业监管责任的主动性、积极性不高，讲的多、做的少，被动抓落实的多、主动作为的少，安全监管不到位。特别在经济下行压力加大的形势下，部分企业重经济效益、轻安全发展的思想有所抬头，安全投入严重不足，主体责任落实不到位，从业人员无证上岗和企业违规违章生产时有发生，仍然存在较大安全隐患。三是安全监管不到位。安全监管执法部门和应急救援机构人员配备不足、技术装备少的问题较为突出，安全生产联合执法机制落实不到位，监管检查执法力度不够，对企业停产检查或复工复产前的安全检查不到位、防范措施不到位、现场管理有漏洞，各类事故仍然多发，非生产安全事故总量仍然偏大。我们必须正视这些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二、科学谋划，确保 十三五 安全生产形势稳定好转</w:t>
      </w:r>
    </w:p>
    <w:p>
      <w:pPr>
        <w:ind w:left="0" w:right="0" w:firstLine="560"/>
        <w:spacing w:before="450" w:after="450" w:line="312" w:lineRule="auto"/>
      </w:pPr>
      <w:r>
        <w:rPr>
          <w:rFonts w:ascii="宋体" w:hAnsi="宋体" w:eastAsia="宋体" w:cs="宋体"/>
          <w:color w:val="000"/>
          <w:sz w:val="28"/>
          <w:szCs w:val="28"/>
        </w:rPr>
        <w:t xml:space="preserve">十三五 时期，是我县与全国、全省、全州同步全面建成小康社会的决胜期，也是全面深化改革取得决定性成果和全面推进依法治县的攻坚期。抓好未来五年的安全生产工作，对促进全县经济实现跨域发展具有十分重要的意义。围绕全国、全省和全州的安全生产工作部署， 十三五 期间，全县安全生产工作的总体要求是： 牢固树立安全发展理念，坚持人民利益至上，以更大的努力、更有效的举措、更完善的制度，进一步落实企业主体责任、部门监管责任、党委和政府领导责任，扎实做好安全生产各项工作，强化重点行业领域安全治理，加快隐患排查治理体系、风险预防控制体系和社会共治体系建设，依法严惩安全生产领域失职渎职行为，坚决防范和遏制各类事故的发生，确保20xx年全县安全生产形势实现根本性好转 。 十三五 期间，我们要着力抓好以下四个方面的工作。</w:t>
      </w:r>
    </w:p>
    <w:p>
      <w:pPr>
        <w:ind w:left="0" w:right="0" w:firstLine="560"/>
        <w:spacing w:before="450" w:after="450" w:line="312" w:lineRule="auto"/>
      </w:pPr>
      <w:r>
        <w:rPr>
          <w:rFonts w:ascii="宋体" w:hAnsi="宋体" w:eastAsia="宋体" w:cs="宋体"/>
          <w:color w:val="000"/>
          <w:sz w:val="28"/>
          <w:szCs w:val="28"/>
        </w:rPr>
        <w:t xml:space="preserve">(一)着力强化安全发展理念。始终坚持人民利益至上，坚决贯彻落实安全生产重要讲话和的重要批示精神，把安全发展理念落实到基础设施建设、扶贫开发、产业发展、城市建设、生态建设、改革开放、社会事业发展等各个领域中，落实到政府部门的社会事务管理、公共安全管理工作中，落实在企业的生产、经营、管理的全过程。决不以牺牲人的生命为代价，换取一时经济发展，决不能降低安全这道门槛，坚决淘汰产能过剩、技术工艺落后、不具备安全生产条件的产业和企业，以推进传统产业集约化、机械化、信息化、标准化发展促进整合重组和转型升级，为经济社会发展打牢安全生产基础。</w:t>
      </w:r>
    </w:p>
    <w:p>
      <w:pPr>
        <w:ind w:left="0" w:right="0" w:firstLine="560"/>
        <w:spacing w:before="450" w:after="450" w:line="312" w:lineRule="auto"/>
      </w:pPr>
      <w:r>
        <w:rPr>
          <w:rFonts w:ascii="宋体" w:hAnsi="宋体" w:eastAsia="宋体" w:cs="宋体"/>
          <w:color w:val="000"/>
          <w:sz w:val="28"/>
          <w:szCs w:val="28"/>
        </w:rPr>
        <w:t xml:space="preserve">(二)着力强化安全生产责任体系建设。要认真贯彻关于安全生产 党政同责、一岗双责、失职追责 和 三个必须 要求，进一步健全完善并严格落实党委、政府的领导责任和属地监管责任，以及行业主管部门直接监管和安监部门综合监管责任，真正做到主要领导亲自抓、分管领导具体抓，做到守土有责、尽职免责。各企业要严格按照 五落实五到位 的规定要求，依法落实安全生产主体责任，切实加大投入，严格各项管理制度，真正做到安全责任到位、安全投入到位、安全培训到位、安全管理到位、应急救援到位，严防事故，确保安全。</w:t>
      </w:r>
    </w:p>
    <w:p>
      <w:pPr>
        <w:ind w:left="0" w:right="0" w:firstLine="560"/>
        <w:spacing w:before="450" w:after="450" w:line="312" w:lineRule="auto"/>
      </w:pPr>
      <w:r>
        <w:rPr>
          <w:rFonts w:ascii="宋体" w:hAnsi="宋体" w:eastAsia="宋体" w:cs="宋体"/>
          <w:color w:val="000"/>
          <w:sz w:val="28"/>
          <w:szCs w:val="28"/>
        </w:rPr>
        <w:t xml:space="preserve">(三)着力强化安全生产宣传教育。要积极创新安全宣传教育载体和方式，推进安全工业园区、安全社区、安全文化建设示范企业、安全文明校园、安全文明乡镇、平安矿山创建活动，重点抓好安全生产和职业健康知识 进企业、进工地、进学校、进乡村、进社区、进家庭 六进活动，大力推进安全文化建设，用一批先进典型经验和警示案例推进安全生产工作，充分发挥社会监督和舆论监督作用，共同凝聚起安全生产的强大正能量，全面提升广大群众安全生产和职业安全健康防范意识。同时，要强化应急救援技术装备建设，配齐配全救生设备和救援装备，全民提升应急救援保障能力。</w:t>
      </w:r>
    </w:p>
    <w:p>
      <w:pPr>
        <w:ind w:left="0" w:right="0" w:firstLine="560"/>
        <w:spacing w:before="450" w:after="450" w:line="312" w:lineRule="auto"/>
      </w:pPr>
      <w:r>
        <w:rPr>
          <w:rFonts w:ascii="宋体" w:hAnsi="宋体" w:eastAsia="宋体" w:cs="宋体"/>
          <w:color w:val="000"/>
          <w:sz w:val="28"/>
          <w:szCs w:val="28"/>
        </w:rPr>
        <w:t xml:space="preserve">(四)着力夯实监管基础。要严格按照 三严三实 和 忠诚干净担当 要求，强化安全监管基础工作和安全监管队伍作风建设，切实打造一支 严谨、务实、担当、协作 的监管执法队伍，更好地履行党和人民赋予的神圣职责;要不断加大监管执法经费投入，切实改善安全监管检查、调查取证等装备，努力为安全生产执法创造良好条件;要加快推进安全生产应急救援队伍、应急救援调度指挥中心和培训演练基地、安全生产综合监管信息平台建设，进一步提升全县安全生产监管能力。</w:t>
      </w:r>
    </w:p>
    <w:p>
      <w:pPr>
        <w:ind w:left="0" w:right="0" w:firstLine="560"/>
        <w:spacing w:before="450" w:after="450" w:line="312" w:lineRule="auto"/>
      </w:pPr>
      <w:r>
        <w:rPr>
          <w:rFonts w:ascii="宋体" w:hAnsi="宋体" w:eastAsia="宋体" w:cs="宋体"/>
          <w:color w:val="000"/>
          <w:sz w:val="28"/>
          <w:szCs w:val="28"/>
        </w:rPr>
        <w:t xml:space="preserve">三、强化措施，全力抓好20xx年安全生产工作落实</w:t>
      </w:r>
    </w:p>
    <w:p>
      <w:pPr>
        <w:ind w:left="0" w:right="0" w:firstLine="560"/>
        <w:spacing w:before="450" w:after="450" w:line="312" w:lineRule="auto"/>
      </w:pPr>
      <w:r>
        <w:rPr>
          <w:rFonts w:ascii="宋体" w:hAnsi="宋体" w:eastAsia="宋体" w:cs="宋体"/>
          <w:color w:val="000"/>
          <w:sz w:val="28"/>
          <w:szCs w:val="28"/>
        </w:rPr>
        <w:t xml:space="preserve">20xx年是 十三五 规划的开局之年。做好今年的安全生产工作，任务艰巨、责任重大。面对新形势、新任务、新挑战，我们必须始终绷紧安全生产这根弦，切实把维护好人民群众生命财产安全作为政府的首要职责和最大的民生工程，以铁的决心、铁的纪律、铁的手腕，扎实抓好安全生产各项工作落实，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(一)强化安全生产责任落实。安全生产重于 泰山 ，在任何时候、任何情况下都不能有丝毫麻痹大意。各乡镇、各部门要时刻保持清醒的头脑，切实把安全生产工作放在心上、抓在手上、落实在具体行动上。一是要严格落实企业主体责任。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二是要严格落实部门监管责任。各部门要严格按照 管行业必须管安全、管业务必须管安全、管生产经营必须管安全 的要求，切实把安全生产的理念、法规、手段贯穿到全行业、全领域、全过程。县安监部门要切实履行牵头抓总职能，全面履行好安全生产监管责任，绝不能让安全监管浮于表面。三是要严格落实属地管理责任。各乡镇要严格按照 党政同责、一岗双责、齐抓共管 的要求，强化乡镇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四是要强化责任追究。安全生产功不可抵，过不可赦。不管你做多大的贡献，出现了事故，是不能相抵、不能赦免的。今年，县人民政府将严格落实安全生产目标管理责任制，继续与各乡镇、各相关部门和重点企业签订《安全生产目标责任状》，对责任不落实、监管不到位、失职渎职的，一律依法依规严肃查处、严厉问责、从重处罚，绝不姑息。</w:t>
      </w:r>
    </w:p>
    <w:p>
      <w:pPr>
        <w:ind w:left="0" w:right="0" w:firstLine="560"/>
        <w:spacing w:before="450" w:after="450" w:line="312" w:lineRule="auto"/>
      </w:pPr>
      <w:r>
        <w:rPr>
          <w:rFonts w:ascii="宋体" w:hAnsi="宋体" w:eastAsia="宋体" w:cs="宋体"/>
          <w:color w:val="000"/>
          <w:sz w:val="28"/>
          <w:szCs w:val="28"/>
        </w:rPr>
        <w:t xml:space="preserve">(二)强化安全隐患排查治理。隐患是滋生事故的沃土，治理好一处隐患，才能确保一方平安。各乡镇、各部门要牢固树立安全生产、预防为主的思想意识，未雨绸缪、未发先出，从源头上有效遏制各类生产安全事故的发生。一是排查要做深做细。要坚持从实际出发，贴近实际思考问题、研究工作、解决难题，及时研究制定具体的隐患排查方案，认真组织开展好安全生产大排查、大整治活动，及时了解、掌握第一手资料，确保重点行业和领域百分之百排查、重点场所百分之百过检、重点企业百分之百覆盖，做到不留死角、不留盲区。对于排查出的各种隐患，要建立台帐，实行销号管理，切实把各类隐患消灭在萌芽状态。二是整改要到点到位。要全面落实安全生产隐患排查治理责任制，切实做到整改措施、整改责任、整改资金、整改时限和整改预案 五到位 ，对能立即整改的必须责令立即整改;对一时不能整改的要明确整改时限督促整改;对拒不整改隐患的单位及其主要负责人，要依法依规严厉追究责任;对隐患整改不到位或工作不力导致事故发生的，要严肃追究企业主要负责人和有关责任人的责任，触犯法律的，还要依法追究其刑事责任。三是保障要有力有效。要保障安全生产监管工作必要的执法人员、执法车辆和执法设备，要把业务精、能吃苦、敢碰硬的干部派到一线，确保检查过程中能发现问题、能找准原因、能整改到位。同时，要进一步建立健全安全生产专家查隐患、促整改工作制度，依靠专家对重点行业和领域的安全生产隐患进行深挖细找、会诊把脉和解剖诊断，有效杜绝各类生产安全事故的发生。</w:t>
      </w:r>
    </w:p>
    <w:p>
      <w:pPr>
        <w:ind w:left="0" w:right="0" w:firstLine="560"/>
        <w:spacing w:before="450" w:after="450" w:line="312" w:lineRule="auto"/>
      </w:pPr>
      <w:r>
        <w:rPr>
          <w:rFonts w:ascii="宋体" w:hAnsi="宋体" w:eastAsia="宋体" w:cs="宋体"/>
          <w:color w:val="000"/>
          <w:sz w:val="28"/>
          <w:szCs w:val="28"/>
        </w:rPr>
        <w:t xml:space="preserve">(三)强化重点领域专项整治。道路交通方面。要紧密结合冬春季节道路交通特点和规律，扎实抓好道路交通全过程监管，严厉打击 两客一危 车辆、货运车辆、农村微型面包车超员、超载、酒驾、疲劳驾驶、非法载客等违法行为;全面整治 两客一危 挂靠车辆安全失管、漏管等问题。春运期间，交通部门要采取随机抽查、集中曝光等方式，扎实开展道路交通安全大检查、大宣传、大警示活动，坚决遏制道路交通事故，防止重大恶性安全事故(事件)发生。非煤矿山方面，要立即组织开展矿山特别是长期停产矿山的专项安全生产检查，开展联合执法行动，严厉打击和重点整治矿区私挖滥采和偷采盗采矿产资源违法行为，强化病库、险库、尾矿库安全监管，防止发生溃坝和垮坝事故。烟花爆竹方面，要强化对烟花爆竹生产经营储存和销售场所的监督管理，全面排查并严厉打击各类非法生产、经营、储存、运输、燃放烟花爆竹行为。危险化学品方面，要扎实抓好危险工艺、危险产品和重大危险源的监管和监控工作，深入排查危险化学品生产、仓储、运输、使用、废弃等各个环节存在的隐患，要加强对液氯、液氨等危险品的运输储存监管，防止发生泄露、污染和爆炸事故。消防安全方面，要针对冬春季节火灾易发、高发的特点，要加强对医院、学校、网吧、酒店、油(气)站、集贸市场等人员密集场所和密集建筑区、重要物资仓库和农村集镇等区域的消防安全监督检查力度，督促社会单位增强消防安全责任主体意识，坚决遏制群死群伤火灾事故的发生。建筑施工方面，要强化源头控制，严格市场准入，以严防高处坠落、物体打击和超重机械倾倒为重点，杜绝无施工资质、无安全生产许可证的企业进入施工市场，严禁施工人员未培训先上岗。同时，要加强建筑施工现场管理、现场监理，督促施工企业严格落实安全生产主体责任，严防赶工期、抢进度、冒险蛮干等行为，积极防范各类建筑施工事故的发生。</w:t>
      </w:r>
    </w:p>
    <w:p>
      <w:pPr>
        <w:ind w:left="0" w:right="0" w:firstLine="560"/>
        <w:spacing w:before="450" w:after="450" w:line="312" w:lineRule="auto"/>
      </w:pPr>
      <w:r>
        <w:rPr>
          <w:rFonts w:ascii="宋体" w:hAnsi="宋体" w:eastAsia="宋体" w:cs="宋体"/>
          <w:color w:val="000"/>
          <w:sz w:val="28"/>
          <w:szCs w:val="28"/>
        </w:rPr>
        <w:t xml:space="preserve">(四)强化安全生产基础建设。要坚持把安全生产基础工作放在更加重要的位置，加强力量，加强管理，夯实安全生产基础。一是要强化队伍建设。要加强安全监管队伍的组织建设、思想建设、作风建设和廉政建设，不断提高干部队伍的综合素质和业务能力，增强凝聚力和战斗力，努力培养一支能吃苦、能战斗的安全监管队伍。二是要强化应急管理。要进一步完善安全生产应急预案，抓好企业预案与政府、行业部门预案之间的有效衔接，组织有针对性的演练，提高预案的严谨性、针对性和操作性。要强化应急救援协调联运机制和联合处置机制，提高应急处置能力，增强应急处置的科学性、及时性和有效性。三是要强化宣传培训。要深入实施 企业全员安全培训教育工程 ，加强对各级党政分管领导、监管执法人员、企业主要负责人、安全管理人员、特种人员和从业人员的安全生产业务培训，确保政府部门监管人员懂业务、会执法，企业全员参训、持证上岗。同时，要充分利用各类传媒和宣传舆论手段，大力宣传安全生产法律法规和各种安全防范知识，努力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春节、两会期间安全监管。春节和两会期间，是安全事故的易发期和高发期。从年11月以来，县安委会先后印发了《关于开展今冬明春安全生产大检查工作的通知》等系列文件，对非煤矿山、道路交通、危险化学品、烟花爆竹、消防安全、建筑施工等重点行业领域的安全生产大检查工作进行全面的安排部署，明确了责任部门、时限要求、检查方式、检查重点和工作要求，请各乡镇、各部门和各企业严格按照文件要求抓好落实。同时，要突出抓好重点行业领域、重要设施、重点单位和部门以及人员密集场所各项应急准备工作的检查，健全完善应急协调联动和快速反应机制，落实应急组织机构、救援队伍、装备、物资等，确保及时有效处置各类突发事故。要严格落实应急值班制度和工作纪律，领导干部必须在岗带班，关键岗位必须24小时有人值班，严格执行信息报告制度，全面做好生产安全事故和其他突发事件的信息报送和处理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同志们，做好安全生产工作责任重大、使命光荣。我们要牢固树立安全发展、和谐发展、科学发展理念，强化工作举措，狠抓责任落实，奋力开创安全生产工作新局面，为促进全县经济社会持续健康发展提供安全保障。</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 红线 意识、安全发展 底线 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 党政同责，一岗双责 制度，按照 三个必须 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 五到位 ，有效防范各类事故发生。二要进一步落实部门监管责任。要认真履行安全监管和综合监管职责，坚决查处非法违法、违规违章行为，按照 谁主管、谁负责 、 谁审批、谁监管 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 一把手 安全生产负责制和领导班子成员安全生产 一岗双责 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 安全发展 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 两张皮 ，监督检查走过场，贯彻落实敷衍了事。部门之间要加强协调沟通，齐抓共管，形成工作合力，坚决避免互相推诿扯皮，确保从根本上、长效机制上解决问题。要牢固树立 生命至上、安全第一 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 党政同责、一岗双责 的安全生产责任制。三是切实转变作风，严格落实新修订的《安全生产法》，扎实开展安全生产大检查，各级各部门各企业要认真组织开展自检自查。四是切实加强安全生产日常监管。要把抓好日常监管作为确保安全的关键，按照 四不两直 (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 三同时 和 四个一律 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 五进 (进机关、进企业、进乡村、进社区、进学校)活动，认真宣传安全生产各项法律法规、政策方针和应急救援等安全生产知识和技能，全面推进 依法治安 ，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 五一 黄金周期间的安全生产工作，动员各乡镇办、各部门、各单位积极行动起来，下大力气排查各类安全事故隐患，完善预防事故的措施，杜绝和减少各类事故的发生，为人民群众在 五一 黄金周期间的安全提供坚实保障。会前，我区的安排以区安委会名义下发了文件。刚才，凤清同志宣读了市安委会《关于做好 五一 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 双百日承诺 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 双百日承诺 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 三同时 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 三同时 工作。近年来，我区每年新上项目100个左右，这些新上项目在安全设备设施和技术措施的落实上不同程度存在差距，这就形成了项目刚上马就存有安全隐患的现象。今后，凡是各乡镇办、各部门所上的项目，必须按照 三同时 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 三同时 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 五一 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 五一 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 零事故 。顺利通过自治区安全生产目标管理考核，并荣获自治区20xx年安全生产先进单位。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 党政同责、一岗双责、齐抓共管 的责任体系，按照 谁主管，谁负责 和 管行业必须管安全、管业务必须管安全 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 春节 、全国及自治区 两会 、 五一 、 亚博会 、 国庆节 、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 打非治违 督导检查不放松。自治区安委会《关于进一步深入开展安全生产 打非治违 专项行动的通知》(新安〔20xx〕3号)下发后，我局高度重视，专门召集相关人员进行讨论、研究，安排部署粮食行业 打非治违 专项行动。为确保专项行动取得实效，结合我局实际制定了《自治区粮食行业深入开展安全生产 打非治违 专项行动实施方案》，明确了检查重点及工作职责，成立了 打非治违 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 打非治违 专项行动工作开展情况进行督导检查。对检查出的安全隐患当场向企业负责人提出整改意见，并要求限期整改。认真履行 管行业必须管安全、管业务必须管安全 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 安全生产月 、 11 9消防宣传日 、 12 2全国交通安全日 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 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 红线 意识、落实党政同责。深入学习贯彻落实的系列重要讲话，坚守安全生产红线，进一步健全和落实 党政同责、一岗双责、齐抓共管 责任体系，要将 党政同责 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 四不两直 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 打非治违 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 管行业必须管安全、管业务必须管安全 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 规划收官工作，确保全面完成规划目标任务。科学设置 十三五 规划目标任务，研究确定规划的总体定位、基本思路和重点工程项目。各单位都要将安全生产纳入本单位 十三五 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 安全第一、预防为主、综合治理 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 安全生产月 活动和 安康杯 竞赛、 青年安全示范岗 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 法立，有犯而必施;令出，唯行而不返 。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 带病 、违章行驶，确保行车安全。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 两会 即将召开，各单位、各部门要强化政治责任感，尤其是全国 两会 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在安全生产会议上的讲话稿_安全生产工作会议演讲稿 篇6</w:t>
      </w:r>
    </w:p>
    <w:p>
      <w:pPr>
        <w:ind w:left="0" w:right="0" w:firstLine="560"/>
        <w:spacing w:before="450" w:after="450" w:line="312" w:lineRule="auto"/>
      </w:pPr>
      <w:r>
        <w:rPr>
          <w:rFonts w:ascii="宋体" w:hAnsi="宋体" w:eastAsia="宋体" w:cs="宋体"/>
          <w:color w:val="000"/>
          <w:sz w:val="28"/>
          <w:szCs w:val="28"/>
        </w:rPr>
        <w:t xml:space="preserve">省委、省政府紧急召开全省安全生产电视电话会议，主要目的是通报咸阳淳化 5.15 特别重大道路交通事故情况，深刻吸取教训，安排部署集中开展道路交通、旅游安全专项整治和安全生产大检查工作。刚才，省公安厅、省交通运输厅、省旅游局、省安全监管局就全面加强安全生产，特别是道路交通、旅游安全为重点的安全生产工作提出了具体要求，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一、深刻汲取教训，切实把安全生产摆在更加突出的位置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5月15日15时27分左右，咸阳市淳化县一辆大巴车发生坠崖事故。大巴车核载47人，实载46人。事故造成25人当场死亡、10人因伤势较重抢救无效死亡、11人受伤。经初步调查，事故车辆车牌号为陕B23938，京通牌大型客车，驾驶人王刚，持A1A2型机动车驾驶证，现正在抢救。事发车辆受雇于西安相伴商贸有限公司，该公司于5月14日组织193人(多为西安市中老年居民)分乘4辆大巴车赴淳化观光， 15日15时27分，从淳化县仲山生态森林公园返回时，其中一辆车冲出路面从高崖坠落，造成重大人员伤亡，教训十分惨痛。事故发生后，党中央、国务院和赵正永书记、娄勤俭省长分别作出重要批示、指示，要求不惜一切代价抢救受伤人员，认真做好善后处置，切实加强安全生产工作。5月17日，娄勤俭省长在看到16日发生两起交通事故的要情通报后，批示：最近事故频发，一定要查明原因，举一反三，制订措施，强化管理，严厉查处非法违规行为。我们发生的这些事故虽然在调查中，但也暴露出我们在道路交通和旅游安全方面还在薄弱环节和突出问题。</w:t>
      </w:r>
    </w:p>
    <w:p>
      <w:pPr>
        <w:ind w:left="0" w:right="0" w:firstLine="560"/>
        <w:spacing w:before="450" w:after="450" w:line="312" w:lineRule="auto"/>
      </w:pPr>
      <w:r>
        <w:rPr>
          <w:rFonts w:ascii="宋体" w:hAnsi="宋体" w:eastAsia="宋体" w:cs="宋体"/>
          <w:color w:val="000"/>
          <w:sz w:val="28"/>
          <w:szCs w:val="28"/>
        </w:rPr>
        <w:t xml:space="preserve">血的教训告诫我们，安全生产一时一刻都不能懈怠，一丝一毫都不能放松。各地各部门要深入学习关于安全生产工作的重要讲话精神，充分认识安全生产工作的极端重要性，切实把安全生产摆在更加突出的位置，强化 发展绝不能以牺牲人的生命为代价 的要求，牢固树立 以人为本、生命至上 的安全发展理念，切实做到 宁防十次空、不放一次松 ，树立 有事总是从无事中来的 的防范意识。要充分认清越是在经济发展下行压力大的情况下、越要高度重视安全生产工作的重要性，要把安全生产与全省工作稳增长放到同等重要的位置来抓，同部署、同落实，坚决防范重特大生产安全事故的发生。</w:t>
      </w:r>
    </w:p>
    <w:p>
      <w:pPr>
        <w:ind w:left="0" w:right="0" w:firstLine="560"/>
        <w:spacing w:before="450" w:after="450" w:line="312" w:lineRule="auto"/>
      </w:pPr>
      <w:r>
        <w:rPr>
          <w:rFonts w:ascii="宋体" w:hAnsi="宋体" w:eastAsia="宋体" w:cs="宋体"/>
          <w:color w:val="000"/>
          <w:sz w:val="28"/>
          <w:szCs w:val="28"/>
        </w:rPr>
        <w:t xml:space="preserve">二、突出薄弱环节，立即开展全省安全生产大检查和专项整治活动</w:t>
      </w:r>
    </w:p>
    <w:p>
      <w:pPr>
        <w:ind w:left="0" w:right="0" w:firstLine="560"/>
        <w:spacing w:before="450" w:after="450" w:line="312" w:lineRule="auto"/>
      </w:pPr>
      <w:r>
        <w:rPr>
          <w:rFonts w:ascii="宋体" w:hAnsi="宋体" w:eastAsia="宋体" w:cs="宋体"/>
          <w:color w:val="000"/>
          <w:sz w:val="28"/>
          <w:szCs w:val="28"/>
        </w:rPr>
        <w:t xml:space="preserve">(一)加强领导，周密安排部署。各地、各部门和各单位要结合实际，加强领导，制订方案，明确任务，强化措施，严格责任，狠抓落实。要严格落实 党政同责 和 一岗双责 ，主要领导要亲自组织召开会议，认真分析当前面临的安全形势与问题。针对二季度旅游高峰的规律和特点，安排部署以道路交通和旅游安全为重点的专项整治，以及煤炭、住建、水利、消防等重点领域的安全生产工作。要按照 全覆盖、零容忍、严执法、重实效 的要求，把治大隐患、防大事故放在首位，精心组织，周密安排，集中力量落实大检查和专项整治，确保工作不留死角、空档和后患。要深刻吸取咸阳淳化 5.15 事故教训，举一反三，查找问题，采取更加严格、更加有效的措施，推动大检查和专项整治深入开展。省安委办要开展督导督查，凡是工作不认真、落实不严格、检查不到位、整治不彻底的要向全省通报批评并按照规定问责。为确保这次大检查取得实效，省级安全监管、公安、交通运输、旅游、煤炭、消防等部门和各级政府要坚持上下联动和互动，严格落实属地分级监管要求，做到层层传导责任，逐级传导压力，形成 一级抓一级，层层抓落实 ，切实把大检查和专项整治的每项任务和措施、要求落到实处。</w:t>
      </w:r>
    </w:p>
    <w:p>
      <w:pPr>
        <w:ind w:left="0" w:right="0" w:firstLine="560"/>
        <w:spacing w:before="450" w:after="450" w:line="312" w:lineRule="auto"/>
      </w:pPr>
      <w:r>
        <w:rPr>
          <w:rFonts w:ascii="宋体" w:hAnsi="宋体" w:eastAsia="宋体" w:cs="宋体"/>
          <w:color w:val="000"/>
          <w:sz w:val="28"/>
          <w:szCs w:val="28"/>
        </w:rPr>
        <w:t xml:space="preserve">(二)狠抓薄弱环节，扎实开展道路交通和旅游安全专项整治。首先要把驾驶员队伍、路面行车秩序、交通运输企业和危险路段以及 两客一危 (营运客车、旅游客车、危化品运输车)作为整治重点。道路交通安全历来是安全生产工作的重中之重。从全省历年事故情况来看，道路交通事故占到事故总量的60%以上，死亡人数占到总数的80%以上。20xx年8月26日，延安就曾发生特别重大交通事故。时隔不到三年，又再次发生特别重大交通事故，教训十分惨痛。省委、省政府决定，从即日起到7月中旬，在全省深入开展以道路交通、旅游安全为重点的安全生产大检查和专项整治工作。省安全监管局、省公安厅、省交通运输厅、省旅游局要按照工作职责，迅速行动起来。省安委办要加强组织协调，强化综合监管，推动大检查和专项整治深入开展。一是要检查道路交通运输企业资质审核、营运车辆检验检测、客运站场监督和驾驶员安全教育是否严格，各项制度是否落实到位，坚决杜绝不符合安全要求的客车出站上路运营。二是要着力开展旅游运输和旅游景区专项整治，加强旅游包车安全管理，坚决杜绝超范围经营,严厉打击非营运客车从事营运活动。三是要着力查处车辆超员超载、超限超速、违法载客、无证驾驶、酒驾、毒驾、开斗气车、无牌行驶以及农用车载人等违法违规行为。四是要严格审查长途客运班车、旅游运营客车、危险货物运输车辆安装使用卫星定位监控系统，严查长途客运车辆0时至5时停运和800公里以上客运车辆接驳等制度落实情况。五是要按照交通运输部、公安部、国家安监总局联合开展的 道路运输平安年 活动的统一部署，扎实开展道路交通安全隐患排查治理。凡是存在重大隐患的运输车辆，必须落实停运整改;凡是存在违规违章运输的企业，必须严格处罚;凡是不符合营运条件且非法进行营运的，要坚决打击取缔，切实有效预防和坚决遏制重特大道路交通事故。</w:t>
      </w:r>
    </w:p>
    <w:p>
      <w:pPr>
        <w:ind w:left="0" w:right="0" w:firstLine="560"/>
        <w:spacing w:before="450" w:after="450" w:line="312" w:lineRule="auto"/>
      </w:pPr>
      <w:r>
        <w:rPr>
          <w:rFonts w:ascii="宋体" w:hAnsi="宋体" w:eastAsia="宋体" w:cs="宋体"/>
          <w:color w:val="000"/>
          <w:sz w:val="28"/>
          <w:szCs w:val="28"/>
        </w:rPr>
        <w:t xml:space="preserve">(三)落实责任，强化源头管理。各级公安交警部门，要把过境和省内6条高速公路、旅游线路以及山区道路作为执法检查的重点，进一步加大执法力度，按照严查、严管、严纠、严处的工作措施，切实加强路面管控，尤其是要严格执行省上三部门联合制定的山区三级以下道路夜间限行规定;要加强对重点路段和事故多发路段的警力配置，落实定点监控、定点执法和巡检巡查制度，切实提升预防事故的能力。各级交通运输部门要加大对危桥险路的治理力度，对正在维修、改造和治理的危险路段、桥梁和隧道，要提前预警预告，完善道路交通设施，积极主动协助公安交警部门加强对过往车辆的管控，能分流的要提前分流，严防因拥堵或违规违章抢道占道引发重特大道路交通大事故。各级旅游管理部门要加大对景区道路，尤其是山区旅游专用道路隐患排查治理力度，当地政府要督促指导相关部门开展联合检查，对可能存在滑坡、塌陷、塌方等危险路段，要立即停止通行，严格进行整治;对坡大、弯急、沟深等容易引发事故的路段，要严格落实各种安全保障设施和防范措施，确保游客安全。</w:t>
      </w:r>
    </w:p>
    <w:p>
      <w:pPr>
        <w:ind w:left="0" w:right="0" w:firstLine="560"/>
        <w:spacing w:before="450" w:after="450" w:line="312" w:lineRule="auto"/>
      </w:pPr>
      <w:r>
        <w:rPr>
          <w:rFonts w:ascii="宋体" w:hAnsi="宋体" w:eastAsia="宋体" w:cs="宋体"/>
          <w:color w:val="000"/>
          <w:sz w:val="28"/>
          <w:szCs w:val="28"/>
        </w:rPr>
        <w:t xml:space="preserve">三、盯住重点行业，严格隐患排查治理、严防重特大事故</w:t>
      </w:r>
    </w:p>
    <w:p>
      <w:pPr>
        <w:ind w:left="0" w:right="0" w:firstLine="560"/>
        <w:spacing w:before="450" w:after="450" w:line="312" w:lineRule="auto"/>
      </w:pPr>
      <w:r>
        <w:rPr>
          <w:rFonts w:ascii="宋体" w:hAnsi="宋体" w:eastAsia="宋体" w:cs="宋体"/>
          <w:color w:val="000"/>
          <w:sz w:val="28"/>
          <w:szCs w:val="28"/>
        </w:rPr>
        <w:t xml:space="preserve">开展安全生产大检查，既要抓住薄弱环节，又要坚持综合施策，广泛开展安全生产专项整治，加强隐患排查治理，有效实施安全监管，确保大检查在重点行业领域全覆盖。</w:t>
      </w:r>
    </w:p>
    <w:p>
      <w:pPr>
        <w:ind w:left="0" w:right="0" w:firstLine="560"/>
        <w:spacing w:before="450" w:after="450" w:line="312" w:lineRule="auto"/>
      </w:pPr>
      <w:r>
        <w:rPr>
          <w:rFonts w:ascii="宋体" w:hAnsi="宋体" w:eastAsia="宋体" w:cs="宋体"/>
          <w:color w:val="000"/>
          <w:sz w:val="28"/>
          <w:szCs w:val="28"/>
        </w:rPr>
        <w:t xml:space="preserve">要深入开展煤矿安全大检查。全面抓好煤矿安全 双七条 贯彻落实，深入开展瓦斯、水、冲击地压和大冒顶等重大灾害治理，扎实推进煤矿隐患排查治理行动，坚决遏制各类煤矿事故发生。要加强煤矿分类监管，对已经列入关停的矿井要严格监管，该关停要坚决关停到位，该整合的煤矿要严格落实先停产、后整合工作要求，坚决杜绝边整合边生产的非法违法行为。对正常生产的矿井，要加强日常监管，严格落实隐患排查治理制度，严格落实煤矿安全 六防 要求和矿领导下井带班等制度，确保企业安全生产。</w:t>
      </w:r>
    </w:p>
    <w:p>
      <w:pPr>
        <w:ind w:left="0" w:right="0" w:firstLine="560"/>
        <w:spacing w:before="450" w:after="450" w:line="312" w:lineRule="auto"/>
      </w:pPr>
      <w:r>
        <w:rPr>
          <w:rFonts w:ascii="宋体" w:hAnsi="宋体" w:eastAsia="宋体" w:cs="宋体"/>
          <w:color w:val="000"/>
          <w:sz w:val="28"/>
          <w:szCs w:val="28"/>
        </w:rPr>
        <w:t xml:space="preserve">要深入开展非煤矿山安全大检查。扎实推进金属非金属矿山整顿关闭工作，进一步淘汰落后产能，关闭不符合安全生产条件、破坏环境和资源的小矿山;扎实推进金属非金属重点县攻坚战工作，下大力气整治楼上楼、矿中矿以及超层越界等非法违法开采行为;对年开采小于5万吨的新建地下矿山和10万吨的露天矿山不再配置矿权，对现已投入生产的年开采小于3万吨的地下矿山和10万吨的露天矿山严格实施关闭整合，切实从本质上提升企业安全生产水平。要深入开展尾矿库隐患排查治理，严禁危库、险库、病库生产运行，严防尾矿库泄漏和溃坝事故发生。</w:t>
      </w:r>
    </w:p>
    <w:p>
      <w:pPr>
        <w:ind w:left="0" w:right="0" w:firstLine="560"/>
        <w:spacing w:before="450" w:after="450" w:line="312" w:lineRule="auto"/>
      </w:pPr>
      <w:r>
        <w:rPr>
          <w:rFonts w:ascii="宋体" w:hAnsi="宋体" w:eastAsia="宋体" w:cs="宋体"/>
          <w:color w:val="000"/>
          <w:sz w:val="28"/>
          <w:szCs w:val="28"/>
        </w:rPr>
        <w:t xml:space="preserve">要深入开展危险化学品和烟花爆竹安全大检查。扎实开展危险化学品安全专项整治，加强对生产、运输、储存、销售、使用环节的安全监管，对涉及 两重点一重大 (重点监管的危险化工工艺、重点监管的危险化学品和重大危险源的监管)危化品企业进行全面检查;要集中力量开展油气输送管道隐患整治攻坚战。对省安委办已通报的尚未完成整改的45处油气输送管道隐患，各市要按照属地负责原则，落实整治;榆林、延安、咸阳、渭南等化工企业集中地区，要深入开展安全隐患技术会诊和重点企业工艺危险性分析，确保企业安全生产。渭南、安康、汉中、宝鸡要加大烟花爆竹生产企业整改提升和关闭退出力度，加大 三超一改 专项整治力度;榆林、咸阳要加强政策引导和扶持，尽快退出烟花爆竹生产领域。</w:t>
      </w:r>
    </w:p>
    <w:p>
      <w:pPr>
        <w:ind w:left="0" w:right="0" w:firstLine="560"/>
        <w:spacing w:before="450" w:after="450" w:line="312" w:lineRule="auto"/>
      </w:pPr>
      <w:r>
        <w:rPr>
          <w:rFonts w:ascii="宋体" w:hAnsi="宋体" w:eastAsia="宋体" w:cs="宋体"/>
          <w:color w:val="000"/>
          <w:sz w:val="28"/>
          <w:szCs w:val="28"/>
        </w:rPr>
        <w:t xml:space="preserve">要深入开展消防安全大检查。要把人员密集场所和劳动密集型场所消防安全作为监管重点，切实加强隐患排查治理工作的落实，要对现有的劳动密集型企业开展一次全面排查检查，摸清底数，明确和落实劳动密集型企业集中区域的消防安全管理责任，完善消防设施建设，建立长效管理机制，提高劳动密集型企业火灾防控能力。严格依法查处未经消防安全设计，未申报消防安全竣工验收，开业前未开展消防安全检查，以及堵塞消防疏散通道和安全出口、采用易燃材料装修以及擅自关闭火灾自动报警系统等各类消防违法违规行为，严防因火灾引发群死群伤事故。</w:t>
      </w:r>
    </w:p>
    <w:p>
      <w:pPr>
        <w:ind w:left="0" w:right="0" w:firstLine="560"/>
        <w:spacing w:before="450" w:after="450" w:line="312" w:lineRule="auto"/>
      </w:pPr>
      <w:r>
        <w:rPr>
          <w:rFonts w:ascii="宋体" w:hAnsi="宋体" w:eastAsia="宋体" w:cs="宋体"/>
          <w:color w:val="000"/>
          <w:sz w:val="28"/>
          <w:szCs w:val="28"/>
        </w:rPr>
        <w:t xml:space="preserve">要深入开展建筑施工安全大检查。要重点检查各类建设工程现场严格落实施工作业前必须编制施工方案、必须按规定审批或论证、施工作业前必须进行安全技术交底、施工过程中必须按施工方案施工、施工方案完成后必须经验收合格后方可进入下道工序等五项规定的落实;要扎实开展基坑支护、土方(隧道)开挖、脚手架、模板支撑体系、起重机械安装、吊装及拆卸等5类工程安全整治，强化施工现场安全管理，落实工程建设各方特别是施工企业和建设单位的安全生产主体责任，加强危险性较大的工程安全管理，降低施工现场系统性安全风险，消除安全隐患, 最大限度减少事故的发生，坚决遏制重特大事故和影响恶劣事故的发生。</w:t>
      </w:r>
    </w:p>
    <w:p>
      <w:pPr>
        <w:ind w:left="0" w:right="0" w:firstLine="560"/>
        <w:spacing w:before="450" w:after="450" w:line="312" w:lineRule="auto"/>
      </w:pPr>
      <w:r>
        <w:rPr>
          <w:rFonts w:ascii="宋体" w:hAnsi="宋体" w:eastAsia="宋体" w:cs="宋体"/>
          <w:color w:val="000"/>
          <w:sz w:val="28"/>
          <w:szCs w:val="28"/>
        </w:rPr>
        <w:t xml:space="preserve">要深入开展汛期安全大检查。各地、各有关部门和单位要充分认识加强汛期安全生产工作的重要性、紧迫性，要针对汛期和高温季节的安全生产特点，加强事前预防，做到未雨绸缪;要建立健全预警预报、应急响应、应急联动机制，安全监管、气象、水利、国土资源等部门之间要密切关注气象变化情况，认真研判自然灾害引发生产安全事故的风险，及时跟踪雷电暴雨和山洪、泥石流、山体滑坡等灾害灾情变化，加强横向沟通联系，做到信息共享、协同应对，力争早预警、早响应、早预防。要突出矿山、化工、道路、建筑等行业领域，对存在洪水、滑坡、垮塌和泥石流等威胁的，要提前采取防范应对措施，严防因自然灾害引发生产安全事故。其他行业领域也结合实际，强化安全生产工作，确保不发生事故。</w:t>
      </w:r>
    </w:p>
    <w:p>
      <w:pPr>
        <w:ind w:left="0" w:right="0" w:firstLine="560"/>
        <w:spacing w:before="450" w:after="450" w:line="312" w:lineRule="auto"/>
      </w:pPr>
      <w:r>
        <w:rPr>
          <w:rFonts w:ascii="宋体" w:hAnsi="宋体" w:eastAsia="宋体" w:cs="宋体"/>
          <w:color w:val="000"/>
          <w:sz w:val="28"/>
          <w:szCs w:val="28"/>
        </w:rPr>
        <w:t xml:space="preserve">去年年底，新修订的《安全生产法》刚刚颁布实施。国务院办公厅今年又专门印发了加强安全监管执法的意见。各级政府和相关部门要以此为契机，结合贯彻党的xx届四中全会精神，认真落实《安全生产法》，全力推动依法治安。要继续在安全生产领域开展监管执法 铁拳行动 ，严厉打击各种非法违法生产经营行为。对各种无视安全的非法违法建设经营行为，有关部门一定要依法处理到位，典型案件要公开曝光。绝不能再让投机者心存侥幸，绝不能再让违法者逍遥法外，绝不能再让广大的无辜者流血流泪。6月份，是全国安全生产月。各级政府和有关部门要广泛开展安全生产法治宣传活动，使 加强安全法治、保障安全生产 成为广大人民群众的共识和自觉行动。</w:t>
      </w:r>
    </w:p>
    <w:p>
      <w:pPr>
        <w:ind w:left="0" w:right="0" w:firstLine="560"/>
        <w:spacing w:before="450" w:after="450" w:line="312" w:lineRule="auto"/>
      </w:pPr>
      <w:r>
        <w:rPr>
          <w:rFonts w:ascii="宋体" w:hAnsi="宋体" w:eastAsia="宋体" w:cs="宋体"/>
          <w:color w:val="000"/>
          <w:sz w:val="28"/>
          <w:szCs w:val="28"/>
        </w:rPr>
        <w:t xml:space="preserve">四、坚守安全红线，全面落实安全生产责任制</w:t>
      </w:r>
    </w:p>
    <w:p>
      <w:pPr>
        <w:ind w:left="0" w:right="0" w:firstLine="560"/>
        <w:spacing w:before="450" w:after="450" w:line="312" w:lineRule="auto"/>
      </w:pPr>
      <w:r>
        <w:rPr>
          <w:rFonts w:ascii="宋体" w:hAnsi="宋体" w:eastAsia="宋体" w:cs="宋体"/>
          <w:color w:val="000"/>
          <w:sz w:val="28"/>
          <w:szCs w:val="28"/>
        </w:rPr>
        <w:t xml:space="preserve">各地各部门要始终牢记习关于 发展不能以牺牲人的生命为代价，这要作为一条不可逾越的红线 的重要论述，牢牢地把安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2025-04-19T21:19:51+08:00</dcterms:created>
  <dcterms:modified xsi:type="dcterms:W3CDTF">2025-04-19T21:19:51+08:00</dcterms:modified>
</cp:coreProperties>
</file>

<file path=docProps/custom.xml><?xml version="1.0" encoding="utf-8"?>
<Properties xmlns="http://schemas.openxmlformats.org/officeDocument/2006/custom-properties" xmlns:vt="http://schemas.openxmlformats.org/officeDocument/2006/docPropsVTypes"/>
</file>