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关于赞美发言稿</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关于赞美发言稿（通用3篇）关于赞美发言稿 篇1 学生演讲稿:赞美老师的演讲稿《照亮生命的那缕阳光》 今天我演讲的题目是：照亮生命的那缕阳光。 我们都知道：老师是一个崇高的职业，他们被比作燃烧自己照亮别人的蜡烛、被比作吐丝不止、孜孜不倦的春蚕...</w:t>
      </w:r>
    </w:p>
    <w:p>
      <w:pPr>
        <w:ind w:left="0" w:right="0" w:firstLine="560"/>
        <w:spacing w:before="450" w:after="450" w:line="312" w:lineRule="auto"/>
      </w:pPr>
      <w:r>
        <w:rPr>
          <w:rFonts w:ascii="宋体" w:hAnsi="宋体" w:eastAsia="宋体" w:cs="宋体"/>
          <w:color w:val="000"/>
          <w:sz w:val="28"/>
          <w:szCs w:val="28"/>
        </w:rPr>
        <w:t xml:space="preserve">关于赞美发言稿（通用3篇）</w:t>
      </w:r>
    </w:p>
    <w:p>
      <w:pPr>
        <w:ind w:left="0" w:right="0" w:firstLine="560"/>
        <w:spacing w:before="450" w:after="450" w:line="312" w:lineRule="auto"/>
      </w:pPr>
      <w:r>
        <w:rPr>
          <w:rFonts w:ascii="宋体" w:hAnsi="宋体" w:eastAsia="宋体" w:cs="宋体"/>
          <w:color w:val="000"/>
          <w:sz w:val="28"/>
          <w:szCs w:val="28"/>
        </w:rPr>
        <w:t xml:space="preserve">关于赞美发言稿 篇1</w:t>
      </w:r>
    </w:p>
    <w:p>
      <w:pPr>
        <w:ind w:left="0" w:right="0" w:firstLine="560"/>
        <w:spacing w:before="450" w:after="450" w:line="312" w:lineRule="auto"/>
      </w:pPr>
      <w:r>
        <w:rPr>
          <w:rFonts w:ascii="宋体" w:hAnsi="宋体" w:eastAsia="宋体" w:cs="宋体"/>
          <w:color w:val="000"/>
          <w:sz w:val="28"/>
          <w:szCs w:val="28"/>
        </w:rPr>
        <w:t xml:space="preserve">学生演讲稿:赞美老师的演讲稿《照亮生命的那缕阳光》</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关于赞美发言稿 篇2</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 三个代表 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关于赞美发言稿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欣喜地听赏了三节非常有指导意义的课，给我们在座听课老师的以眼前一亮的感觉。课题选择、教学内容十分新颖，教学过程别具一格，很有冲击力。尽管只有三节课，但感觉是一场饕餮大宴。下面我就自己的感悟与大家共享：</w:t>
      </w:r>
    </w:p>
    <w:p>
      <w:pPr>
        <w:ind w:left="0" w:right="0" w:firstLine="560"/>
        <w:spacing w:before="450" w:after="450" w:line="312" w:lineRule="auto"/>
      </w:pPr>
      <w:r>
        <w:rPr>
          <w:rFonts w:ascii="宋体" w:hAnsi="宋体" w:eastAsia="宋体" w:cs="宋体"/>
          <w:color w:val="000"/>
          <w:sz w:val="28"/>
          <w:szCs w:val="28"/>
        </w:rPr>
        <w:t xml:space="preserve">第一节课是我们三厂幼儿园丁娟老师上的。她的课很稳，很干净，很清新，选材非常好。在课堂教学中，她所选择的动物图片都非常卡通，给孩子们以视觉上的创意，将绘本的幽默发挥到了极致。在知识点的教学中，每次让孩子们讨论、思考后她都会总结如：蛇的鳞是它最好的衣服;绵羊厚厚的皮是它最好的衣服。最后总结出：动物的皮毛是它最好的衣服。</w:t>
      </w:r>
    </w:p>
    <w:p>
      <w:pPr>
        <w:ind w:left="0" w:right="0" w:firstLine="560"/>
        <w:spacing w:before="450" w:after="450" w:line="312" w:lineRule="auto"/>
      </w:pPr>
      <w:r>
        <w:rPr>
          <w:rFonts w:ascii="宋体" w:hAnsi="宋体" w:eastAsia="宋体" w:cs="宋体"/>
          <w:color w:val="000"/>
          <w:sz w:val="28"/>
          <w:szCs w:val="28"/>
        </w:rPr>
        <w:t xml:space="preserve">丁老师在课堂教学中运用了多种教学手段，比如观察法、讨论法、启发诱导法等，让孩子们热烈讨论，各自发挥自己的观点。由于诱导得当，孩子们从开始赞同绵羊穿衣到最后都改变观点，点题：动物绝对不应该穿衣服。在教学中，丁老师还通过变色龙的视频让幼儿清楚地知道动物不穿衣服能起到很好的保护自己的作用。集教学目的性、知识性、观赏性、趣味性、幽默性于一体。让所有听课老师和孩子们感觉舒服、快乐。</w:t>
      </w:r>
    </w:p>
    <w:p>
      <w:pPr>
        <w:ind w:left="0" w:right="0" w:firstLine="560"/>
        <w:spacing w:before="450" w:after="450" w:line="312" w:lineRule="auto"/>
      </w:pPr>
      <w:r>
        <w:rPr>
          <w:rFonts w:ascii="宋体" w:hAnsi="宋体" w:eastAsia="宋体" w:cs="宋体"/>
          <w:color w:val="000"/>
          <w:sz w:val="28"/>
          <w:szCs w:val="28"/>
        </w:rPr>
        <w:t xml:space="preserve">可是，在现实生活中，经常会看到一些宠物，穿着漂亮的衣服在大街上溜达，适合它们的衣服给它们带来了真实感。如果以后让小朋友们编一本《动物也许可以穿衣服》的书，这样可以满足他们看到狗狗穿上漂亮衣服的知识欲望。幼儿对绘本还是很感兴趣的。</w:t>
      </w:r>
    </w:p>
    <w:p>
      <w:pPr>
        <w:ind w:left="0" w:right="0" w:firstLine="560"/>
        <w:spacing w:before="450" w:after="450" w:line="312" w:lineRule="auto"/>
      </w:pPr>
      <w:r>
        <w:rPr>
          <w:rFonts w:ascii="宋体" w:hAnsi="宋体" w:eastAsia="宋体" w:cs="宋体"/>
          <w:color w:val="000"/>
          <w:sz w:val="28"/>
          <w:szCs w:val="28"/>
        </w:rPr>
        <w:t xml:space="preserve">王祖霞老师的大班美术欣赏《藤蔓之美》给人以美的享受。美术课最关键的是“美”。课堂中王老师选用了美的音乐、美的作品、美的线条和自己美丽的头发让老师们整节课都陶醉在美的氛围中。王老师的课从认识螺旋线开始，由局部带到整体，让幼儿到黑板上不断渐次增加螺旋线，形成一个很好的视觉效果。这幅古斯的作品《期待》，是由螺旋线、三角形及似眼睛的形状组成的。她的教学设计也分了几个层次，由螺旋线的局部至整体、三角形的局部至整体，再把这些图形充分整合，来完整展示古斯的作品，引导幼儿欣赏。让幼儿很清晰地把握住了欣赏美术作品的层次和结构。</w:t>
      </w:r>
    </w:p>
    <w:p>
      <w:pPr>
        <w:ind w:left="0" w:right="0" w:firstLine="560"/>
        <w:spacing w:before="450" w:after="450" w:line="312" w:lineRule="auto"/>
      </w:pPr>
      <w:r>
        <w:rPr>
          <w:rFonts w:ascii="宋体" w:hAnsi="宋体" w:eastAsia="宋体" w:cs="宋体"/>
          <w:color w:val="000"/>
          <w:sz w:val="28"/>
          <w:szCs w:val="28"/>
        </w:rPr>
        <w:t xml:space="preserve">为了巩固对古斯作品的理解，王老师用四幅画让幼儿来辨认，找出他的作画风格，继续帮助幼儿掌握欣赏作品的方法。整个教学过程在动态演示到静态展示中，不断积累孩子的经验，在此基础上引导孩子探索发现、获得概念。同时，让幼儿自己寻找自己喜欢的点、线、面等元素画画，借鉴他人经验，形成自己独特的风格。同时让幼儿在创作和欣赏自己的作品中享受成功的喜悦，获得自豪感。小学里讲究课堂教学的多元渗透，王老师在欣赏教学中本美术、音乐、探索完美结合，培养了孩子多方面的能力，所展示的自己和班上孩子的作品美仑美奂，让孩子沉浸在美的氛围中，从而大胆地去追求美、发现美、表现美。</w:t>
      </w:r>
    </w:p>
    <w:p>
      <w:pPr>
        <w:ind w:left="0" w:right="0" w:firstLine="560"/>
        <w:spacing w:before="450" w:after="450" w:line="312" w:lineRule="auto"/>
      </w:pPr>
      <w:r>
        <w:rPr>
          <w:rFonts w:ascii="宋体" w:hAnsi="宋体" w:eastAsia="宋体" w:cs="宋体"/>
          <w:color w:val="000"/>
          <w:sz w:val="28"/>
          <w:szCs w:val="28"/>
        </w:rPr>
        <w:t xml:space="preserve">黄瑾老师的课大班科学阅读《月亮先生》给孩子以科学探索的欲望。通过优美动听的故事来吸引孩子。结合今年的神十飞天，更激发了孩子探索及飞向太空的强烈愿望。同时激发孩子热爱祖国的情感。教学活动中黄老师密切联系幼儿的实际生活进行，利用身边的现状作为科学研究的对象，让幼儿运用已有的数学知识解答科学问题，使数学活动更加游戏化、趣味化，深受幼儿欢迎。幼儿的科学教育是科学启蒙教育，重在激发幼儿的认识兴趣、探究欲望，帮助幼儿学习运用观察、比较、分析、推论等方法进行探索活动。所以在教学中，黄老师把教学过程设定为幼儿主动探索的过程，让他们亲子动手、动脑去发现问题、解决问题。为避免出现幼儿注意力分散的情况，她采取了前后贯穿的方式，在个个环节都设置了任务，以“层层深入”为主要的教学手段，一步步引领幼儿从书本知识转化为自身经验，从而激发幼儿的学习兴趣，使他们在解决问题的过程中运用数字与月份、理解数字与月份从而学习月份与月亮的变化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2025-03-29T21:07:17+08:00</dcterms:created>
  <dcterms:modified xsi:type="dcterms:W3CDTF">2025-03-29T21:07:17+08:00</dcterms:modified>
</cp:coreProperties>
</file>

<file path=docProps/custom.xml><?xml version="1.0" encoding="utf-8"?>
<Properties xmlns="http://schemas.openxmlformats.org/officeDocument/2006/custom-properties" xmlns:vt="http://schemas.openxmlformats.org/officeDocument/2006/docPropsVTypes"/>
</file>