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新任镇长就职演讲稿</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尊敬的xx主任、尊敬的各位代表，同志们：刚到XX工作仅一个月多几天的时间，还无法以自己的工作实绩与作风来证明自己的时候，就接受各位代表的评价和选择，我知道今天代表们给我和xx同志的投票更多的是感性的一票，但这里凝聚了代表们对我们的充分信赖和...</w:t>
      </w:r>
    </w:p>
    <w:p>
      <w:pPr>
        <w:ind w:left="0" w:right="0" w:firstLine="560"/>
        <w:spacing w:before="450" w:after="450" w:line="312" w:lineRule="auto"/>
      </w:pPr>
      <w:r>
        <w:rPr>
          <w:rFonts w:ascii="宋体" w:hAnsi="宋体" w:eastAsia="宋体" w:cs="宋体"/>
          <w:color w:val="000"/>
          <w:sz w:val="28"/>
          <w:szCs w:val="28"/>
        </w:rPr>
        <w:t xml:space="preserve">尊敬的xx主任、尊敬的各位代表，同志们：</w:t>
      </w:r>
    </w:p>
    <w:p>
      <w:pPr>
        <w:ind w:left="0" w:right="0" w:firstLine="560"/>
        <w:spacing w:before="450" w:after="450" w:line="312" w:lineRule="auto"/>
      </w:pPr>
      <w:r>
        <w:rPr>
          <w:rFonts w:ascii="宋体" w:hAnsi="宋体" w:eastAsia="宋体" w:cs="宋体"/>
          <w:color w:val="000"/>
          <w:sz w:val="28"/>
          <w:szCs w:val="28"/>
        </w:rPr>
        <w:t xml:space="preserve">刚到XX工作仅一个月多几天的时间，还无法以自己的工作实绩与作风来证明自己的时候，就接受各位代表的评价和选择，我知道今天代表们给我和xx同志的投票更多的是感性的一票，但这里凝聚了代表们对我们的充分信赖和无限期望。我现在内心感到非常感动和温暖，在这里首先要感谢大家对我和高山林同志的信任!谢谢大家!</w:t>
      </w:r>
    </w:p>
    <w:p>
      <w:pPr>
        <w:ind w:left="0" w:right="0" w:firstLine="560"/>
        <w:spacing w:before="450" w:after="450" w:line="312" w:lineRule="auto"/>
      </w:pPr>
      <w:r>
        <w:rPr>
          <w:rFonts w:ascii="宋体" w:hAnsi="宋体" w:eastAsia="宋体" w:cs="宋体"/>
          <w:color w:val="000"/>
          <w:sz w:val="28"/>
          <w:szCs w:val="28"/>
        </w:rPr>
        <w:t xml:space="preserve">此时此刻，我最想说的是，要努力把代表们的这种信任变为责任和压力，要继续不断地努力工作，开拓创新，在历届政府打下的良好基础上力求各项工作再上新台阶。在这里，向各位代表和与会同志表达自己的一些想法，表明自己工作的态度和决心，并与大家共勉。</w:t>
      </w:r>
    </w:p>
    <w:p>
      <w:pPr>
        <w:ind w:left="0" w:right="0" w:firstLine="560"/>
        <w:spacing w:before="450" w:after="450" w:line="312" w:lineRule="auto"/>
      </w:pPr>
      <w:r>
        <w:rPr>
          <w:rFonts w:ascii="宋体" w:hAnsi="宋体" w:eastAsia="宋体" w:cs="宋体"/>
          <w:color w:val="000"/>
          <w:sz w:val="28"/>
          <w:szCs w:val="28"/>
        </w:rPr>
        <w:t xml:space="preserve">一、要凝心聚力谋发展。面对难得的历史发展机遇，面对经济基础还相对薄弱的现状，要求得新一轮的大发展，要*的难题、要化解的矛盾还很多，但是，当促进发展的历史责任落在我们肩上的时候，唯有紧紧抓住当前的有利时机，振奋精神，增强信心，迎难而上，不断进取，努力在发展与稳定、困难与矛盾的夹缝中求得突破与生存。如果把XX经济社会的美好前景比作一幅宏伟蓝图，那么在镇党委、政府勾勒出蓝图的框架之后，政府理应全力担当框架的构造者和推动者，但同时更要带领和引导全镇各级组织和广大干部群众以主人翁的精神做好蓝图的描绘者，要充分调动一切积极因素共同来浓墨重彩描绘XX发展的美好蓝图。要带领政府以及各政府部门讲服务、讲配合、重全局，围绕全镇中心工作，发挥好条线作用，形成共谋发展的良好格局。带领政府以及各政府部门求创新、求突破、争先进，牢固树立创新理念，以创新求得发展，以创新谋得新机。同时也更加注重理机制、明政策、增合力，进一步理顺当前工作中的体制机制，建立健全各项制度，明确各项政策，围绕提升产业结构、提升创新水平、提升发展环境、提升生活品质、提升行政能力的目标，理清工作思路，形成共促经济社会发展的强大合力。</w:t>
      </w:r>
    </w:p>
    <w:p>
      <w:pPr>
        <w:ind w:left="0" w:right="0" w:firstLine="560"/>
        <w:spacing w:before="450" w:after="450" w:line="312" w:lineRule="auto"/>
      </w:pPr>
      <w:r>
        <w:rPr>
          <w:rFonts w:ascii="宋体" w:hAnsi="宋体" w:eastAsia="宋体" w:cs="宋体"/>
          <w:color w:val="000"/>
          <w:sz w:val="28"/>
          <w:szCs w:val="28"/>
        </w:rPr>
        <w:t xml:space="preserve">二、要改进作风提效能。作风体现政府精神风貌，效能决定政府工作成效。在工作中，政府及相关部门要认真查找和改进思想、作风、工作中存在的不符合科学发展的突出问题，不断改进工作方式方法，转变工作作风，努力提高工作效能。要注重学习钻研，熟悉政策。要学精神、学理念、学方法、学政策，用学习指导工作，用知识带动工作，用政策推进工作，努力提高工作水平与决策能力。要注重调查研究，掌握民情。要带领和督促政府工作人员深入基层、深入企业、深入群众，充分了解民情，并针对这些基层民意，努力把群众最期望、基层最需要、社会最迫切的事情办好、办实，努力提高工作的针对性和实效性。要注重计划规划，统筹兼顾。凡事预则立、不预则废。政府工作尤其需要站在全局的高度，分清主要矛盾和次要矛盾，分清当前要做的事情和将来要开展的工作，统筹兼顾，合理安排，制定好近期规划和长远规划，合理安排时间，扎实有序地做好各项工作。要注重明确职责，分工协作。机器运转取决于零部件分工，政府工作成效取决于各部门之间的共同协作。要带领政府及各部门牢固树立大局意识，牢固树立“一盘棋”思想，强调分工协作、职责明确，努力做到不缺位、不错位、不越位，程度地避免推诿扯皮和责任不落实的现象，聚焦聚力，狠抓落实，全力推进各项工作。</w:t>
      </w:r>
    </w:p>
    <w:p>
      <w:pPr>
        <w:ind w:left="0" w:right="0" w:firstLine="560"/>
        <w:spacing w:before="450" w:after="450" w:line="312" w:lineRule="auto"/>
      </w:pPr>
      <w:r>
        <w:rPr>
          <w:rFonts w:ascii="宋体" w:hAnsi="宋体" w:eastAsia="宋体" w:cs="宋体"/>
          <w:color w:val="000"/>
          <w:sz w:val="28"/>
          <w:szCs w:val="28"/>
        </w:rPr>
        <w:t xml:space="preserve">三、勤政廉政树形象。机关部门的广大党员干部，长期工作在一线，直接面对群众和企业，工作辛苦，责任重大，诱惑也很多。作为政府的带头人，必须高度重视加强自身建设，努力塑造和维护勤政廉政的政府形象，以形象和作风取信于民。要引导政府每一位工作人员时刻牢记为人民服务的宗旨，珍惜岗位、珍惜时间，努力工作，做到懂服务、善管理、敢创新、愿奉献，提高为经济社会发展服务的自觉性。要着眼于提升干部素质的提升，着力解决政府工作人员工作作风方面的突出问题，严肃处理工作中的失职行为，全力营造风清气正、干净干事的良好环境。要严格按照“优化机关服务、优化发展环境”的要求，切实增强责任意识、服务意识和主人翁意识，主动为基层企业和群众送政策、送服务、解难题，认真落实首问责任制，做到件件有答复、事事有回音。要倡导政府每一位工作人员踏踏实实做事、堂堂正正做人、清清白白当干部，以良好形象和优质服务求得基层群众的充分信赖。</w:t>
      </w:r>
    </w:p>
    <w:p>
      <w:pPr>
        <w:ind w:left="0" w:right="0" w:firstLine="560"/>
        <w:spacing w:before="450" w:after="450" w:line="312" w:lineRule="auto"/>
      </w:pPr>
      <w:r>
        <w:rPr>
          <w:rFonts w:ascii="宋体" w:hAnsi="宋体" w:eastAsia="宋体" w:cs="宋体"/>
          <w:color w:val="000"/>
          <w:sz w:val="28"/>
          <w:szCs w:val="28"/>
        </w:rPr>
        <w:t xml:space="preserve">各位代表、同志们，一个人在一个工作岗位上的时间无论多长，对于一个地方发展的历史来看都是相当短暂和有限的，我们的事业是一场接力赛，我十分珍惜组织和人民赋予我的职责和使命，努力接好这一棒。发展过程中我们也会面对许多困难和矛盾，本人个子不高，但我愿竭尽全力，即便跳起来也要去努力追求我们的奋斗目标。让我们在市委、市政府和镇党委的坚强领导下，在镇人大的监督支持下，在政府部门、各级组织和广大干部群众的共同努力下，去不断开创XX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2025-01-31T11:00:05+08:00</dcterms:created>
  <dcterms:modified xsi:type="dcterms:W3CDTF">2025-01-31T11:00:05+08:00</dcterms:modified>
</cp:coreProperties>
</file>

<file path=docProps/custom.xml><?xml version="1.0" encoding="utf-8"?>
<Properties xmlns="http://schemas.openxmlformats.org/officeDocument/2006/custom-properties" xmlns:vt="http://schemas.openxmlformats.org/officeDocument/2006/docPropsVTypes"/>
</file>