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中秋节领导致辞发言稿</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海上升明月，天涯共此时。在这金秋送爽、丹桂飘香的美好时节，我们迎来了又一个祥和美满的中秋佳节。中秋节是中华民族的传统节日，是丰收的节日，是合家团圆、把酒邀明月的喜庆节日。关于中秋，自古就流传着许多美丽的传说。为大家整理的《中秋节领导致辞发言...</w:t>
      </w:r>
    </w:p>
    <w:p>
      <w:pPr>
        <w:ind w:left="0" w:right="0" w:firstLine="560"/>
        <w:spacing w:before="450" w:after="450" w:line="312" w:lineRule="auto"/>
      </w:pPr>
      <w:r>
        <w:rPr>
          <w:rFonts w:ascii="宋体" w:hAnsi="宋体" w:eastAsia="宋体" w:cs="宋体"/>
          <w:color w:val="000"/>
          <w:sz w:val="28"/>
          <w:szCs w:val="28"/>
        </w:rPr>
        <w:t xml:space="preserve">海上升明月，天涯共此时。在这金秋送爽、丹桂飘香的美好时节，我们迎来了又一个祥和美满的中秋佳节。中秋节是中华民族的传统节日，是丰收的节日，是合家团圆、把酒邀明月的喜庆节日。关于中秋，自古就流传着许多美丽的传说。为大家整理的《中秋节领导致辞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xx全体家人：</w:t>
      </w:r>
    </w:p>
    <w:p>
      <w:pPr>
        <w:ind w:left="0" w:right="0" w:firstLine="560"/>
        <w:spacing w:before="450" w:after="450" w:line="312" w:lineRule="auto"/>
      </w:pPr>
      <w:r>
        <w:rPr>
          <w:rFonts w:ascii="宋体" w:hAnsi="宋体" w:eastAsia="宋体" w:cs="宋体"/>
          <w:color w:val="000"/>
          <w:sz w:val="28"/>
          <w:szCs w:val="28"/>
        </w:rPr>
        <w:t xml:space="preserve">　　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　　我们来自五湖四海，为了共同的目标和理想聚集在友华通信的旗帜下，我们为大家能够融入xx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　　当前的市场环境复杂而多变，公司正处在发展的关键时期，多业务的战略部署，众多项目的快速推进，为公司带来了千载难逢的机遇，形势逼人，时不我待。即使是今天这样的团圆佳节，依然有一大批xx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最后再一次向大家致以最美好的节日祝福，祝大家身体健康、生活美满，阖家幸福！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xxxx商务酒店。此时此刻，员工朋友们！你们放弃了与家人、与亲人共度佳节的美好时光，仍然坚守岗位，奋斗在酒店的第一线，我代表xxxx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如今的xx在x董、x总等的悉心指导和以x总经理为首的管理层管理下，所有员工团结一致，不懈努力。如今的xx经营业绩在不断攀升，经营状况日趋好转。xx的发展需要靠你、靠我、靠大家！靠员工朋友们的共同努力，xx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如今，酒店的销售旺季已经悄然到来，愿员工朋友们抓住机遇，再创佳绩，再立新功。努力吧！员工朋友们，我为你们喝彩！我为你们加油！我相信xxxx商务酒店在大家的共同努力下，明天会更好！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　　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人人企盼团圆、庆祝团圆的温馨佳节，在适逢党的xx大即将召开的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　　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xx石油旗帜下，团聚在xx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2025-03-15T04:41:33+08:00</dcterms:created>
  <dcterms:modified xsi:type="dcterms:W3CDTF">2025-03-15T04:41:33+08:00</dcterms:modified>
</cp:coreProperties>
</file>

<file path=docProps/custom.xml><?xml version="1.0" encoding="utf-8"?>
<Properties xmlns="http://schemas.openxmlformats.org/officeDocument/2006/custom-properties" xmlns:vt="http://schemas.openxmlformats.org/officeDocument/2006/docPropsVTypes"/>
</file>