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我的梦中国梦演讲稿【三篇】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梦”与个人梦唇齿相依。我们追逐自己的梦，本身构成了“中国梦”的一块块基石。“中国梦”的建构，又为我们放飞自己的梦想提供了平台和土壤。下面是为大家整理的我的梦中国梦演讲稿【三篇】，欢迎大家阅读。我的梦中国梦演讲稿【一】　　善言辩、智力过...</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下面是为大家整理的我的梦中国梦演讲稿【三篇】，欢迎大家阅读。</w:t>
      </w:r>
    </w:p>
    <w:p>
      <w:pPr>
        <w:ind w:left="0" w:right="0" w:firstLine="560"/>
        <w:spacing w:before="450" w:after="450" w:line="312" w:lineRule="auto"/>
      </w:pPr>
      <w:r>
        <w:rPr>
          <w:rFonts w:ascii="宋体" w:hAnsi="宋体" w:eastAsia="宋体" w:cs="宋体"/>
          <w:color w:val="000"/>
          <w:sz w:val="28"/>
          <w:szCs w:val="28"/>
        </w:rPr>
        <w:t xml:space="preserve">我的梦中国梦演讲稿【一】</w:t>
      </w:r>
    </w:p>
    <w:p>
      <w:pPr>
        <w:ind w:left="0" w:right="0" w:firstLine="560"/>
        <w:spacing w:before="450" w:after="450" w:line="312" w:lineRule="auto"/>
      </w:pPr>
      <w:r>
        <w:rPr>
          <w:rFonts w:ascii="宋体" w:hAnsi="宋体" w:eastAsia="宋体" w:cs="宋体"/>
          <w:color w:val="000"/>
          <w:sz w:val="28"/>
          <w:szCs w:val="28"/>
        </w:rPr>
        <w:t xml:space="preserve">　　善言辩、智力过人、具有自信心、幽默感、正义感、心理健康、有与他人合作的欲望、外倾而敏感、有良心、可靠、勇敢、责任心强、有胆略、勇气和决心、革新与进步、与坚守、直率、自律、思维敏捷、思想深刻、有理想、良好的人际关系、风度优雅、乐于奉献、有组织力、有判断力，这就是我的中国梦的全部资本</w:t>
      </w:r>
    </w:p>
    <w:p>
      <w:pPr>
        <w:ind w:left="0" w:right="0" w:firstLine="560"/>
        <w:spacing w:before="450" w:after="450" w:line="312" w:lineRule="auto"/>
      </w:pPr>
      <w:r>
        <w:rPr>
          <w:rFonts w:ascii="宋体" w:hAnsi="宋体" w:eastAsia="宋体" w:cs="宋体"/>
          <w:color w:val="000"/>
          <w:sz w:val="28"/>
          <w:szCs w:val="28"/>
        </w:rPr>
        <w:t xml:space="preserve">　　我们知道，想做成一件事，除了这些必要的资本外，务实的态度也是必不可少的如何将这些属于我的优势资本付诸实践，运用到工作中去，为我的中国梦的实现做出其应有的贡献，变得更加重要，务实是我的选择</w:t>
      </w:r>
    </w:p>
    <w:p>
      <w:pPr>
        <w:ind w:left="0" w:right="0" w:firstLine="560"/>
        <w:spacing w:before="450" w:after="450" w:line="312" w:lineRule="auto"/>
      </w:pPr>
      <w:r>
        <w:rPr>
          <w:rFonts w:ascii="宋体" w:hAnsi="宋体" w:eastAsia="宋体" w:cs="宋体"/>
          <w:color w:val="000"/>
          <w:sz w:val="28"/>
          <w:szCs w:val="28"/>
        </w:rPr>
        <w:t xml:space="preserve">　　但是如何务实呢?怎样做才是真正的务实呢?我认为对于我们一个班级来说，一要符合班级现状，二要符合我们班级自身发展的规律，三要符合我们班同学的整体愿望从这三点出发，我认为在我们08社会工作班的务实就是如何在提高全班同学学习成绩和集体课余生活的主动性上下功夫提高全班学习成绩，主要是提高同学们的学习兴趣和互助精神，就是要建立一种有助于提高整体学习水平的方式，在现阶段，我们可以实行建立学习兴趣小组的形式，互帮互助，提高学习兴趣在提高全班集体课余生活主动性上，我希望活动经常办甚至每周都有两三个，但是活动参与不强制，采取自愿原则，每个同学都可以策划组织各类活动，班委会予以协助，全班同学根据自己的兴趣选择参加这样，每位同学只要参加很少的一部分活动就能获得足够的学分，每位同学就有了充足的自由时间，免去了以团小组形式集体参加的不便之处</w:t>
      </w:r>
    </w:p>
    <w:p>
      <w:pPr>
        <w:ind w:left="0" w:right="0" w:firstLine="560"/>
        <w:spacing w:before="450" w:after="450" w:line="312" w:lineRule="auto"/>
      </w:pPr>
      <w:r>
        <w:rPr>
          <w:rFonts w:ascii="宋体" w:hAnsi="宋体" w:eastAsia="宋体" w:cs="宋体"/>
          <w:color w:val="000"/>
          <w:sz w:val="28"/>
          <w:szCs w:val="28"/>
        </w:rPr>
        <w:t xml:space="preserve">　　我相信，这个务实的中国梦有它足够的吸引人之处，我也希望，能有更多的人为实现这样一个梦而一起努力奋斗特别是在当前社会发展的大潮流中，我们绝对有必要塑造这样一个务实的梦，并为其实现而不懈追求</w:t>
      </w:r>
    </w:p>
    <w:p>
      <w:pPr>
        <w:ind w:left="0" w:right="0" w:firstLine="560"/>
        <w:spacing w:before="450" w:after="450" w:line="312" w:lineRule="auto"/>
      </w:pPr>
      <w:r>
        <w:rPr>
          <w:rFonts w:ascii="宋体" w:hAnsi="宋体" w:eastAsia="宋体" w:cs="宋体"/>
          <w:color w:val="000"/>
          <w:sz w:val="28"/>
          <w:szCs w:val="28"/>
        </w:rPr>
        <w:t xml:space="preserve">　　是的，别无选择，我们必须将梦想进行到底!</w:t>
      </w:r>
    </w:p>
    <w:p>
      <w:pPr>
        <w:ind w:left="0" w:right="0" w:firstLine="560"/>
        <w:spacing w:before="450" w:after="450" w:line="312" w:lineRule="auto"/>
      </w:pPr>
      <w:r>
        <w:rPr>
          <w:rFonts w:ascii="宋体" w:hAnsi="宋体" w:eastAsia="宋体" w:cs="宋体"/>
          <w:color w:val="000"/>
          <w:sz w:val="28"/>
          <w:szCs w:val="28"/>
        </w:rPr>
        <w:t xml:space="preserve">我的梦中国梦演讲稿【二】</w:t>
      </w:r>
    </w:p>
    <w:p>
      <w:pPr>
        <w:ind w:left="0" w:right="0" w:firstLine="560"/>
        <w:spacing w:before="450" w:after="450" w:line="312" w:lineRule="auto"/>
      </w:pPr>
      <w:r>
        <w:rPr>
          <w:rFonts w:ascii="宋体" w:hAnsi="宋体" w:eastAsia="宋体" w:cs="宋体"/>
          <w:color w:val="000"/>
          <w:sz w:val="28"/>
          <w:szCs w:val="28"/>
        </w:rPr>
        <w:t xml:space="preserve">　　“何为中国梦?我以为，实现中华民族的伟大复兴，就是中华民族近代最伟大的中国梦。”202_年11月29日，中共中央在国家博物馆参观《复兴之路》展览时这样说。他称，到中国共产党成立100年时全面建成小康社会的目标一定能实现，到新中国成立100年时建成富强民主文明和谐的社会主义现代化国家的目标一定能实现，中华民族伟大复兴的梦想一定能实现。一时间，“中国梦”成为两会一个热词。</w:t>
      </w:r>
    </w:p>
    <w:p>
      <w:pPr>
        <w:ind w:left="0" w:right="0" w:firstLine="560"/>
        <w:spacing w:before="450" w:after="450" w:line="312" w:lineRule="auto"/>
      </w:pPr>
      <w:r>
        <w:rPr>
          <w:rFonts w:ascii="宋体" w:hAnsi="宋体" w:eastAsia="宋体" w:cs="宋体"/>
          <w:color w:val="000"/>
          <w:sz w:val="28"/>
          <w:szCs w:val="28"/>
        </w:rPr>
        <w:t xml:space="preserve">　　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w:t>
      </w:r>
    </w:p>
    <w:p>
      <w:pPr>
        <w:ind w:left="0" w:right="0" w:firstLine="560"/>
        <w:spacing w:before="450" w:after="450" w:line="312" w:lineRule="auto"/>
      </w:pPr>
      <w:r>
        <w:rPr>
          <w:rFonts w:ascii="宋体" w:hAnsi="宋体" w:eastAsia="宋体" w:cs="宋体"/>
          <w:color w:val="000"/>
          <w:sz w:val="28"/>
          <w:szCs w:val="28"/>
        </w:rPr>
        <w:t xml:space="preserve">　　那么，何为“中国梦”?究竟是一种什么样的梦想才能成为当下社会的音呢?同志这样说过，中国梦归根到底是人民的梦，必须紧紧依靠人民来实现，必须不断为人民造福。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其实，从根本上说来，中国梦就是实现国家富强，民族振兴，人民幸福。具体说来，有三个含义：中国梦就是现代化之梦，社会主义之梦，民族复兴之梦。在中国梦的三个含义里，现代化是形态，社会主义是灵魂，民族复兴是主体。当代中国所处的发展阶段，决定了全面建成小康社会是“中国梦”的根本要求，相应地，“中国梦”也呈现出这个阶段的诸多重要时代特征。主要是综合国力进一步跃升的“实力特征”、社会和谐进一步提升的“幸福特征”、中华文明在复兴中进一步演进的“文明特征”三大特征，这在的讲话中体现得十分明显。 小小中国梦为什么会掀起如此大的热潮，如此打动人心，引起人们发自内心的强烈共鸣呢?这与中国悠久辉煌的古代史与充满血泪、屈辱的近代史息息相关。身为拥有五千年历史进程的东方大国，中华民族曾以自己的勤劳智慧与坚韧品质创造了举世瞩目的灿烂文明，为推动人类发展，作出过不可磨灭的贡献。 但在两次鸦片战争后，西方侵略者纷至沓来，以坚船利炮迫使腐败的封建统治者一次次妥协就范。一个个丧权辱国的条约，一次次巨额赔款，把中国一步步推入了半殖民地半封建社会的深渊。也正是从那时起，救亡图存、振兴中华成为了时代的音。无数仁人志士,亦为了这一理想前仆后继，在改良、改革的道路上历经无数次的探索与抗争，但最终都归于失败;直到中国共产党的诞生，中华民族的逐梦史才发生了根本性的转折。中国梦，正是从沉淀了我们全民族集体记忆的历史中孕育生长的，屈辱和苦难是它的土壤，所以它才如此地深沉，如此地动人心魄、撼人心魂。 由此看来，“中国梦”为何如此具有号召力已清晰得见，然而，我们又容易产生这样一个疑惑---在此之前我们强调每个人都要有自己的梦想，那么中国梦与个人梦想想有什么联系呢?</w:t>
      </w:r>
    </w:p>
    <w:p>
      <w:pPr>
        <w:ind w:left="0" w:right="0" w:firstLine="560"/>
        <w:spacing w:before="450" w:after="450" w:line="312" w:lineRule="auto"/>
      </w:pPr>
      <w:r>
        <w:rPr>
          <w:rFonts w:ascii="宋体" w:hAnsi="宋体" w:eastAsia="宋体" w:cs="宋体"/>
          <w:color w:val="000"/>
          <w:sz w:val="28"/>
          <w:szCs w:val="28"/>
        </w:rPr>
        <w:t xml:space="preserve">　　其实，我们可以先从每个人心中，独一无二的梦想说起：农村青年怀揣“进城梦”在城市艰苦打拼，众多中国人远渡重洋来到异国他乡为一圆“跨国梦”，普通家庭的“汽车梦”，莘莘学子的“大学梦”以至许多对偶像无限崇拜的俊男靓女的“明星梦”。</w:t>
      </w:r>
    </w:p>
    <w:p>
      <w:pPr>
        <w:ind w:left="0" w:right="0" w:firstLine="560"/>
        <w:spacing w:before="450" w:after="450" w:line="312" w:lineRule="auto"/>
      </w:pPr>
      <w:r>
        <w:rPr>
          <w:rFonts w:ascii="宋体" w:hAnsi="宋体" w:eastAsia="宋体" w:cs="宋体"/>
          <w:color w:val="000"/>
          <w:sz w:val="28"/>
          <w:szCs w:val="28"/>
        </w:rPr>
        <w:t xml:space="preserve">　　在我看来，正是这些看似平凡且微不足道，甚至有些令人难以理解的梦想全力推动着人们对于国家富强与民族振兴的追求，铸就了伟大的中国梦;反之，中国梦亦可谓是每个国人的梦想，它既来自亿万国人的中国心，同时也深深植根于国人心中。虽然这些梦想从诞生到实现的过程中会遇到或多或少的崎岖与阻碍，但这终究是一种新的希望，新的机遇。正如习所说：“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　　每一个人都有属于自己的梦想，每一个群体都有属于自己的梦想。\"中国梦\"不是虚幻的空想,而应该是可以实现的真切愿望。无数中国人对美好未来的憧憬,汇聚在一起,就是\"中国梦\" 。</w:t>
      </w:r>
    </w:p>
    <w:p>
      <w:pPr>
        <w:ind w:left="0" w:right="0" w:firstLine="560"/>
        <w:spacing w:before="450" w:after="450" w:line="312" w:lineRule="auto"/>
      </w:pPr>
      <w:r>
        <w:rPr>
          <w:rFonts w:ascii="宋体" w:hAnsi="宋体" w:eastAsia="宋体" w:cs="宋体"/>
          <w:color w:val="000"/>
          <w:sz w:val="28"/>
          <w:szCs w:val="28"/>
        </w:rPr>
        <w:t xml:space="preserve">　　作为一名大学生，作为当代中国青年。我们要明白身上所肩负的社会责任和历史使命，中国梦需要在我们的不懈努力与奋斗中实现。面对着中国与世界发生的广泛而深刻的变革。我们要顺应时代的潮流。把我们个人的理想与国家民族的前途命运紧紧相连。加强修养，磨练意志，陶冶情操。全面提高自己的素质。在大学校园中努力地学好本专业知识，练就扎实本领，用马克思主义理论武装自己。锻炼自身的综合能力。在为我们的中国梦奋斗之中，在将来服务祖国，服务人民的实践中，让青春的价值得以展现，让自己的热血为国家和民族燃烧。</w:t>
      </w:r>
    </w:p>
    <w:p>
      <w:pPr>
        <w:ind w:left="0" w:right="0" w:firstLine="560"/>
        <w:spacing w:before="450" w:after="450" w:line="312" w:lineRule="auto"/>
      </w:pPr>
      <w:r>
        <w:rPr>
          <w:rFonts w:ascii="宋体" w:hAnsi="宋体" w:eastAsia="宋体" w:cs="宋体"/>
          <w:color w:val="000"/>
          <w:sz w:val="28"/>
          <w:szCs w:val="28"/>
        </w:rPr>
        <w:t xml:space="preserve">　　同志曾经说过，实现中国梦必须走中国道路，必须弘扬中国精神，必须凝聚中国力量。生活在我们伟大祖国和伟大时代的中国人民，共同享有人生出彩的机会，共同享有梦想成真的机会，共同享有同祖国和时代一起成长与进步的机会。有梦想，有机会，有奋斗，一切美好的东西都能够创造出来。全国各族人民一定要，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　　其实，中国梦归根到底是人民的梦，必须紧紧依靠人民来实现，必须不断为人民造福。提出的“三个享有”，共同享有人生出彩的机会、共同享有梦想成真的机会、共同享有同祖国和时代一起成长与进步的机会。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　　中国梦连接了过去与现在，连接了历史与未来、连接了大家与小家、连接了国家与个人。这是一个国家富强、民族振兴、人民幸福之梦。当国家富强、民族振兴之时，人民幸福才有稳固的基础、实现的前提与完善的保障。只有人民切身感受到幸福，中国梦才真正给每个国人带来真实感，才可谓美梦成真，才无愧于“中国梦”这一满怀希冀与未来的伟大梦想，中华民族才可真正昂首屹立于世界的民族之林。</w:t>
      </w:r>
    </w:p>
    <w:p>
      <w:pPr>
        <w:ind w:left="0" w:right="0" w:firstLine="560"/>
        <w:spacing w:before="450" w:after="450" w:line="312" w:lineRule="auto"/>
      </w:pPr>
      <w:r>
        <w:rPr>
          <w:rFonts w:ascii="宋体" w:hAnsi="宋体" w:eastAsia="宋体" w:cs="宋体"/>
          <w:color w:val="000"/>
          <w:sz w:val="28"/>
          <w:szCs w:val="28"/>
        </w:rPr>
        <w:t xml:space="preserve">我的梦中国梦演讲稿【三】</w:t>
      </w:r>
    </w:p>
    <w:p>
      <w:pPr>
        <w:ind w:left="0" w:right="0" w:firstLine="560"/>
        <w:spacing w:before="450" w:after="450" w:line="312" w:lineRule="auto"/>
      </w:pPr>
      <w:r>
        <w:rPr>
          <w:rFonts w:ascii="宋体" w:hAnsi="宋体" w:eastAsia="宋体" w:cs="宋体"/>
          <w:color w:val="000"/>
          <w:sz w:val="28"/>
          <w:szCs w:val="28"/>
        </w:rPr>
        <w:t xml:space="preserve">　　什么是中国梦，怎样理解中国梦</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　　1840年鸦片战争后，中国逐渐沦为半殖民地，开始了屈辱的历史，从此也开始了民族复兴的历史，也就是开始了中国梦的历史。</w:t>
      </w:r>
    </w:p>
    <w:p>
      <w:pPr>
        <w:ind w:left="0" w:right="0" w:firstLine="560"/>
        <w:spacing w:before="450" w:after="450" w:line="312" w:lineRule="auto"/>
      </w:pPr>
      <w:r>
        <w:rPr>
          <w:rFonts w:ascii="宋体" w:hAnsi="宋体" w:eastAsia="宋体" w:cs="宋体"/>
          <w:color w:val="000"/>
          <w:sz w:val="28"/>
          <w:szCs w:val="28"/>
        </w:rPr>
        <w:t xml:space="preserve">　　回顾近代以来的历史，可以看得很清楚。孙中山先生提出了“振兴中华”的口号并为之努力，但是没有找到出路。是中国共产党成立以后，领导人民经过不懈奋斗，才逐步使这个梦想成为现实。这个过程，可以概括为“两个百年”、“两重任务”。</w:t>
      </w:r>
    </w:p>
    <w:p>
      <w:pPr>
        <w:ind w:left="0" w:right="0" w:firstLine="560"/>
        <w:spacing w:before="450" w:after="450" w:line="312" w:lineRule="auto"/>
      </w:pPr>
      <w:r>
        <w:rPr>
          <w:rFonts w:ascii="宋体" w:hAnsi="宋体" w:eastAsia="宋体" w:cs="宋体"/>
          <w:color w:val="000"/>
          <w:sz w:val="28"/>
          <w:szCs w:val="28"/>
        </w:rPr>
        <w:t xml:space="preserve">　　中国梦不仅仅是理想、是目标，也是现实，反映在每个中国人的生活中。实现中国梦，就是实现老百姓的梦。“人民对美好生活的向往，就是我们的奋斗目标。”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　　实现中国梦，创造全体人民更加美好的生活，任重而道远，需要坚韧不拔的精神，需要众志成城的力量，需要我们每一个人的艰苦努力。人世间的一切幸福，都要靠辛勤的劳动来创造。</w:t>
      </w:r>
    </w:p>
    <w:p>
      <w:pPr>
        <w:ind w:left="0" w:right="0" w:firstLine="560"/>
        <w:spacing w:before="450" w:after="450" w:line="312" w:lineRule="auto"/>
      </w:pPr>
      <w:r>
        <w:rPr>
          <w:rFonts w:ascii="宋体" w:hAnsi="宋体" w:eastAsia="宋体" w:cs="宋体"/>
          <w:color w:val="000"/>
          <w:sz w:val="28"/>
          <w:szCs w:val="28"/>
        </w:rPr>
        <w:t xml:space="preserve">　　同志在参观“复兴之路”展览时，提出了实现中华民族伟大复兴的中国梦。他在xx届全国人大一次会议上的讲话中系统阐发了这个思想，在出访俄罗斯、非洲国家和出席亚洲博鳌论坛等讲话中又进一步作了论述。现在，不但中国，而且全世界都在关注中国梦这个词，希望从中国梦中获益。正如同志所说，我们要实现的中国梦，不仅造福中国人民，而且造福世界各国人民。</w:t>
      </w:r>
    </w:p>
    <w:p>
      <w:pPr>
        <w:ind w:left="0" w:right="0" w:firstLine="560"/>
        <w:spacing w:before="450" w:after="450" w:line="312" w:lineRule="auto"/>
      </w:pPr>
      <w:r>
        <w:rPr>
          <w:rFonts w:ascii="宋体" w:hAnsi="宋体" w:eastAsia="宋体" w:cs="宋体"/>
          <w:color w:val="000"/>
          <w:sz w:val="28"/>
          <w:szCs w:val="28"/>
        </w:rPr>
        <w:t xml:space="preserve">　　中国梦，反映了中国人民包括海外同胞、全世界华人的共同心声、共同愿景、共同意志，是凝聚全党和全国人民的共识，极大地激发了中国人民发展国家、振兴民族的热情。</w:t>
      </w:r>
    </w:p>
    <w:p>
      <w:pPr>
        <w:ind w:left="0" w:right="0" w:firstLine="560"/>
        <w:spacing w:before="450" w:after="450" w:line="312" w:lineRule="auto"/>
      </w:pPr>
      <w:r>
        <w:rPr>
          <w:rFonts w:ascii="宋体" w:hAnsi="宋体" w:eastAsia="宋体" w:cs="宋体"/>
          <w:color w:val="000"/>
          <w:sz w:val="28"/>
          <w:szCs w:val="28"/>
        </w:rPr>
        <w:t xml:space="preserve">　　中国梦是怎么来的，它的涵义是什么呢?</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振兴中华”这句话，最早是孙中山先生提出来的。他在1894年兴中会成立章程中写道：“是会之设，专为振兴中华”。我们党成立以后，承担起领导人民振兴中华的神圣使命。毛泽东、邓小平、江泽民、胡锦涛同志都对民族复兴作了大量论述。改革开放初期，“团结起来，振兴中华”这个口号，是最响亮的一句话。周恩来同志的“为中华崛起而读书”，为人们所熟知，一直是青年学子奋发向上的励志警句。</w:t>
      </w:r>
    </w:p>
    <w:p>
      <w:pPr>
        <w:ind w:left="0" w:right="0" w:firstLine="560"/>
        <w:spacing w:before="450" w:after="450" w:line="312" w:lineRule="auto"/>
      </w:pPr>
      <w:r>
        <w:rPr>
          <w:rFonts w:ascii="宋体" w:hAnsi="宋体" w:eastAsia="宋体" w:cs="宋体"/>
          <w:color w:val="000"/>
          <w:sz w:val="28"/>
          <w:szCs w:val="28"/>
        </w:rPr>
        <w:t xml:space="preserve">　　中国梦，民族复兴，为什么能够凝聚中国人民，凝聚中华民族?</w:t>
      </w:r>
    </w:p>
    <w:p>
      <w:pPr>
        <w:ind w:left="0" w:right="0" w:firstLine="560"/>
        <w:spacing w:before="450" w:after="450" w:line="312" w:lineRule="auto"/>
      </w:pPr>
      <w:r>
        <w:rPr>
          <w:rFonts w:ascii="宋体" w:hAnsi="宋体" w:eastAsia="宋体" w:cs="宋体"/>
          <w:color w:val="000"/>
          <w:sz w:val="28"/>
          <w:szCs w:val="28"/>
        </w:rPr>
        <w:t xml:space="preserve">　　外国人往往不理解中国为什么会发展得这么快，中国人搞发展的劲头为什么这么大。这首先要看看中国的历史。中国在历曾经很辉煌，而近代以来又很悲惨，受尽屈辱，这个反差太大了。同志说，每一个中国人想起那段历史都会感到心痛。所以，中国人总有那么一股民族复兴的心结和劲头，这是一种精神动力。实现中国梦必须要有中国精神，一个重要的精神力量就是爱国主义。每个人的命运与国家民族的强盛息息相关。用中国梦来凝聚人民、激励人民，非常准确，非常有力量。</w:t>
      </w:r>
    </w:p>
    <w:p>
      <w:pPr>
        <w:ind w:left="0" w:right="0" w:firstLine="560"/>
        <w:spacing w:before="450" w:after="450" w:line="312" w:lineRule="auto"/>
      </w:pPr>
      <w:r>
        <w:rPr>
          <w:rFonts w:ascii="宋体" w:hAnsi="宋体" w:eastAsia="宋体" w:cs="宋体"/>
          <w:color w:val="000"/>
          <w:sz w:val="28"/>
          <w:szCs w:val="28"/>
        </w:rPr>
        <w:t xml:space="preserve">　　什么是中国梦，怎样理解中国梦</w:t>
      </w:r>
    </w:p>
    <w:p>
      <w:pPr>
        <w:ind w:left="0" w:right="0" w:firstLine="560"/>
        <w:spacing w:before="450" w:after="450" w:line="312" w:lineRule="auto"/>
      </w:pPr>
      <w:r>
        <w:rPr>
          <w:rFonts w:ascii="宋体" w:hAnsi="宋体" w:eastAsia="宋体" w:cs="宋体"/>
          <w:color w:val="000"/>
          <w:sz w:val="28"/>
          <w:szCs w:val="28"/>
        </w:rPr>
        <w:t xml:space="preserve">　　中国历的辉煌时期，首推汉唐。汉朝距今已有202_多年，现在世界上还把中国的语言文字称作汉语，把中国学称作汉学，可见它的影响。在唐朝的时候，发展得的时期，是又强大又可亲的形象。强大而可亲，这是毛泽东同志说过的话，是治国的理想境界。当时是时清海宴、文怀远人、和睦万邦的景象。</w:t>
      </w:r>
    </w:p>
    <w:p>
      <w:pPr>
        <w:ind w:left="0" w:right="0" w:firstLine="560"/>
        <w:spacing w:before="450" w:after="450" w:line="312" w:lineRule="auto"/>
      </w:pPr>
      <w:r>
        <w:rPr>
          <w:rFonts w:ascii="宋体" w:hAnsi="宋体" w:eastAsia="宋体" w:cs="宋体"/>
          <w:color w:val="000"/>
          <w:sz w:val="28"/>
          <w:szCs w:val="28"/>
        </w:rPr>
        <w:t xml:space="preserve">　　中国的衰落，是在明朝中叶以后。邓小平同志讲过这段历史。他说：“如果从明朝中叶算起，到鸦片战争，有三百多年的闭关自守，如果从康熙算起，也有近二百年。长期闭关自守，把中国搞得贫穷落后，愚昧无知。”明朝中叶大约是在1500年前后的时候。1449年发生土木之变，明英宗被瓦剌军俘虏，被认为是明朝由盛转衰的转折点。历史学家黄仁宇写的《万历十五年》这本书，也描绘了明朝衰落的情景。他从大历史观的角度认为，这不但是明朝的转折时期，也是中华民族的转折时期。当时西方已经过文艺复兴，资本主义生产力和生产关系发展起来了。特别是1492年哥伦布发现新大陆后，开始资本主义全球化进程，西方世界发展速度加快。马克思、恩格斯在《共产党宣言》中讲了这个历史。这正是在明朝中叶的时候。斯塔夫里阿诺斯在他的《世界通史》里，把世界史划分为1500年以前的历史和1500年以后的历史，也说明这是个重要历史转折时期。明朝初年郑和下西洋，比哥伦布早了近100年，但是二者的目的和理念完全不同。这样，中国就开始落后了。</w:t>
      </w:r>
    </w:p>
    <w:p>
      <w:pPr>
        <w:ind w:left="0" w:right="0" w:firstLine="560"/>
        <w:spacing w:before="450" w:after="450" w:line="312" w:lineRule="auto"/>
      </w:pPr>
      <w:r>
        <w:rPr>
          <w:rFonts w:ascii="宋体" w:hAnsi="宋体" w:eastAsia="宋体" w:cs="宋体"/>
          <w:color w:val="000"/>
          <w:sz w:val="28"/>
          <w:szCs w:val="28"/>
        </w:rPr>
        <w:t xml:space="preserve">　　到了清朝康熙时期，国家看起来还很强大，但实际上是落日的辉煌。当时，英国已经过光荣革命，跑在了最前面。法国经过宗教改革，开始了启蒙运动。原本落后的俄国也在1698年开始改革，赶上了世界发展潮流。恩格斯称彼得大帝是“真正的伟人”，能够顺时而变。而清朝却不了解世界的变化，以为自己很强大，思想僵化保守。康 熙也喜欢西学，但不是作为强国之道学的，他不理解其中的新思想，固守自己那套旧的东西，认为西方的东西不过是奇技*巧。中国当时的落后，并非国力不行，而是理念的落后，是生产力性质的落后。大清帝国与欧洲先进国家在认识、眼界、气势上，已经不能相比。大清虽大，也只是囿于一隅，而那些被称作“蕞尔小国”的西方国家，早已经着眼于全世界了。</w:t>
      </w:r>
    </w:p>
    <w:p>
      <w:pPr>
        <w:ind w:left="0" w:right="0" w:firstLine="560"/>
        <w:spacing w:before="450" w:after="450" w:line="312" w:lineRule="auto"/>
      </w:pPr>
      <w:r>
        <w:rPr>
          <w:rFonts w:ascii="宋体" w:hAnsi="宋体" w:eastAsia="宋体" w:cs="宋体"/>
          <w:color w:val="000"/>
          <w:sz w:val="28"/>
          <w:szCs w:val="28"/>
        </w:rPr>
        <w:t xml:space="preserve">　　1840年鸦片战争，中国被打败，开始了屈辱的历史，从此也开始了民族复兴的历史，也就是开始了中国梦的历史。</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很长一个时期，中国人真是在做梦，找不到出路。毛泽东同志诗曰：长夜难明赤县天，百年魔怪舞翩跹。经过170多年的奋斗，现在是到了快要梦想成真的时候。同志说：“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那么，从“长夜难明”到“梦想成真”，是怎样的一个过程呢?回顾近代以来的历史，可以看得很清楚。孙中山先生提出了“振兴中华”的口号，*了满清王朝，作出了重大贡献，但是没有找到民族复兴的出路。是中国共产党成立以后，领导人民经过不懈奋斗，才逐步使这个梦想成为现实。</w:t>
      </w:r>
    </w:p>
    <w:p>
      <w:pPr>
        <w:ind w:left="0" w:right="0" w:firstLine="560"/>
        <w:spacing w:before="450" w:after="450" w:line="312" w:lineRule="auto"/>
      </w:pPr>
      <w:r>
        <w:rPr>
          <w:rFonts w:ascii="宋体" w:hAnsi="宋体" w:eastAsia="宋体" w:cs="宋体"/>
          <w:color w:val="000"/>
          <w:sz w:val="28"/>
          <w:szCs w:val="28"/>
        </w:rPr>
        <w:t xml:space="preserve">　　这个过程，可以概括为“两个百年”、“两重任务”。</w:t>
      </w:r>
    </w:p>
    <w:p>
      <w:pPr>
        <w:ind w:left="0" w:right="0" w:firstLine="560"/>
        <w:spacing w:before="450" w:after="450" w:line="312" w:lineRule="auto"/>
      </w:pPr>
      <w:r>
        <w:rPr>
          <w:rFonts w:ascii="宋体" w:hAnsi="宋体" w:eastAsia="宋体" w:cs="宋体"/>
          <w:color w:val="000"/>
          <w:sz w:val="28"/>
          <w:szCs w:val="28"/>
        </w:rPr>
        <w:t xml:space="preserve">　　所谓“两个百年”，就是实现中国梦的两个历史阶段。第一个百年，从1840年鸦片战争到1949年新中国成立。这个百年，是从无路可走，到找到复兴之路，实现国家独立、民族解放的历史。这是民族复兴的第一个阶段。第二个百年，是从1949年新中国成立到这个世纪中叶，在新中国建立100年的时候，完成邓小平同志提出的我国现代化第三步发展战略目标，建成富强民主文明和谐的社会主义现代化国家，实现中华民族的伟大复兴。现在，我们就是处于完成第二个百年任务的阶段。</w:t>
      </w:r>
    </w:p>
    <w:p>
      <w:pPr>
        <w:ind w:left="0" w:right="0" w:firstLine="560"/>
        <w:spacing w:before="450" w:after="450" w:line="312" w:lineRule="auto"/>
      </w:pPr>
      <w:r>
        <w:rPr>
          <w:rFonts w:ascii="宋体" w:hAnsi="宋体" w:eastAsia="宋体" w:cs="宋体"/>
          <w:color w:val="000"/>
          <w:sz w:val="28"/>
          <w:szCs w:val="28"/>
        </w:rPr>
        <w:t xml:space="preserve">　　什么是中国梦，怎样理解中国梦</w:t>
      </w:r>
    </w:p>
    <w:p>
      <w:pPr>
        <w:ind w:left="0" w:right="0" w:firstLine="560"/>
        <w:spacing w:before="450" w:after="450" w:line="312" w:lineRule="auto"/>
      </w:pPr>
      <w:r>
        <w:rPr>
          <w:rFonts w:ascii="宋体" w:hAnsi="宋体" w:eastAsia="宋体" w:cs="宋体"/>
          <w:color w:val="000"/>
          <w:sz w:val="28"/>
          <w:szCs w:val="28"/>
        </w:rPr>
        <w:t xml:space="preserve">　　这两个100年，最早是毛泽东同志说的。关于第一个百年，他在《新民主主义论》中就讲到了。第二个百年，是他在1961年接见英国元帅蒙哥马利时讲的。他说：“在我国，要建设起强大的社会主义经济，我估计要花一百多年。”他还讲过：“要赶上和超过世界上最先进的资本主义国家，没有一百多年的时间，我看是不行的。”后来邓小平同志按照这个思想，提出了到21世纪中叶的“三步走”发展战略，使实现中国梦第二个百年的目标具体化、明确化了。他说，第一步是在20世纪80年代实现温饱，第二步是在20世纪90年代实现小康，第三步是再用50年时间，到下个世纪中叶基本实现现代化。后来，在第一步和第二步目标完成的情况下，我们党把第三步目标进一步具体化，提出了新三步走战略。即在新世纪的第一个十年里国民生产总值翻一番，在第二个十年里再翻一番，全面建成小康社会，然后向着本世纪中叶的伟大目标前进。</w:t>
      </w:r>
    </w:p>
    <w:p>
      <w:pPr>
        <w:ind w:left="0" w:right="0" w:firstLine="560"/>
        <w:spacing w:before="450" w:after="450" w:line="312" w:lineRule="auto"/>
      </w:pPr>
      <w:r>
        <w:rPr>
          <w:rFonts w:ascii="宋体" w:hAnsi="宋体" w:eastAsia="宋体" w:cs="宋体"/>
          <w:color w:val="000"/>
          <w:sz w:val="28"/>
          <w:szCs w:val="28"/>
        </w:rPr>
        <w:t xml:space="preserve">　　“两个百年”说明，实现中国梦是一个长期奋斗、接续奋斗的历史过程。我们党一直是执着地向着这个目标努力的。党的报告提出的全面建成小康社会的目标，就是按照这个“梦”设计的。</w:t>
      </w:r>
    </w:p>
    <w:p>
      <w:pPr>
        <w:ind w:left="0" w:right="0" w:firstLine="560"/>
        <w:spacing w:before="450" w:after="450" w:line="312" w:lineRule="auto"/>
      </w:pPr>
      <w:r>
        <w:rPr>
          <w:rFonts w:ascii="宋体" w:hAnsi="宋体" w:eastAsia="宋体" w:cs="宋体"/>
          <w:color w:val="000"/>
          <w:sz w:val="28"/>
          <w:szCs w:val="28"/>
        </w:rPr>
        <w:t xml:space="preserve">　　报告也讲了两个百年，即建党100年和新中国建立100年。这和上面说的“两个百年”不矛盾。第二个百年是一样的，第一个百年有交叉。报告讲建党100年的目标，是强调现阶段我们的任务是在202_年全面建成小康社会。这是在实现中国梦的过程中一个具有重大意义的阶段性目标，是我们现在正在干的事情。同时，从建党说起，也表达了一个更深刻的含义，就是只有在中国共产党成立以后，才使中国梦的实现有了可能。一个是建党，一个是新中国建立，这 是实现中国梦的两个关键历史节点。</w:t>
      </w:r>
    </w:p>
    <w:p>
      <w:pPr>
        <w:ind w:left="0" w:right="0" w:firstLine="560"/>
        <w:spacing w:before="450" w:after="450" w:line="312" w:lineRule="auto"/>
      </w:pPr>
      <w:r>
        <w:rPr>
          <w:rFonts w:ascii="宋体" w:hAnsi="宋体" w:eastAsia="宋体" w:cs="宋体"/>
          <w:color w:val="000"/>
          <w:sz w:val="28"/>
          <w:szCs w:val="28"/>
        </w:rPr>
        <w:t xml:space="preserve">　　那么，“两重任务”指什么呢?就是说，实现民族复兴是一个任务，但对我们党来讲，还有一个任务，就是搞社会主义，建设中国特色社会主义。</w:t>
      </w:r>
    </w:p>
    <w:p>
      <w:pPr>
        <w:ind w:left="0" w:right="0" w:firstLine="560"/>
        <w:spacing w:before="450" w:after="450" w:line="312" w:lineRule="auto"/>
      </w:pPr>
      <w:r>
        <w:rPr>
          <w:rFonts w:ascii="宋体" w:hAnsi="宋体" w:eastAsia="宋体" w:cs="宋体"/>
          <w:color w:val="000"/>
          <w:sz w:val="28"/>
          <w:szCs w:val="28"/>
        </w:rPr>
        <w:t xml:space="preserve">　　这“两重任务”是密切相关的。我们知道，在19世纪中叶，世界上发生了两件大事，一个是1840年鸦片战争，一个是1848年《共产党宣言》发表，马克思主义诞生。这两件事情当时看起来似乎没有什么关系，但是对中国后来的发展则是紧密相联的。鸦片战争使中国沦为半殖民地，由此提出了民族复兴的任务，而马克思主义则给我们指出了实现民族复兴的正确道路。我们党在马克思主义指导下，先是通过新民主主义革命完成了国家独立、民族解放的任务，然后又通过搞社会主义革命和建设来完成现代化的任务。历史证明，救中国和发展中国都要靠马克思主义，靠中国化的马克思主义。所以，实现民族复兴是我们的梦，建设社会主义最终实现共产主义也是我们的梦。这二者是不可分割的，实际上是一个梦。对于共产党员来说，特别不能忘记搞社会主义这个任务，这是我们的崇高理想。</w:t>
      </w:r>
    </w:p>
    <w:p>
      <w:pPr>
        <w:ind w:left="0" w:right="0" w:firstLine="560"/>
        <w:spacing w:before="450" w:after="450" w:line="312" w:lineRule="auto"/>
      </w:pPr>
      <w:r>
        <w:rPr>
          <w:rFonts w:ascii="宋体" w:hAnsi="宋体" w:eastAsia="宋体" w:cs="宋体"/>
          <w:color w:val="000"/>
          <w:sz w:val="28"/>
          <w:szCs w:val="28"/>
        </w:rPr>
        <w:t xml:space="preserve">　　同志在讲中国梦的时候强调，实现中国梦必须走中国道路，即走中国特色社会主义道路。他说，中国特色社会主义“凝结着实现中华民族伟大复兴这个近代以来中华民族最根本的梦想”。这句话说明，中国梦要落到中国道路上，只有把这条路走好，才能使这一梦想最终成为伟大而光辉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