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小学四年级学生家长会发言稿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四年级学生家长会发言稿模板5篇每个人总不免有所迷恋，每个人总不免犯些错误，不过在进退失据、周围的一切开始动摇的时候，信仰就能拯救一个人。下面给大家分享小学四年级学生家长会发言稿，欢迎阅读！小学四年级学生家长会发言稿篇1尊敬的老师、各位家...</w:t>
      </w:r>
    </w:p>
    <w:p>
      <w:pPr>
        <w:ind w:left="0" w:right="0" w:firstLine="560"/>
        <w:spacing w:before="450" w:after="450" w:line="312" w:lineRule="auto"/>
      </w:pPr>
      <w:r>
        <w:rPr>
          <w:rFonts w:ascii="宋体" w:hAnsi="宋体" w:eastAsia="宋体" w:cs="宋体"/>
          <w:color w:val="000"/>
          <w:sz w:val="28"/>
          <w:szCs w:val="28"/>
        </w:rPr>
        <w:t xml:space="preserve">小学四年级学生家长会发言稿模板5篇</w:t>
      </w:r>
    </w:p>
    <w:p>
      <w:pPr>
        <w:ind w:left="0" w:right="0" w:firstLine="560"/>
        <w:spacing w:before="450" w:after="450" w:line="312" w:lineRule="auto"/>
      </w:pPr>
      <w:r>
        <w:rPr>
          <w:rFonts w:ascii="宋体" w:hAnsi="宋体" w:eastAsia="宋体" w:cs="宋体"/>
          <w:color w:val="000"/>
          <w:sz w:val="28"/>
          <w:szCs w:val="28"/>
        </w:rPr>
        <w:t xml:space="preserve">每个人总不免有所迷恋，每个人总不免犯些错误，不过在进退失据、周围的一切开始动摇的时候，信仰就能拯救一个人。下面给大家分享小学四年级学生家长会发言稿，欢迎阅读！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本班学生__的家长。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儿子放学回家，兴奋地对我说：“爸爸，我需要给你说个事，老师说星期六要开家长会，让你写个稿子在会上发言!”我先是一愣，马上反问他：“我该怎样发言呢?”他说不出所以然来倒着急了：“你怎么发言都行!”望着儿子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第二点：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要让孩子知道什么是对的、什么是错的。什么时间该做作业，什么时间该去玩乐。我们应该赏识孩子的错误，孩子犯了错我们要帮助他们分析、助他们走出困境。因为这个时候孩子是最需要帮助的时候。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小学四年级学生家长会发言稿篇2</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__的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我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__早上领读《三字经》，那时候每天回到家我都会结合《三字经》的内容给李__讲《东汉黄香温席》的典故，讲《勤有功，戏无益。》的道理。只要有时间我就会陪孩子看书，边看边讲解书中的内容，同时渗透一些生活的哲理。慢慢的李__对阅读产生了浓厚的兴趣，开始了独立阅读。一年级的暑假我和孩子一起背诵了《论语》，二年级刚开学李__第一个在班上考过了古诗六级，后来相继获得了《书香家庭》、《读书小博士》、《阅读小明星》等称号。今天在这说这些我并不是想炫耀，我只是觉得这是孩子读书的收获，也是对孩子的一种肯定。无论寒暑假还是周末，李__去的最多的地方就是书店，一呆就是三、四个小时。每次周末我们去超市，李__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__看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我的话讲完了，最后祝我们的孔老师工作顺利!祝大家生活幸福!祝我们的孩子学习进步!谢谢大家!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大家好！非常感谢你们能抽出时间来参加这次家长会。一个孩子承载着一个家庭的希望。今天，我们大家坐在一起，就是希望孩子们在未来的学习道路上，能走得更加顺畅。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四年级决定孩子的一生。”可见，这个阶段非常重要。确实，四年级是孩子学习习惯、学习态度逐渐定型的重要阶段，是学习成绩开始分化的时期。所以，今年三年级升四年级重新分班也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45分。低年级考100分不稀奇，但四年级语文考95分以上，就相当不容易了。这次期中考试我们班95分以上的有：张__，还有韩__都考了94.5，差一点到95，主要还是做题不仔细，改写句子石栩滔的2分不该丢。平均分是87.4，90分以上的有27人，80到90之间的有15人，70到80的6人，60到70之间没有，一人不及格。从这里可以看出，90分以上的很多，但是高分不多，一些平时会写的字考试却写错了，比如应接不暇的“暇”，平时写了好多遍，在这里听写，在家里也听写，还是有十几个人出错，那天出来成绩后我叫了几个写错的同学到黑板上来写，都写对了。有高__等，可是试卷上就错了，问他不会吗？都说不是，像这种情况还有不少，所以做题态度很重要，这是我每天都要告诉他们的话，缩写句子、反问句的题讲过很多遍，也有窍门，可还是大量出错，这种题型在期末复习时我会让他们多做点，专门练练。相对来说，做得好的题是基础知识部分，看拼写词语、选读音、四字词语填空、选词填空、找错字，这几种题型都是和词语有关的，把词语掌握好了这些题型都很简单，只不过都是词语的变化，一个词语可以出各种题型，比如“慢条斯理”，所以听写词语不可忽视。从各科成绩来看，平时不愿意写作业的、上课不认真的、写字不仔细的都考得不理想，平时不努力会有好成绩等着你吗？成绩好的都是那些认真仔细、上课积极回答问题、爱学习的孩子，他们不仅有着好的学习习惯，还有超强的控制能力，自己能管住自己，做什么事都很认真，老师布置的任务都放在心上，包括干值日，轮到自己干值日的这天早到学校，拿着当回事才会做好。有些孩子只把要交的作业完成，读的、背的都不做，以后有要求背诵的作业还请家长配合，签字时一定要先检查一下他是否背过了再签字，让你签字的\'目的就是检查，不能只签字就完事，在学校每个人都检查不现实，一节课都查不完，所以大家一定要帮助我检查一下，你在家检查一个很简单的事情，背不过就不能签字，来到学校我以签字为准。</w:t>
      </w:r>
    </w:p>
    <w:p>
      <w:pPr>
        <w:ind w:left="0" w:right="0" w:firstLine="560"/>
        <w:spacing w:before="450" w:after="450" w:line="312" w:lineRule="auto"/>
      </w:pPr>
      <w:r>
        <w:rPr>
          <w:rFonts w:ascii="宋体" w:hAnsi="宋体" w:eastAsia="宋体" w:cs="宋体"/>
          <w:color w:val="000"/>
          <w:sz w:val="28"/>
          <w:szCs w:val="28"/>
        </w:rPr>
        <w:t xml:space="preserve">总体成绩比较好的同学有张__，这些同学平时学习都比较自觉主动，上进心强，特别是家长都非常重视，每次作业和单元考试后都有家长认真的签字。学生取得的成绩与家长的积极督促是分不开的。有一些平时表现不错，成绩也不错的同学这次由于一门没考好没有取得满意的成绩，比如王__等，这些孩子不是每门都好，或者是英语、或者是科学丢分太多，造成总分靠后。还有一部分同学只有一门突出，或者各科都差不多，也都不突出，都在80多分转悠，就是上不了90这个坎，总分不理想，高__康等，原因是活泼好动，爱说话，自控能力差，做作业不够认真。还有的同学不按时交作业，学习态度不端正，做事拖拖拉拉，成绩上不了80分，甚至有的直接不及格，导致了成绩不理想，董__，这些孩子家长要多上上心，特别是作业更要仔细检查，他们有时会偷懒，张__交作业总是不及时，基础打得不扎实。有庞__，拼音几乎不会了，拼不对怎么做题？在平时的作业本上，拼音都写错，基础很差，这些孩子要全面复习一下拼音才行，不知怎么拼，也不知调号往哪儿加，几声分不出，在家里可以加加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和孩子们相处了几个月，对这些孩子已经有了比较全面的了解，但是和家长还不是很熟悉。每一天都感觉很忙碌，说实话比教毕业班还辛苦。不过，我相信只要老师、家长、孩子这三股绳拧到一起，一定能为孩子创造出一个灿烂的明天。为了我们的学生，为了你们的孩子能取得优越的成绩、有健全的人格，让我们共同努力吧！最后再次感谢各位家长能抽出宝贵的时间来参加家长会。今天说的有不对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小学四年级学生家长会发言稿篇4</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 “可怜天下父母心”，你们为了自己的孩子，不辞工作的繁忙，如期来到学校参加这次家长会，使我们感到万分欣喜和激动。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叔叔、阿姨、爷爷、奶奶：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我们的成长离不开你们的精心爱护，也离不开老师们的辛勤培育。自从上了四年级,我们感到幸运的是：我们四年级的老师们都很有责任心，她们无私的给我们学习上的鼓励和关怀。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小学四年级学生家长会发言稿篇5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我们又迎来了年轻有为的领导和老师。一直以来，领导和老师们默默工作，无私奉献，为我们营造了优美的校园环境，创造了良好的学习条件。但是，学校要发展，形象要高大，光靠老师的努力是远远不够的，需要我们大家的共同努力，争做一名优秀的小学生!</w:t>
      </w:r>
    </w:p>
    <w:p>
      <w:pPr>
        <w:ind w:left="0" w:right="0" w:firstLine="560"/>
        <w:spacing w:before="450" w:after="450" w:line="312" w:lineRule="auto"/>
      </w:pPr>
      <w:r>
        <w:rPr>
          <w:rFonts w:ascii="宋体" w:hAnsi="宋体" w:eastAsia="宋体" w:cs="宋体"/>
          <w:color w:val="000"/>
          <w:sz w:val="28"/>
          <w:szCs w:val="28"/>
        </w:rPr>
        <w:t xml:space="preserve">怎样才能成为一名优秀的小学生呢?我认为必须做到以下四点：</w:t>
      </w:r>
    </w:p>
    <w:p>
      <w:pPr>
        <w:ind w:left="0" w:right="0" w:firstLine="560"/>
        <w:spacing w:before="450" w:after="450" w:line="312" w:lineRule="auto"/>
      </w:pPr>
      <w:r>
        <w:rPr>
          <w:rFonts w:ascii="宋体" w:hAnsi="宋体" w:eastAsia="宋体" w:cs="宋体"/>
          <w:color w:val="000"/>
          <w:sz w:val="28"/>
          <w:szCs w:val="28"/>
        </w:rPr>
        <w:t xml:space="preserve">1、养成良好的习惯，培养良好的品德。当你看见地上有一张果皮时，你要将它捡起来放入垃圾桶，这时你就很优秀了;当你看到水龙头没有拧紧时，你过去把它拧紧，这时你就很优秀了;当你看见地上的钱物时，你捡起来物归失主，这时你就很优秀了;当你早晨遇见老师时，问老师一声“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2、成绩不断进步。只要你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3、自信。自信是成功的秘诀，我们要用“天生我材必有用”这句名言来激励自己，有了信心，我们就够胆去奋斗，去拼搏。</w:t>
      </w:r>
    </w:p>
    <w:p>
      <w:pPr>
        <w:ind w:left="0" w:right="0" w:firstLine="560"/>
        <w:spacing w:before="450" w:after="450" w:line="312" w:lineRule="auto"/>
      </w:pPr>
      <w:r>
        <w:rPr>
          <w:rFonts w:ascii="宋体" w:hAnsi="宋体" w:eastAsia="宋体" w:cs="宋体"/>
          <w:color w:val="000"/>
          <w:sz w:val="28"/>
          <w:szCs w:val="28"/>
        </w:rPr>
        <w:t xml:space="preserve">4、勇敢。勇敢地面对一切困难。在困难面前要勇敢地笑，在失败中要及时总结经验教训。</w:t>
      </w:r>
    </w:p>
    <w:p>
      <w:pPr>
        <w:ind w:left="0" w:right="0" w:firstLine="560"/>
        <w:spacing w:before="450" w:after="450" w:line="312" w:lineRule="auto"/>
      </w:pPr>
      <w:r>
        <w:rPr>
          <w:rFonts w:ascii="宋体" w:hAnsi="宋体" w:eastAsia="宋体" w:cs="宋体"/>
          <w:color w:val="000"/>
          <w:sz w:val="28"/>
          <w:szCs w:val="28"/>
        </w:rPr>
        <w:t xml:space="preserve">同学们，就让我们跟着硕果累累的秋天，把生活描绘得更美丽吧!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2025-03-15T04:35:45+08:00</dcterms:created>
  <dcterms:modified xsi:type="dcterms:W3CDTF">2025-03-15T04:35:45+08:00</dcterms:modified>
</cp:coreProperties>
</file>

<file path=docProps/custom.xml><?xml version="1.0" encoding="utf-8"?>
<Properties xmlns="http://schemas.openxmlformats.org/officeDocument/2006/custom-properties" xmlns:vt="http://schemas.openxmlformats.org/officeDocument/2006/docPropsVTypes"/>
</file>