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主题诗歌朗诵稿；我的梦 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敲响历史的钟声，我们听到了中华五千年的梦想　　穿过岁月的河流，我们看到了龙族实现梦想的力量　　五千年的厚重历史，赋予我们智慧的双眸　　五千年的坚守传承，赐予我们钢铁的脊梁　　六十年前，一轮红日冉冉升起，庄严的宣告在长城内外回响　　六十年后，...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敲响历史的钟声，我们听到了中华五千年的梦想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穿过岁月的河流，我们看到了龙族实现梦想的力量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五千年的厚重历史，赋予我们智慧的双眸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五千年的坚守传承，赐予我们钢铁的脊梁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六十年前，一轮红日冉冉升起，庄严的宣告在长城内外回响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六十年后，一个民族巍然屹立，蓬勃的生机在天地之间飞扬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五千年的蕴涵积淀，六十载的奋斗自强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一天天实现的，是国富民强的梦想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这是一个承前启后，继往开来的时代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我们听到了一声触及心灵的召唤：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同心共筑“中国梦”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刹那间，满腔的热血在沸腾，满怀的豪情在唱响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我有一个红色的梦想，中华民族的伟大复兴，必将实现，鲜艳的五星红旗定会高高飘扬在世界之巅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我有一个橙色的梦想，冰冷的心灵变得温暖，漠然的面孔变得灿烂，孤寂的角落有了光明，盛开的鲜花取代了硝烟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我有一个黄色的梦想，黄河之水奔流激荡，凄风苦雨一去不返，春和景明充满人间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我有一个绿色的梦想，秀美的山川如诗如画，绿色生态永续发展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我有一个青色的梦想，年轻的中国青春激荡，改革奋进永向前方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我有一个蓝色的梦想，纯净的天空一片蔚蓝，幸福的生活充满阳光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我们有一个紫色的梦想，东方大国，紫气东来，中华崛起，世界同享！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这是我们的七彩梦——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中——国——梦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中国方少年，意气风发，矢志不渝，将与天地共存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少年中国梦，雄奇瑰丽，亘古不变，定与日月同辉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为中国梦添彩，让中国梦飞翔！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