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，大家好：首先对大家的光临，表示欢迎和感谢！感谢你们对学校工作的支持，感谢你们对孩子成长的关注。下面谈一下学生成绩的问题。有一部分家长提出，孩子的学习成绩在小学都能考到八九十分，初中也能考到七八十分，为什么到了高中，成绩不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首先对大家的光临，表示欢迎和感谢！感谢你们对学校工作的支持，感谢你们对孩子成长的关注。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下面谈一下学生成绩的问题。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家长提出，孩子的学习成绩在小学都能考到八九十分，初中也能考到七八十分，为什么到了高中，成绩不令人满意，甚至有些失望呢？现在，我们一起来分析一下各个学习阶段的特点，小学时以赏识教育为主，要在很小的时候培养学生的自信心，因此考试分数会很高。初中则是以普及教育为主，考试会照顾到大部分学生，因此分数也尚可。但是，高中教育，特别是在以高考为终极目的的大背景下，就是以选拔为目的了，所以，试题的难度与深度会有很大的提升，得分率就会下降。所以拿初中甚至小学的分数来衡量孩子高中的学习，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孩子目前的学习成绩其实只是暴露出他们在高考面前所存在的问题，分数是他们问题的所在，而不是他们退步了。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许会问，孩子为什么会这样，其实因素很多，这不仅仅与学习基础有关，而且还与孩子的心态和习惯密切相关，学生的学习习惯很重要，高三的很多学生叹息，我们不是不想学，也不是不会学，而是在高一、高二时没有养成良好的学习习惯，备考的时候，只能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为使学生提高成绩，要跟大家谈三个问题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第一，加强学生学习习惯的培养，着重于以下几个习惯的养成：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自学习惯。自学是学生在课堂接受新知前必须进行的过程，一堂课能否学习好，其前提是学生是否进行了有效扎实的课前预习。因为只有学生自主学习，才能对知识点有自己的判断，老师才能进行有效地辅导，所以自学的习惯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讨论探究的习惯，发现问题，解决问题，学会合作，是一个成功社会人必须具备的素质，这一点同样也应该体现在学生的学习过程中，预习结束之后，由学生自主提问自主讨论自主解决疑难问题，这样不仅教会学生探究新知知识，更在活跃的学习氛围中中解决了学习中第二个问题，对知识点的理解再表达，从而完成对知识的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第二，加强对学生学习方法的指导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通过主题班会对学生进行学习方法的指导，其他各科老师在上课时也自觉得对学生的学习方法进行指导。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第三，关注情绪变化，加强心理疏导：发现问题；个别谈心，解决个体问题；开主题班会，解决共性问题；开展文体活动，缓解心理压力。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整个社会首先是家庭的高度教育素养，那么不管老师付出多大的努力，都收不到完美的效果，学校里的一切问题都会在家庭里折射出来，而学校复杂的教育过程产生困难的根源也都可以追溯到家庭。因此给各位家长提个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（1）帮助孩子确定适当目标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（2）帮助孩子增强自信心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（3）关注孩子的进步而不是名次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（4）沟通——多倾听孩子的诉说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（5）多和老师联系，及时了解情况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特别关注几个细节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你的男孩留长发了吗？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你的孩子烫发染发了吗？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你的孩子喜欢佩带首饰吗？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你给孩子买了手机、mp3、mp4了吗？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你的孩子在外租借厚大的小说看了吗？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孩子是否过早和异性经常不正常交往呢？特别是女孩是否过于自己的打扮。如果是的话，那女孩子的心就不专心学习了！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孩子经常出入游戏室网吧吗？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孩子告诉班主任的家长电话号码是真实的吗？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班任寄语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