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小学六年级毕业考试前夕家长会发言稿</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放弃这个晚上的休息时间来参加今天的家长会，你们的到来既是对我们学校毕业班工作的大力支持，也是对你们子女教育的关心。哪一位家长不望子成龙？哪一位家长不望女成凤？哪一位老师不希望自己的学生有出息呢？一个孩子的成长，不是光靠学校才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期，使孩子顺利迈进初中。</w:t>
      </w:r>
    </w:p>
    <w:p>
      <w:pPr>
        <w:ind w:left="0" w:right="0" w:firstLine="560"/>
        <w:spacing w:before="450" w:after="450" w:line="312" w:lineRule="auto"/>
      </w:pPr>
      <w:r>
        <w:rPr>
          <w:rFonts w:ascii="宋体" w:hAnsi="宋体" w:eastAsia="宋体" w:cs="宋体"/>
          <w:color w:val="000"/>
          <w:sz w:val="28"/>
          <w:szCs w:val="28"/>
        </w:rPr>
        <w:t xml:space="preserve">这次家长会的内容主要安排如下：首先，请毕业班家长代表发言，交流他们在家庭教育方面的一些经验，然后由毕业班学生代表发言；接下来由我代表学校向各位家长传递学生临近毕业前的一些家庭教育方面的建议；最后请各位家长到各班与自己孩子的任课教师作面对面地交流与沟通，具体了解你们子女在班级里的一些情况，同时我们老师也倾听各位家长的建议，使我们在一个多月的时间里把工作做得更好。</w:t>
      </w:r>
    </w:p>
    <w:p>
      <w:pPr>
        <w:ind w:left="0" w:right="0" w:firstLine="560"/>
        <w:spacing w:before="450" w:after="450" w:line="312" w:lineRule="auto"/>
      </w:pPr>
      <w:r>
        <w:rPr>
          <w:rFonts w:ascii="宋体" w:hAnsi="宋体" w:eastAsia="宋体" w:cs="宋体"/>
          <w:color w:val="000"/>
          <w:sz w:val="28"/>
          <w:szCs w:val="28"/>
        </w:rPr>
        <w:t xml:space="preserve">我校本届毕业班的情况如下：六年级连项桥小学共有5个教学班，我们安排的语数外教师都是学校的骨干教师，其中有常熟市级学科带头人，常熟市级教学能手，镇级教学能手，整个六年级的主科老师教学业务水平高，工作责任心强，是一支团结协作、战斗力很强的队伍。本届毕业生共有240名，极大多数的学生，已经养成良好的学习和生活习惯，有较强的学习积极性和学习责任感，有良好的思想素质，各方面表现都积极向上的。但也部分学生的学习态度、学习习惯、学习成绩不容乐观的。</w:t>
      </w:r>
    </w:p>
    <w:p>
      <w:pPr>
        <w:ind w:left="0" w:right="0" w:firstLine="560"/>
        <w:spacing w:before="450" w:after="450" w:line="312" w:lineRule="auto"/>
      </w:pPr>
      <w:r>
        <w:rPr>
          <w:rFonts w:ascii="宋体" w:hAnsi="宋体" w:eastAsia="宋体" w:cs="宋体"/>
          <w:color w:val="000"/>
          <w:sz w:val="28"/>
          <w:szCs w:val="28"/>
        </w:rPr>
        <w:t xml:space="preserve">本次毕业班毕业考试的时间是6月23日，统考的科目是语文、数学、英语，考卷整个常熟市统一，屈指一算，除去双休日，仅有26天的时间。因此，这一段时间教学任务紧，六月一日前副课全部结束，全部改上主课，进入复习阶段，老师要对学生六年来所学知识进行一次系统的整理和回顾，学生的作业量会适当增加。在这段时间内，你们的孩子将面临着毕业前的冲刺，所以各位家长要关注孩子的学习是十分重要的。</w:t>
      </w:r>
    </w:p>
    <w:p>
      <w:pPr>
        <w:ind w:left="0" w:right="0" w:firstLine="560"/>
        <w:spacing w:before="450" w:after="450" w:line="312" w:lineRule="auto"/>
      </w:pPr>
      <w:r>
        <w:rPr>
          <w:rFonts w:ascii="宋体" w:hAnsi="宋体" w:eastAsia="宋体" w:cs="宋体"/>
          <w:color w:val="000"/>
          <w:sz w:val="28"/>
          <w:szCs w:val="28"/>
        </w:rPr>
        <w:t xml:space="preserve">★明确本次毕业考试的重要性：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应该清楚地认识到这次毕业考试对你的孩子的重要性。近来你们也要在孩子的耳边灌输这样的思想，：在小学里辛苦地学习了六年，多少风风雨雨，严寒酷暑，现在到了最后收获的季节，要让他们明白毕业考试是对他们六年学习情况的总结，使学生头脑里的学习之弦要开始绷紧起来。这一个句号是否能够划得圆满，关键还在这一个多月的努力，</w:t>
      </w:r>
    </w:p>
    <w:p>
      <w:pPr>
        <w:ind w:left="0" w:right="0" w:firstLine="560"/>
        <w:spacing w:before="450" w:after="450" w:line="312" w:lineRule="auto"/>
      </w:pPr>
      <w:r>
        <w:rPr>
          <w:rFonts w:ascii="宋体" w:hAnsi="宋体" w:eastAsia="宋体" w:cs="宋体"/>
          <w:color w:val="000"/>
          <w:sz w:val="28"/>
          <w:szCs w:val="28"/>
        </w:rPr>
        <w:t xml:space="preserve">其次、毕业考试关系着你的孩子将来学习的积极性，以及学习的兴趣。如果你的孩子以一个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还有、毕业考试成绩是你孩子走入初中给中学老师留下的第一印象，多多少少会影响初中老师对你的孩子的判断，以及将采取的一些策略。所以也可以这么说，小学毕业既是一个学习阶段的结束，也是一个学习阶段的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一部分家长希望自己的孩子升入一个比较好的初中。能够在将来有一个好的学习环境；那毕业考试更加重要，因为你择校的话，录取时一般学校都要看学生毕业考试三科的成绩。我说这么多，目的是为了让各位家长对孩子的毕业考试重视起来。</w:t>
      </w:r>
    </w:p>
    <w:p>
      <w:pPr>
        <w:ind w:left="0" w:right="0" w:firstLine="560"/>
        <w:spacing w:before="450" w:after="450" w:line="312" w:lineRule="auto"/>
      </w:pPr>
      <w:r>
        <w:rPr>
          <w:rFonts w:ascii="宋体" w:hAnsi="宋体" w:eastAsia="宋体" w:cs="宋体"/>
          <w:color w:val="000"/>
          <w:sz w:val="28"/>
          <w:szCs w:val="28"/>
        </w:rPr>
        <w:t xml:space="preserve">那么，我们在思想上意识到了此次毕业考的重要性之后，如何在行动上给予孩子正确的引导与关爱呢？下面我给大家提几点建议，供各位家长参考：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w:t>
      </w:r>
    </w:p>
    <w:p>
      <w:pPr>
        <w:ind w:left="0" w:right="0" w:firstLine="560"/>
        <w:spacing w:before="450" w:after="450" w:line="312" w:lineRule="auto"/>
      </w:pPr>
      <w:r>
        <w:rPr>
          <w:rFonts w:ascii="宋体" w:hAnsi="宋体" w:eastAsia="宋体" w:cs="宋体"/>
          <w:color w:val="000"/>
          <w:sz w:val="28"/>
          <w:szCs w:val="28"/>
        </w:rPr>
        <w:t xml:space="preserve">的增加，孩子肯定会觉得比平时更辛苦。我们家长要经常对孩子进行这方面的教育。特别是在孩子有怨言的时候要及时进行心理疏导，为他们讲道理，使他们懂得，不努力、不吃苦就不会有大的收获。同时要善于发现他们的好的表现及细小的进步，对他们通过努力、勤奋得到的进步要表扬、鼓励，使他们有更多的乐趣投入紧张的学习当中。</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复习阶段要养成当天的复习作业当天完成，作业时尤其要养成独立完成的习惯，有些孩子不愿下工夫自己做作业。尤其是回家作业，有的学生回家不能及时完成，就出现了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现在学校的作息时间有了调整，学生早晨到校时间是7：45~8：15，但大部分学生到校时间较早，而教师一般是7：30上班，因此，早晨对于孩子来说自由的时间比较多，各位家长要提醒早到校的孩子到校后不能玩，一日之计在于晨，要抓紧时间复习，读书，背英语。特别是开始复习后，要进行大量的测试，要提醒孩子每天都要认真对待测验，利用空余时间作好充分的准备，只有每次测验都认真对待，才能在最后的毕业考试中得心应手。下午放学后也要及时地完成作业，晚饭后看看新闻、读读书等，要给孩子规定一些具体任务。一般下午四点半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像进入复习阶段后，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 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同于近来学习任务的加重，孩子的体力消耗变大，适时增加平时的用餐营养，以防孩子生病。要知道，由于时间紧，教学节奏变快，如果孩子一旦身体不好缺课的话，就很难有时间补上。另外，在休息方面也要加以监督，不能使孩子的睡眠不足，到一定的时间要提醒孩子休息，以保证第二天有更好的精力投入复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做好复习工作。</w:t>
      </w:r>
    </w:p>
    <w:p>
      <w:pPr>
        <w:ind w:left="0" w:right="0" w:firstLine="560"/>
        <w:spacing w:before="450" w:after="450" w:line="312" w:lineRule="auto"/>
      </w:pPr>
      <w:r>
        <w:rPr>
          <w:rFonts w:ascii="宋体" w:hAnsi="宋体" w:eastAsia="宋体" w:cs="宋体"/>
          <w:color w:val="000"/>
          <w:sz w:val="28"/>
          <w:szCs w:val="28"/>
        </w:rPr>
        <w:t xml:space="preserve">3、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 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这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 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读初中、高中、大学，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★他山之石，共同分享</w:t>
      </w:r>
    </w:p>
    <w:p>
      <w:pPr>
        <w:ind w:left="0" w:right="0" w:firstLine="560"/>
        <w:spacing w:before="450" w:after="450" w:line="312" w:lineRule="auto"/>
      </w:pPr>
      <w:r>
        <w:rPr>
          <w:rFonts w:ascii="宋体" w:hAnsi="宋体" w:eastAsia="宋体" w:cs="宋体"/>
          <w:color w:val="000"/>
          <w:sz w:val="28"/>
          <w:szCs w:val="28"/>
        </w:rPr>
        <w:t xml:space="preserve">最近，美国评出的优秀教师在家庭教育方面给家长提出了10条建议，这些建议不仅是对你现在有启示，对你孩子进入中学后的教育也是很有帮助的。我在这里也推荐给大家：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9、多引导孩子提出问题。爱提问题的孩子比被动接受知识的孩子知识掌握得快而且觉得负担轻。家长要培养孩子读书时多问几个为什么。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