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揭牌仪式讲话稿</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篇一：揭牌仪式讲话稿各位来宾、各位领导 、同志们：大家好！在县委、县政府的高度重视下，经过两个多月的紧张筹建，县招投标中心的各项筹建工作 已全部完成，今天在这里举行隆重的揭牌成立仪式，标志着县招投标中心开始正式运行，揭牌仪式领导发言稿 。在...</w:t>
      </w:r>
    </w:p>
    <w:p>
      <w:pPr>
        <w:ind w:left="0" w:right="0" w:firstLine="560"/>
        <w:spacing w:before="450" w:after="450" w:line="312" w:lineRule="auto"/>
      </w:pPr>
      <w:r>
        <w:rPr>
          <w:rFonts w:ascii="宋体" w:hAnsi="宋体" w:eastAsia="宋体" w:cs="宋体"/>
          <w:color w:val="000"/>
          <w:sz w:val="28"/>
          <w:szCs w:val="28"/>
        </w:rPr>
        <w:t xml:space="preserve">篇一：揭牌仪式讲话稿</w:t>
      </w:r>
    </w:p>
    <w:p>
      <w:pPr>
        <w:ind w:left="0" w:right="0" w:firstLine="560"/>
        <w:spacing w:before="450" w:after="450" w:line="312" w:lineRule="auto"/>
      </w:pPr>
      <w:r>
        <w:rPr>
          <w:rFonts w:ascii="宋体" w:hAnsi="宋体" w:eastAsia="宋体" w:cs="宋体"/>
          <w:color w:val="000"/>
          <w:sz w:val="28"/>
          <w:szCs w:val="28"/>
        </w:rPr>
        <w:t xml:space="preserve">各位来宾、各位领导 、同志们：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 已全部完成，今天在这里举行隆重的揭牌成立仪式，标志着县招投标中心开始正式运行，</w:t>
      </w:r>
    </w:p>
    <w:p>
      <w:pPr>
        <w:ind w:left="0" w:right="0" w:firstLine="560"/>
        <w:spacing w:before="450" w:after="450" w:line="312" w:lineRule="auto"/>
      </w:pPr>
      <w:r>
        <w:rPr>
          <w:rFonts w:ascii="宋体" w:hAnsi="宋体" w:eastAsia="宋体" w:cs="宋体"/>
          <w:color w:val="000"/>
          <w:sz w:val="28"/>
          <w:szCs w:val="28"/>
        </w:rPr>
        <w:t xml:space="preserve">揭牌仪式领导发言稿 。在此，我谨代表县委、县人大、县政府、县政协对各位来宾、各位领导的到来表示热烈的欢迎！并对中心的成立表示热烈的祝贺！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 生活 中的一件大事，也是我县完善社会 主义市场 经济体制的重要举措，是惩防体系建设的重要内容之一。今后凡是我县的工程建设、政府采购、土地交易、产权交易等项目 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 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二是招投标中心应要充分发挥好自身的职能作用，自觉接受职能部门监督，加强与职能部门的协调与联系，确保纳入范围的招投标项目进场交易，并做到公开、公平、公正，使我县的招投标活动 步入规范化、法制化的轨道。</w:t>
      </w:r>
    </w:p>
    <w:p>
      <w:pPr>
        <w:ind w:left="0" w:right="0" w:firstLine="560"/>
        <w:spacing w:before="450" w:after="450" w:line="312" w:lineRule="auto"/>
      </w:pPr>
      <w:r>
        <w:rPr>
          <w:rFonts w:ascii="宋体" w:hAnsi="宋体" w:eastAsia="宋体" w:cs="宋体"/>
          <w:color w:val="000"/>
          <w:sz w:val="28"/>
          <w:szCs w:val="28"/>
        </w:rPr>
        <w:t xml:space="preserve">三是招投标中心工作应不断加强自身建设，要加强招投标法律法规和业务 知识的学习 ，自觉遵守各项工作纪律 和规章制度，积极争取上级业务部门的指导，并吸收借鉴其他县（市）的先进 经验 ，努力增强自身业务素质，为创建一流的招投标中心、优化我县的招投标环境 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 、万事如意！</w:t>
      </w:r>
    </w:p>
    <w:p>
      <w:pPr>
        <w:ind w:left="0" w:right="0" w:firstLine="560"/>
        <w:spacing w:before="450" w:after="450" w:line="312" w:lineRule="auto"/>
      </w:pPr>
      <w:r>
        <w:rPr>
          <w:rFonts w:ascii="宋体" w:hAnsi="宋体" w:eastAsia="宋体" w:cs="宋体"/>
          <w:color w:val="000"/>
          <w:sz w:val="28"/>
          <w:szCs w:val="28"/>
        </w:rPr>
        <w:t xml:space="preserve">篇二：揭牌仪式讲话稿</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务服务有限公司位于江浦街道差田村，注册资本55万人民币，初期主营业务是村级道路清洁工作，我们与村委会签订道路清洁合同，承包村级道路的清洁任务，通过招收下岗、低保、低收入纯农户就业，经过统一培训、统一器具、统一管理，降低村级公路清洁成本，通过提供专业、规范的服务，引导低收入农民就业，帮助困难农户增收，保障农村道路清洁。目前，我们已经与江浦街道三家村居签约，今天稍后还将与五里村等六家村居现场签订协议，业务总额将达三十万元，预计可以带动三十多名困难群众就业，年人均增收约三千元。</w:t>
      </w:r>
    </w:p>
    <w:p>
      <w:pPr>
        <w:ind w:left="0" w:right="0" w:firstLine="560"/>
        <w:spacing w:before="450" w:after="450" w:line="312" w:lineRule="auto"/>
      </w:pPr>
      <w:r>
        <w:rPr>
          <w:rFonts w:ascii="宋体" w:hAnsi="宋体" w:eastAsia="宋体" w:cs="宋体"/>
          <w:color w:val="000"/>
          <w:sz w:val="28"/>
          <w:szCs w:val="28"/>
        </w:rPr>
        <w:t xml:space="preserve">最后我想用几个词表达一下自己的心情。</w:t>
      </w:r>
    </w:p>
    <w:p>
      <w:pPr>
        <w:ind w:left="0" w:right="0" w:firstLine="560"/>
        <w:spacing w:before="450" w:after="450" w:line="312" w:lineRule="auto"/>
      </w:pPr>
      <w:r>
        <w:rPr>
          <w:rFonts w:ascii="宋体" w:hAnsi="宋体" w:eastAsia="宋体" w:cs="宋体"/>
          <w:color w:val="000"/>
          <w:sz w:val="28"/>
          <w:szCs w:val="28"/>
        </w:rPr>
        <w:t xml:space="preserve">一是感谢。感谢农村这片广阔的天地让我这个刚走出校门不久的学生历练成长；感谢市、区组织部门为我们干事创业营造了一个良好的氛围；感谢各级政府部门，尤其是街道和村里的领导、同事对于我个人创业的帮助和支持。</w:t>
      </w:r>
    </w:p>
    <w:p>
      <w:pPr>
        <w:ind w:left="0" w:right="0" w:firstLine="560"/>
        <w:spacing w:before="450" w:after="450" w:line="312" w:lineRule="auto"/>
      </w:pPr>
      <w:r>
        <w:rPr>
          <w:rFonts w:ascii="宋体" w:hAnsi="宋体" w:eastAsia="宋体" w:cs="宋体"/>
          <w:color w:val="000"/>
          <w:sz w:val="28"/>
          <w:szCs w:val="28"/>
        </w:rPr>
        <w:t xml:space="preserve">二是奋斗。拥有良好的环境，更需要奋斗，不奋斗，半点马克思主义都没有。下一步，**公司将积极开拓其他市场，目前我们已经与区交通局达成了合作意向，就辖区内区管公路的清养工程积极接洽，同时我们还将加大农民技能培训，加快劳务输出力度，增强公司自身的竞争力。</w:t>
      </w:r>
    </w:p>
    <w:p>
      <w:pPr>
        <w:ind w:left="0" w:right="0" w:firstLine="560"/>
        <w:spacing w:before="450" w:after="450" w:line="312" w:lineRule="auto"/>
      </w:pPr>
      <w:r>
        <w:rPr>
          <w:rFonts w:ascii="宋体" w:hAnsi="宋体" w:eastAsia="宋体" w:cs="宋体"/>
          <w:color w:val="000"/>
          <w:sz w:val="28"/>
          <w:szCs w:val="28"/>
        </w:rPr>
        <w:t xml:space="preserve">三是相信。**公司名称取新农村是广阔天地之意，农村既是我们坚强的后盾，也承载着公司广阔的市场前景，我们大学生村官将积极发挥作用，帮助农民增收，促进农村发展，请各位领导相信，你们当孩子般疼爱的大学生村官已经不是孩子了，我们会牢记使命和义务，找准自身的定位，实现自我的价值。为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篇三：揭牌仪式讲话稿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首先请允许我代表全校五千多名师生员工向各位的光临表示衷心地感谢和热烈的欢迎！</w:t>
      </w:r>
    </w:p>
    <w:p>
      <w:pPr>
        <w:ind w:left="0" w:right="0" w:firstLine="560"/>
        <w:spacing w:before="450" w:after="450" w:line="312" w:lineRule="auto"/>
      </w:pPr>
      <w:r>
        <w:rPr>
          <w:rFonts w:ascii="宋体" w:hAnsi="宋体" w:eastAsia="宋体" w:cs="宋体"/>
          <w:color w:val="000"/>
          <w:sz w:val="28"/>
          <w:szCs w:val="28"/>
        </w:rPr>
        <w:t xml:space="preserve">我校于*年3月经教育部批准成立，是由原国家级重点中专——*省*学校独立升格而成，是全国首批批准成立的*专科学校之一，是进入*市高校园区的第一所学校。学校新校区占地413亩，首期新建校舍8万多平方米，新添教学仪器设备6百多万元，已完成一期总投资1.3亿多元。并在南陵丫山建立了天然药用植物园，园区占地4百多亩，一期工程已投资1百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