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小学生法制演讲稿九篇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法制教育是新时期思想政治教育的一项重要而艰巨的任务。 以下是为大家整理的关于小学生法制演讲稿的文章9篇 ,欢迎品鉴！小学生法制演讲稿篇1　　同学们：　　这天，很荣幸和大家共同学习和探讨小学生应当了解的法律常识，应当具备的自我防范潜力及心理素...</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法制教育是新时期思想政治教育的一项重要而艰巨的任务。 以下是为大家整理的关于小学生法制演讲稿的文章9篇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这天，很荣幸和大家共同学习和探讨小学生应当了解的法律常识，应当具备的自我防范潜力及心理素质，应当自觉抵制不良行为等。各方面应注意和应了解的问题：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　　&gt;一、从小养成良好习惯，自觉守法。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法》涉及到我们生活的方方面面，比如怎样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决定潜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明白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那里要告诉同学们平时必须要听老师和家长的话，遵纪守法，什么游戏室、网吧、舞厅等地方，同学们千万不要进去，因为那种地方很容易接触到一些不健康的东西，而小学生明辨是非的潜力有限，很容易导致走向犯罪道路。所以在那里我要告诉同学们平时必须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此刻还不到十四周岁呢，在那里我要告诉你们，如果你实施犯罪行为时年龄虽未到达能追究刑事职责的界限，国家法律还是有惩罚措施的，比如家人监护人承担民事职责、送工读学校进行矫治等等。同时我认为一个人走上犯罪道路不是一朝一夕构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样办呢?我们要冷静机智，要增强是非决定潜力，丰富社会生活经验，锻炼各种应变潜力，还要加强锻炼身体，增强体魄，这样有助于同学们在遇到侵害时，能够及时摆脱或者进行正当防卫，不至于受到违法人员的随意侵害。根据实践经验，我们推荐同学们如果在遭到违法犯罪行为侵害的时候，切切要记住两点：第一、同学们要以避免受违法犯罪行为侵害为自己的首要任务，不提倡你们去同违法犯罪分子应对搏斗，比较明智的做法是遇事不慌，然后设法摆脱或向四周的大人呼救，或拔打“110”报警;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&gt;三、预防未成年人犯罪，从身边做起。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　　最重要的还是需要我们自己用心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同学们，在加强自身修养的同时，大家也要谨防来自别人对你的伤害，下面给同学们提几点推荐：</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2、提高鉴别潜力。不要学习和模仿电视、电影、音像制品和文学作品中的犯罪行为。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3、谨慎交朋友。未成年人要做到尊师敬长，团结爱护同学，谨慎交往朋友，不要和社会上品性不端的闲散人员交往，个性是那些有前科劣迹的人。</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持续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理解。</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　　【小学生法制教育讲话稿】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&gt;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&gt;　　二、帮助他人遵纪守法。</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&gt;　　三、学会自我保护。</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小学生法制演讲稿篇3</w:t>
      </w:r>
    </w:p>
    <w:p>
      <w:pPr>
        <w:ind w:left="0" w:right="0" w:firstLine="560"/>
        <w:spacing w:before="450" w:after="450" w:line="312" w:lineRule="auto"/>
      </w:pPr>
      <w:r>
        <w:rPr>
          <w:rFonts w:ascii="宋体" w:hAnsi="宋体" w:eastAsia="宋体" w:cs="宋体"/>
          <w:color w:val="000"/>
          <w:sz w:val="28"/>
          <w:szCs w:val="28"/>
        </w:rPr>
        <w:t xml:space="preserve">　　各位同学们、各位老师：</w:t>
      </w:r>
    </w:p>
    <w:p>
      <w:pPr>
        <w:ind w:left="0" w:right="0" w:firstLine="560"/>
        <w:spacing w:before="450" w:after="450" w:line="312" w:lineRule="auto"/>
      </w:pPr>
      <w:r>
        <w:rPr>
          <w:rFonts w:ascii="宋体" w:hAnsi="宋体" w:eastAsia="宋体" w:cs="宋体"/>
          <w:color w:val="000"/>
          <w:sz w:val="28"/>
          <w:szCs w:val="28"/>
        </w:rPr>
        <w:t xml:space="preserve">　　今天，我们学校牺牲紧张的教学时间召开这样一个会议，是十分必要十分及时的，是一次有意义的探索，</w:t>
      </w:r>
    </w:p>
    <w:p>
      <w:pPr>
        <w:ind w:left="0" w:right="0" w:firstLine="560"/>
        <w:spacing w:before="450" w:after="450" w:line="312" w:lineRule="auto"/>
      </w:pPr>
      <w:r>
        <w:rPr>
          <w:rFonts w:ascii="宋体" w:hAnsi="宋体" w:eastAsia="宋体" w:cs="宋体"/>
          <w:color w:val="000"/>
          <w:sz w:val="28"/>
          <w:szCs w:val="28"/>
        </w:rPr>
        <w:t xml:space="preserve">　　同学们，上周大家通过观看多媒体接收的信息资料，了解了几个典型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w:t>
      </w:r>
    </w:p>
    <w:p>
      <w:pPr>
        <w:ind w:left="0" w:right="0" w:firstLine="560"/>
        <w:spacing w:before="450" w:after="450" w:line="312" w:lineRule="auto"/>
      </w:pPr>
      <w:r>
        <w:rPr>
          <w:rFonts w:ascii="宋体" w:hAnsi="宋体" w:eastAsia="宋体" w:cs="宋体"/>
          <w:color w:val="000"/>
          <w:sz w:val="28"/>
          <w:szCs w:val="28"/>
        </w:rPr>
        <w:t xml:space="preserve">　　&gt;一、要不断学法、守法、用法，增强法制观念。</w:t>
      </w:r>
    </w:p>
    <w:p>
      <w:pPr>
        <w:ind w:left="0" w:right="0" w:firstLine="560"/>
        <w:spacing w:before="450" w:after="450" w:line="312" w:lineRule="auto"/>
      </w:pPr>
      <w:r>
        <w:rPr>
          <w:rFonts w:ascii="宋体" w:hAnsi="宋体" w:eastAsia="宋体" w:cs="宋体"/>
          <w:color w:val="000"/>
          <w:sz w:val="28"/>
          <w:szCs w:val="28"/>
        </w:rPr>
        <w:t xml:space="preserve">　　通过电视、报刊、课堂等途径，广泛涉猎各种法律，认识什么是合法什么是违法，懂得什么是善美、什么是廉耻，什么是伦理道德，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&gt;二、要自觉抵制不良文化和犯罪行为。</w:t>
      </w:r>
    </w:p>
    <w:p>
      <w:pPr>
        <w:ind w:left="0" w:right="0" w:firstLine="560"/>
        <w:spacing w:before="450" w:after="450" w:line="312" w:lineRule="auto"/>
      </w:pPr>
      <w:r>
        <w:rPr>
          <w:rFonts w:ascii="宋体" w:hAnsi="宋体" w:eastAsia="宋体" w:cs="宋体"/>
          <w:color w:val="000"/>
          <w:sz w:val="28"/>
          <w:szCs w:val="28"/>
        </w:rPr>
        <w:t xml:space="preserve">　　大家知道，一打开窗子，进来的不只是阳光和空气，还有灰尘，一些腐朽落后的思想垃圾却经常渗入到我们的脑子里，不知不觉影响着某些同学的行为，盗窃、抢劫、伤害、敲诈、勒索等本不该出现在青少年身上的犯罪行为发生了。所以，我要提醒并要求大家不要看一些武打、及其书刊作品，这些作品，往往赋予犯罪以英雄色彩，场面血腥，格调粗俗，是诱导我们犯罪的罪魁祸首之一，另外，在我们周围，也有一些不三不四、游手好闲的社会渣滓，他们总是以我们身上的某种东西为目标，或猎取钱财、或打架取乐，希望同学们有一双“火眼金睛”，分清香花毒草，明辨是非黑白，自觉抵制不良文化，对社会上的闲人避而远之，防止它们毒害你的心灵，使你误入歧途，终生遗憾。目前在我们学生中间还存在一些不良行为习惯，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习惯不太好，个别学生惰性思想严重，不善学习。具体表现在“怕”上。课前怕预习，上课怕思考，怕回答问题，课后怕作业，怕读书，怕问老师同学，更不复习功课。学习上听之任之马虎了了，作业时没有笔，没有应备的作业本，不能按时完成作业或不交作业。少数学生从来不做家庭作业。由于课后从不读书复习，知识无法巩固掌握，学习成绩不理想。</w:t>
      </w:r>
    </w:p>
    <w:p>
      <w:pPr>
        <w:ind w:left="0" w:right="0" w:firstLine="560"/>
        <w:spacing w:before="450" w:after="450" w:line="312" w:lineRule="auto"/>
      </w:pPr>
      <w:r>
        <w:rPr>
          <w:rFonts w:ascii="宋体" w:hAnsi="宋体" w:eastAsia="宋体" w:cs="宋体"/>
          <w:color w:val="000"/>
          <w:sz w:val="28"/>
          <w:szCs w:val="28"/>
        </w:rPr>
        <w:t xml:space="preserve">　　2、学生个人卫生习惯差。男生留长发，不剪指甲，不常洗澡，不换衣服的同学较多。各年级学生中都有几个戴“黑项圈”的学生。中低年级不洗脸，不洗手者常见，这些不良行为影响了学生精神风貌，影响了校风校貌。</w:t>
      </w:r>
    </w:p>
    <w:p>
      <w:pPr>
        <w:ind w:left="0" w:right="0" w:firstLine="560"/>
        <w:spacing w:before="450" w:after="450" w:line="312" w:lineRule="auto"/>
      </w:pPr>
      <w:r>
        <w:rPr>
          <w:rFonts w:ascii="宋体" w:hAnsi="宋体" w:eastAsia="宋体" w:cs="宋体"/>
          <w:color w:val="000"/>
          <w:sz w:val="28"/>
          <w:szCs w:val="28"/>
        </w:rPr>
        <w:t xml:space="preserve">　　3、部分学生上学途中乱买东西，吃后包装袋、果皮、食物壳乱扔，</w:t>
      </w:r>
    </w:p>
    <w:p>
      <w:pPr>
        <w:ind w:left="0" w:right="0" w:firstLine="560"/>
        <w:spacing w:before="450" w:after="450" w:line="312" w:lineRule="auto"/>
      </w:pPr>
      <w:r>
        <w:rPr>
          <w:rFonts w:ascii="宋体" w:hAnsi="宋体" w:eastAsia="宋体" w:cs="宋体"/>
          <w:color w:val="000"/>
          <w:sz w:val="28"/>
          <w:szCs w:val="28"/>
        </w:rPr>
        <w:t xml:space="preserve">　　4、绝大部分学生懒惰，在校参加卫生扫除拖沓、马虎乃至不完成。在家很少参加家务劳动，一些学生从未做过家务，不知劳动的艰辛。</w:t>
      </w:r>
    </w:p>
    <w:p>
      <w:pPr>
        <w:ind w:left="0" w:right="0" w:firstLine="560"/>
        <w:spacing w:before="450" w:after="450" w:line="312" w:lineRule="auto"/>
      </w:pPr>
      <w:r>
        <w:rPr>
          <w:rFonts w:ascii="宋体" w:hAnsi="宋体" w:eastAsia="宋体" w:cs="宋体"/>
          <w:color w:val="000"/>
          <w:sz w:val="28"/>
          <w:szCs w:val="28"/>
        </w:rPr>
        <w:t xml:space="preserve">　　5、学生不守纪律，不讲文明，不懂礼貌的行为时有发生。如个别学生好几次到老师办公室偷班主任及其他老师的笔、财物等，有的学生晚上电视看得太迟，早上上课就打瞌睡，家庭作业不做;个别学生不爱惜公共财物，拿着刀子在树木课桌上乱刻乱画;还有个别学生出口脏话连篇，在校园内追逐打闹。这些都是不讲文明，不懂礼貌的表现。</w:t>
      </w:r>
    </w:p>
    <w:p>
      <w:pPr>
        <w:ind w:left="0" w:right="0" w:firstLine="560"/>
        <w:spacing w:before="450" w:after="450" w:line="312" w:lineRule="auto"/>
      </w:pPr>
      <w:r>
        <w:rPr>
          <w:rFonts w:ascii="宋体" w:hAnsi="宋体" w:eastAsia="宋体" w:cs="宋体"/>
          <w:color w:val="000"/>
          <w:sz w:val="28"/>
          <w:szCs w:val="28"/>
        </w:rPr>
        <w:t xml:space="preserve">　　&gt;三、遵纪守法，理智行事。</w:t>
      </w:r>
    </w:p>
    <w:p>
      <w:pPr>
        <w:ind w:left="0" w:right="0" w:firstLine="560"/>
        <w:spacing w:before="450" w:after="450" w:line="312" w:lineRule="auto"/>
      </w:pPr>
      <w:r>
        <w:rPr>
          <w:rFonts w:ascii="宋体" w:hAnsi="宋体" w:eastAsia="宋体" w:cs="宋体"/>
          <w:color w:val="000"/>
          <w:sz w:val="28"/>
          <w:szCs w:val="28"/>
        </w:rPr>
        <w:t xml:space="preserve">　　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春节晚会小品当中一句话大家可以记住：“冲动是魔鬼”，同学们，有时候，你的一拳头，就是你的一生罪，就是亲人两行泪呀。越是危险时刻，越能体现一个人的理智行事的能力。同学们，希望大家从现在开始，就争做守法小公民，切莫一失足成千古恨。另外，我还想就同学们维权当中的一些不够正常的现象谈点看法。我们有个别同学，因为犯了错误，受到老师的批评教育，就动辄让家长到学校找麻烦，甚至到处告状，而在校外受到敲诈、殴打，却忍气吞声。我想问问，这些同学维护的什么权?告老师学校的状，就是在剥夺自己的受教育和健康成长的权力，被坏人敲诈殴打而忍气吞声，是放弃自己的健康权和生命安全权，希望同学们认真思考分析，我们应当在什么时候、什么地方，对什么对象维护自己的合法权益，千万不要太过幼稚;</w:t>
      </w:r>
    </w:p>
    <w:p>
      <w:pPr>
        <w:ind w:left="0" w:right="0" w:firstLine="560"/>
        <w:spacing w:before="450" w:after="450" w:line="312" w:lineRule="auto"/>
      </w:pPr>
      <w:r>
        <w:rPr>
          <w:rFonts w:ascii="宋体" w:hAnsi="宋体" w:eastAsia="宋体" w:cs="宋体"/>
          <w:color w:val="000"/>
          <w:sz w:val="28"/>
          <w:szCs w:val="28"/>
        </w:rPr>
        <w:t xml:space="preserve">　　&gt;四、要树立远大理想，树立正确的人生观、价值观、世界观。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要从小专心致志学习，形成“比学赶帮超”的良好竞争氛围，抛除所有杂念，在学习中寻找乐趣、创造乐趣，为实现心中远大目标而不懈努力。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　　同学们，希望大家今后认真反思自己过去的思想和行为，彻底革除不良习气，做懂法、守法的新时代文明小公民，我的讲话完了，谢谢大家!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xx、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　　家庭环境不好，家庭教育扭曲。家庭是社会的细胞，父母是未成年人的第一任教师。现在由于独生子女增多，家庭生活水平提高，不少家庭过分宠爱子女，无原则迁就子女的要求，养成子女唯我独尊，以自我为中心、自私自利、任性、蛮横、粗野、为所欲为等畸型性格，当他们的需要得不到满足，就会不惜采用违法犯罪的手段铤而走险。也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XX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　　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　　“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　　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　　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小学生法制演讲稿篇7</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w:t>
      </w:r>
    </w:p>
    <w:p>
      <w:pPr>
        <w:ind w:left="0" w:right="0" w:firstLine="560"/>
        <w:spacing w:before="450" w:after="450" w:line="312" w:lineRule="auto"/>
      </w:pPr>
      <w:r>
        <w:rPr>
          <w:rFonts w:ascii="宋体" w:hAnsi="宋体" w:eastAsia="宋体" w:cs="宋体"/>
          <w:color w:val="000"/>
          <w:sz w:val="28"/>
          <w:szCs w:val="28"/>
        </w:rPr>
        <w:t xml:space="preserve">　　一是自我控制能力脆弱;</w:t>
      </w:r>
    </w:p>
    <w:p>
      <w:pPr>
        <w:ind w:left="0" w:right="0" w:firstLine="560"/>
        <w:spacing w:before="450" w:after="450" w:line="312" w:lineRule="auto"/>
      </w:pPr>
      <w:r>
        <w:rPr>
          <w:rFonts w:ascii="宋体" w:hAnsi="宋体" w:eastAsia="宋体" w:cs="宋体"/>
          <w:color w:val="000"/>
          <w:sz w:val="28"/>
          <w:szCs w:val="28"/>
        </w:rPr>
        <w:t xml:space="preserve">　　二是头脑简单，解决问题的方法偏激粗暴：</w:t>
      </w:r>
    </w:p>
    <w:p>
      <w:pPr>
        <w:ind w:left="0" w:right="0" w:firstLine="560"/>
        <w:spacing w:before="450" w:after="450" w:line="312" w:lineRule="auto"/>
      </w:pPr>
      <w:r>
        <w:rPr>
          <w:rFonts w:ascii="宋体" w:hAnsi="宋体" w:eastAsia="宋体" w:cs="宋体"/>
          <w:color w:val="000"/>
          <w:sz w:val="28"/>
          <w:szCs w:val="28"/>
        </w:rPr>
        <w:t xml:space="preserve">　　三是贪图享受。</w:t>
      </w:r>
    </w:p>
    <w:p>
      <w:pPr>
        <w:ind w:left="0" w:right="0" w:firstLine="560"/>
        <w:spacing w:before="450" w:after="450" w:line="312" w:lineRule="auto"/>
      </w:pPr>
      <w:r>
        <w:rPr>
          <w:rFonts w:ascii="宋体" w:hAnsi="宋体" w:eastAsia="宋体" w:cs="宋体"/>
          <w:color w:val="000"/>
          <w:sz w:val="28"/>
          <w:szCs w:val="28"/>
        </w:rPr>
        <w:t xml:space="preserve">　　从客观因素上看：</w:t>
      </w:r>
    </w:p>
    <w:p>
      <w:pPr>
        <w:ind w:left="0" w:right="0" w:firstLine="560"/>
        <w:spacing w:before="450" w:after="450" w:line="312" w:lineRule="auto"/>
      </w:pPr>
      <w:r>
        <w:rPr>
          <w:rFonts w:ascii="宋体" w:hAnsi="宋体" w:eastAsia="宋体" w:cs="宋体"/>
          <w:color w:val="000"/>
          <w:sz w:val="28"/>
          <w:szCs w:val="28"/>
        </w:rPr>
        <w:t xml:space="preserve">　　一是家庭教育的误区;</w:t>
      </w:r>
    </w:p>
    <w:p>
      <w:pPr>
        <w:ind w:left="0" w:right="0" w:firstLine="560"/>
        <w:spacing w:before="450" w:after="450" w:line="312" w:lineRule="auto"/>
      </w:pPr>
      <w:r>
        <w:rPr>
          <w:rFonts w:ascii="宋体" w:hAnsi="宋体" w:eastAsia="宋体" w:cs="宋体"/>
          <w:color w:val="000"/>
          <w:sz w:val="28"/>
          <w:szCs w:val="28"/>
        </w:rPr>
        <w:t xml:space="preserve">　　二是学校教育的失当;</w:t>
      </w:r>
    </w:p>
    <w:p>
      <w:pPr>
        <w:ind w:left="0" w:right="0" w:firstLine="560"/>
        <w:spacing w:before="450" w:after="450" w:line="312" w:lineRule="auto"/>
      </w:pPr>
      <w:r>
        <w:rPr>
          <w:rFonts w:ascii="宋体" w:hAnsi="宋体" w:eastAsia="宋体" w:cs="宋体"/>
          <w:color w:val="000"/>
          <w:sz w:val="28"/>
          <w:szCs w:val="28"/>
        </w:rPr>
        <w:t xml:space="preserve">　　三是社会文化氛围消极方面的误导;</w:t>
      </w:r>
    </w:p>
    <w:p>
      <w:pPr>
        <w:ind w:left="0" w:right="0" w:firstLine="560"/>
        <w:spacing w:before="450" w:after="450" w:line="312" w:lineRule="auto"/>
      </w:pPr>
      <w:r>
        <w:rPr>
          <w:rFonts w:ascii="宋体" w:hAnsi="宋体" w:eastAsia="宋体" w:cs="宋体"/>
          <w:color w:val="000"/>
          <w:sz w:val="28"/>
          <w:szCs w:val="28"/>
        </w:rPr>
        <w:t xml:space="preserve">　　四是缺乏社会救济措施;</w:t>
      </w:r>
    </w:p>
    <w:p>
      <w:pPr>
        <w:ind w:left="0" w:right="0" w:firstLine="560"/>
        <w:spacing w:before="450" w:after="450" w:line="312" w:lineRule="auto"/>
      </w:pPr>
      <w:r>
        <w:rPr>
          <w:rFonts w:ascii="宋体" w:hAnsi="宋体" w:eastAsia="宋体" w:cs="宋体"/>
          <w:color w:val="000"/>
          <w:sz w:val="28"/>
          <w:szCs w:val="28"/>
        </w:rPr>
        <w:t xml:space="preserve">　　五是法制教育相对滞后：</w:t>
      </w:r>
    </w:p>
    <w:p>
      <w:pPr>
        <w:ind w:left="0" w:right="0" w:firstLine="560"/>
        <w:spacing w:before="450" w:after="450" w:line="312" w:lineRule="auto"/>
      </w:pPr>
      <w:r>
        <w:rPr>
          <w:rFonts w:ascii="宋体" w:hAnsi="宋体" w:eastAsia="宋体" w:cs="宋体"/>
          <w:color w:val="000"/>
          <w:sz w:val="28"/>
          <w:szCs w:val="28"/>
        </w:rPr>
        <w:t xml:space="preserve">　　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　　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w:t>
      </w:r>
    </w:p>
    <w:p>
      <w:pPr>
        <w:ind w:left="0" w:right="0" w:firstLine="560"/>
        <w:spacing w:before="450" w:after="450" w:line="312" w:lineRule="auto"/>
      </w:pPr>
      <w:r>
        <w:rPr>
          <w:rFonts w:ascii="宋体" w:hAnsi="宋体" w:eastAsia="宋体" w:cs="宋体"/>
          <w:color w:val="000"/>
          <w:sz w:val="28"/>
          <w:szCs w:val="28"/>
        </w:rPr>
        <w:t xml:space="preserve">　　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w:t>
      </w:r>
    </w:p>
    <w:p>
      <w:pPr>
        <w:ind w:left="0" w:right="0" w:firstLine="560"/>
        <w:spacing w:before="450" w:after="450" w:line="312" w:lineRule="auto"/>
      </w:pPr>
      <w:r>
        <w:rPr>
          <w:rFonts w:ascii="宋体" w:hAnsi="宋体" w:eastAsia="宋体" w:cs="宋体"/>
          <w:color w:val="000"/>
          <w:sz w:val="28"/>
          <w:szCs w:val="28"/>
        </w:rPr>
        <w:t xml:space="preserve">　　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大家上午好!今天国旗下讲话的题目是：《知法守法，与法同行》。</w:t>
      </w:r>
    </w:p>
    <w:p>
      <w:pPr>
        <w:ind w:left="0" w:right="0" w:firstLine="560"/>
        <w:spacing w:before="450" w:after="450" w:line="312" w:lineRule="auto"/>
      </w:pPr>
      <w:r>
        <w:rPr>
          <w:rFonts w:ascii="宋体" w:hAnsi="宋体" w:eastAsia="宋体" w:cs="宋体"/>
          <w:color w:val="000"/>
          <w:sz w:val="28"/>
          <w:szCs w:val="28"/>
        </w:rPr>
        <w:t xml:space="preserve">　　同学们，每年的12月4日，是全国的法制宣传日。今年的12月4日，是全国第十一个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　　中国有句古话“无规矩不成方圆”。这就是说，无论做什么事都要有个规矩，否则什么也做不成。对国家、社会来说，这个规矩就是法。我们小学生作为国家的小公民、社会的小主人，必须做到知法、懂法、守法，以保护我们自身的权益，不损害他人和社会的利益。只有从小养成遵纪守法的好习惯，长大后才能成为对社会有用、遵纪守法的好公民。国家针对我们未成年人颁布了“未成年人保护法”，这个法的颁布实施赋予了我们未成年人自我保护的法律武器，今后我们在受到危险和伤害时，就知道拿起法律的武器来更好地保护自己。</w:t>
      </w:r>
    </w:p>
    <w:p>
      <w:pPr>
        <w:ind w:left="0" w:right="0" w:firstLine="560"/>
        <w:spacing w:before="450" w:after="450" w:line="312" w:lineRule="auto"/>
      </w:pPr>
      <w:r>
        <w:rPr>
          <w:rFonts w:ascii="宋体" w:hAnsi="宋体" w:eastAsia="宋体" w:cs="宋体"/>
          <w:color w:val="000"/>
          <w:sz w:val="28"/>
          <w:szCs w:val="28"/>
        </w:rPr>
        <w:t xml:space="preserve">　　俗话说，十年树木，百年树人。知法守法，与法同行，是青少年健康成长的必经之路。同学们，让我们行动起来，从自身做起，从身边小事做起，做个知法、懂法、守法的好少年吧!我的讲话完毕，谢谢大家。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小学生法制演讲稿篇9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　　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　　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2025-03-15T04:35:47+08:00</dcterms:created>
  <dcterms:modified xsi:type="dcterms:W3CDTF">2025-03-15T04:35:47+08:00</dcterms:modified>
</cp:coreProperties>
</file>

<file path=docProps/custom.xml><?xml version="1.0" encoding="utf-8"?>
<Properties xmlns="http://schemas.openxmlformats.org/officeDocument/2006/custom-properties" xmlns:vt="http://schemas.openxmlformats.org/officeDocument/2006/docPropsVTypes"/>
</file>