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校本课之现代诗欣赏演讲稿</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校本课之现代诗欣赏演讲稿  同学们：  大家好，我是**三中的实习教师徐**,开设的课程为——《现代诗欣赏》。我觉得，如果将课程名称就设为这个，同学们不会太感兴趣，但如果换个名称，大家可能会想象出我的课是怎样的一种形式。那么换个什么名字呢...</w:t>
      </w:r>
    </w:p>
    <w:p>
      <w:pPr>
        <w:ind w:left="0" w:right="0" w:firstLine="560"/>
        <w:spacing w:before="450" w:after="450" w:line="312" w:lineRule="auto"/>
      </w:pPr>
      <w:r>
        <w:rPr>
          <w:rFonts w:ascii="宋体" w:hAnsi="宋体" w:eastAsia="宋体" w:cs="宋体"/>
          <w:color w:val="000"/>
          <w:sz w:val="28"/>
          <w:szCs w:val="28"/>
        </w:rPr>
        <w:t xml:space="preserve">校本课之现代诗欣赏演讲稿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三中的实习教师徐**,开设的课程为——《现代诗欣赏》。我觉得，如果将课程名称就设为这个，同学们不会太感兴趣，但如果换个名称，大家可能会想象出我的课是怎样的一种形式。那么换个什么名字呢？不如叫做《语文好声音》吧！</w:t>
      </w:r>
    </w:p>
    <w:p>
      <w:pPr>
        <w:ind w:left="0" w:right="0" w:firstLine="560"/>
        <w:spacing w:before="450" w:after="450" w:line="312" w:lineRule="auto"/>
      </w:pPr>
      <w:r>
        <w:rPr>
          <w:rFonts w:ascii="宋体" w:hAnsi="宋体" w:eastAsia="宋体" w:cs="宋体"/>
          <w:color w:val="000"/>
          <w:sz w:val="28"/>
          <w:szCs w:val="28"/>
        </w:rPr>
        <w:t xml:space="preserve">既然是好声音，就一定有它好的地方，让我们一起来看看吧。</w:t>
      </w:r>
    </w:p>
    <w:p>
      <w:pPr>
        <w:ind w:left="0" w:right="0" w:firstLine="560"/>
        <w:spacing w:before="450" w:after="450" w:line="312" w:lineRule="auto"/>
      </w:pPr>
      <w:r>
        <w:rPr>
          <w:rFonts w:ascii="宋体" w:hAnsi="宋体" w:eastAsia="宋体" w:cs="宋体"/>
          <w:color w:val="000"/>
          <w:sz w:val="28"/>
          <w:szCs w:val="28"/>
        </w:rPr>
        <w:t xml:space="preserve">首先，老师展示一首我上初中时最喜欢的诗歌——《一棵开花的树》（席慕蓉）。这首诗非常的唯美，我们可以通过朗诵来将其演绎出来。著名主持人汪涵曾经在节目中朗诵过，我们一同来听一听。</w:t>
      </w:r>
    </w:p>
    <w:p>
      <w:pPr>
        <w:ind w:left="0" w:right="0" w:firstLine="560"/>
        <w:spacing w:before="450" w:after="450" w:line="312" w:lineRule="auto"/>
      </w:pPr>
      <w:r>
        <w:rPr>
          <w:rFonts w:ascii="宋体" w:hAnsi="宋体" w:eastAsia="宋体" w:cs="宋体"/>
          <w:color w:val="000"/>
          <w:sz w:val="28"/>
          <w:szCs w:val="28"/>
        </w:rPr>
        <w:t xml:space="preserve">欣赏完了这首诗，我们再来看北岛的《一切》。大家说这首诗有什么特点呀？没错，这首诗每句话的开头都是\"一切\".那么这样一首朦胧、抽象的诗我们该如何学习呢？亦或是用何种方式将其表现出来呢？不要着急，北大的一位才女程璧已帮我们解决了这个难题，她出了一部专辑《诗遇上歌》，在此专辑中，她将很多现代诗改编成了歌曲，用动听的音乐将其演绎，我们不妨来看一下她在《天天向上》中的演出，听听这位才女是如何演唱这首《一切》的。</w:t>
      </w:r>
    </w:p>
    <w:p>
      <w:pPr>
        <w:ind w:left="0" w:right="0" w:firstLine="560"/>
        <w:spacing w:before="450" w:after="450" w:line="312" w:lineRule="auto"/>
      </w:pPr>
      <w:r>
        <w:rPr>
          <w:rFonts w:ascii="宋体" w:hAnsi="宋体" w:eastAsia="宋体" w:cs="宋体"/>
          <w:color w:val="000"/>
          <w:sz w:val="28"/>
          <w:szCs w:val="28"/>
        </w:rPr>
        <w:t xml:space="preserve">我们已经知道，在老师的课堂中，现代诗可以朗诵、可以唱，那么还有什么形式可以尝试呢？看下面一首诗《我爱XXX》。这首诗很长，老师只截取了一部分。同学们不难发现，这首诗跟上一首一样，开头两个字都是\"我爱\".那么，这样的诗我们又如何学习、如何表现它呢？看一个视频，是郭涛年轻时参演的一个话剧。</w:t>
      </w:r>
    </w:p>
    <w:p>
      <w:pPr>
        <w:ind w:left="0" w:right="0" w:firstLine="560"/>
        <w:spacing w:before="450" w:after="450" w:line="312" w:lineRule="auto"/>
      </w:pPr>
      <w:r>
        <w:rPr>
          <w:rFonts w:ascii="宋体" w:hAnsi="宋体" w:eastAsia="宋体" w:cs="宋体"/>
          <w:color w:val="000"/>
          <w:sz w:val="28"/>
          <w:szCs w:val="28"/>
        </w:rPr>
        <w:t xml:space="preserve">看完了话剧，我们明白了诗还可以用话剧的形式来表现。那么在我的课堂上，现代诗可以朗诵、可以唱、可以演，可以和很多很多流行元素结合，同学们是不是能想象我的《语文好声音》是怎样的一节课了呢！</w:t>
      </w:r>
    </w:p>
    <w:p>
      <w:pPr>
        <w:ind w:left="0" w:right="0" w:firstLine="560"/>
        <w:spacing w:before="450" w:after="450" w:line="312" w:lineRule="auto"/>
      </w:pPr>
      <w:r>
        <w:rPr>
          <w:rFonts w:ascii="宋体" w:hAnsi="宋体" w:eastAsia="宋体" w:cs="宋体"/>
          <w:color w:val="000"/>
          <w:sz w:val="28"/>
          <w:szCs w:val="28"/>
        </w:rPr>
        <w:t xml:space="preserve">以上为新诗的学习，那么除了学习现代诗，老师更鼓励同学们创造小诗，网上非常流行的三行诗就是不错的例子，如：岁月失效，时光停滞，为留夏。除了三行诗，我们还可以再写写百字令。试想，当教师节、母亲节时，你不仅仅再是买一些装饰品而是可以将这些诗附在自己做的卡片上时，收到的人会是怎样的一种心情！简单的动笔，将日常生活中的记忆存留下来，多年之后回望，会成为多么美好的时光。</w:t>
      </w:r>
    </w:p>
    <w:p>
      <w:pPr>
        <w:ind w:left="0" w:right="0" w:firstLine="560"/>
        <w:spacing w:before="450" w:after="450" w:line="312" w:lineRule="auto"/>
      </w:pPr>
      <w:r>
        <w:rPr>
          <w:rFonts w:ascii="宋体" w:hAnsi="宋体" w:eastAsia="宋体" w:cs="宋体"/>
          <w:color w:val="000"/>
          <w:sz w:val="28"/>
          <w:szCs w:val="28"/>
        </w:rPr>
        <w:t xml:space="preserve">我的课程介绍就是这么多了，欢迎各位才子、才女或有意成为才子、才女的同学加入进来，老师会将你们平日上课的活动录制成小视频送给大家，也希望同学们能够享受现代诗的课堂，谢谢大家！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2025-04-16T19:00:31+08:00</dcterms:created>
  <dcterms:modified xsi:type="dcterms:W3CDTF">2025-04-16T19:00:31+08:00</dcterms:modified>
</cp:coreProperties>
</file>

<file path=docProps/custom.xml><?xml version="1.0" encoding="utf-8"?>
<Properties xmlns="http://schemas.openxmlformats.org/officeDocument/2006/custom-properties" xmlns:vt="http://schemas.openxmlformats.org/officeDocument/2006/docPropsVTypes"/>
</file>