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初中校长讲话稿</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群众团体 &gt; 初中校长讲话稿初中校长讲话稿初中校长讲话稿 各位老师、同学们： 大家好! 金秋九月，金菊盛开，在这个美丽如画的收获季节，我们又迎来了一个崭新的学年，迎来了x余名朝气蓬勃的初一新同学。他们的融...</w:t>
      </w:r>
    </w:p>
    <w:p>
      <w:pPr>
        <w:ind w:left="0" w:right="0" w:firstLine="560"/>
        <w:spacing w:before="450" w:after="450" w:line="312" w:lineRule="auto"/>
      </w:pPr>
      <w:r>
        <w:rPr>
          <w:rFonts w:ascii="宋体" w:hAnsi="宋体" w:eastAsia="宋体" w:cs="宋体"/>
          <w:color w:val="000"/>
          <w:sz w:val="28"/>
          <w:szCs w:val="28"/>
        </w:rPr>
        <w:t xml:space="preserve">首页 &gt; 范文大全 &gt; 讲话稿 &gt; 群众团体 &gt; 初中校长讲话稿初中校长讲话稿</w:t>
      </w:r>
    </w:p>
    <w:p>
      <w:pPr>
        <w:ind w:left="0" w:right="0" w:firstLine="560"/>
        <w:spacing w:before="450" w:after="450" w:line="312" w:lineRule="auto"/>
      </w:pPr>
      <w:r>
        <w:rPr>
          <w:rFonts w:ascii="宋体" w:hAnsi="宋体" w:eastAsia="宋体" w:cs="宋体"/>
          <w:color w:val="000"/>
          <w:sz w:val="28"/>
          <w:szCs w:val="28"/>
        </w:rPr>
        <w:t xml:space="preserve">初中校长讲话稿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x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XX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 绿色教育 。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 品牌意识 ，打造 学校形象 ，为我们持续发展奠基。从现在起，每个人都要从学校要发展、要生存的高度，高标准，严要求， 树立、反映、维护 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 先学会做人，再学会作学问 ，先成人再成才。我们早已达成这样一个共识： 在一个人成长的诸多因素中，知识固然重要;但比知识更重要的是能力;比能力更重要的是道德;比道德重要的是信念。 同学们要学会严格自律，遵纪守法。坚决反对无组织、无纪律、不道德、低级趣味等不良行为。自觉提升个人的道德修养与人格品位。当你听到家长或老师说： 你长大了 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 腾飞 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2025-03-15T02:09:49+08:00</dcterms:created>
  <dcterms:modified xsi:type="dcterms:W3CDTF">2025-03-15T02:09:49+08:00</dcterms:modified>
</cp:coreProperties>
</file>

<file path=docProps/custom.xml><?xml version="1.0" encoding="utf-8"?>
<Properties xmlns="http://schemas.openxmlformats.org/officeDocument/2006/custom-properties" xmlns:vt="http://schemas.openxmlformats.org/officeDocument/2006/docPropsVTypes"/>
</file>