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年度教师会优秀教师发言稿202_</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年度教师会优秀教师发言稿202_（精选14篇）年度教师会优秀教师发言稿202_ 篇1 尊敬的各位领导，亲爱的老师们： 大家上午好! 又是一年春草绿，在这个充满希望的季节，作为一名新教师我有幸在这里发言，此刻、我的心情万分激动!首先我要向一个...</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年度教师会优秀教师发言稿202_（精选14篇）</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 怎么样做才能称得上一个合格的教师呢? 他想了想，回答我： 有爱，有责任，有奉献。 从第一次踏上三尺讲台，初为人师的不知所措，到两年后的今天，站在讲台上能够镇定自如，我一直在践行着那位老教师告诉我的话。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 笑脸计划 ，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 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 没有爱就没有教育。 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 闪光点 ，实际上是我们教师最大的乐趣。但是教师的爱也不是盲目的，爱是一门艺术，我们不仅要能爱，而且要善爱。 爱 要一视同仁。学生没有贫富贵贱之分，他们有一样的智慧和热情，有一样被爱护的权利，我们应该用一样的心去关爱他们。 爱 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 高尚 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第一范文网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 献身教育，甘为人梯，治学严谨、勤学进取、热爱学生、严师益友 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各位领导，荣誉已成为过去，我们不会沉浸在第一范文网荣誉的欢乐之中，我们会以此为新的起点，更踏实、更认真、更有效地做好今后的工作，在你们的领导下，继续为我镇的教育事业贡献我们应有的力量。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篇5</w:t>
      </w:r>
    </w:p>
    <w:p>
      <w:pPr>
        <w:ind w:left="0" w:right="0" w:firstLine="560"/>
        <w:spacing w:before="450" w:after="450" w:line="312" w:lineRule="auto"/>
      </w:pPr>
      <w:r>
        <w:rPr>
          <w:rFonts w:ascii="宋体" w:hAnsi="宋体" w:eastAsia="宋体" w:cs="宋体"/>
          <w:color w:val="000"/>
          <w:sz w:val="28"/>
          <w:szCs w:val="28"/>
        </w:rPr>
        <w:t xml:space="preserve">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 教师，太平凡了。</w:t>
      </w:r>
    </w:p>
    <w:p>
      <w:pPr>
        <w:ind w:left="0" w:right="0" w:firstLine="560"/>
        <w:spacing w:before="450" w:after="450" w:line="312" w:lineRule="auto"/>
      </w:pPr>
      <w:r>
        <w:rPr>
          <w:rFonts w:ascii="宋体" w:hAnsi="宋体" w:eastAsia="宋体" w:cs="宋体"/>
          <w:color w:val="000"/>
          <w:sz w:val="28"/>
          <w:szCs w:val="28"/>
        </w:rPr>
        <w:t xml:space="preserve">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 我的学生们!这戏剧也许是世间最长的了，为此，我愿做一名热情的报幕员，向观众宣布：班的戏剧开始了!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没有战士谁也当不了将军;没有水手，谁也当不了船长;没有多行多业的分工，就不存在国家和民族。我们既然选择了教师这条路，就要坚定不移地走下去。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篇6</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这次我演讲的题目是《爱岗敬业创先争优，争做一名优秀的教师》。</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爱岗敬业就是认真对待自己的岗位，尊重自己的岗位职责。 创先争优 就是创先进、争优秀。我认为 爱岗敬业创先争优 的重点并不在结果上，更重要的是在 争创 的过程中能够引导更多的教师积极向上奋勇向前。</w:t>
      </w:r>
    </w:p>
    <w:p>
      <w:pPr>
        <w:ind w:left="0" w:right="0" w:firstLine="560"/>
        <w:spacing w:before="450" w:after="450" w:line="312" w:lineRule="auto"/>
      </w:pPr>
      <w:r>
        <w:rPr>
          <w:rFonts w:ascii="宋体" w:hAnsi="宋体" w:eastAsia="宋体" w:cs="宋体"/>
          <w:color w:val="000"/>
          <w:sz w:val="28"/>
          <w:szCs w:val="28"/>
        </w:rPr>
        <w:t xml:space="preserve">我作为一名年轻教师，更应把爱岗敬业，创先争优作为自己的行动，力争作一名优秀的教师。</w:t>
      </w:r>
    </w:p>
    <w:p>
      <w:pPr>
        <w:ind w:left="0" w:right="0" w:firstLine="560"/>
        <w:spacing w:before="450" w:after="450" w:line="312" w:lineRule="auto"/>
      </w:pPr>
      <w:r>
        <w:rPr>
          <w:rFonts w:ascii="宋体" w:hAnsi="宋体" w:eastAsia="宋体" w:cs="宋体"/>
          <w:color w:val="000"/>
          <w:sz w:val="28"/>
          <w:szCs w:val="28"/>
        </w:rPr>
        <w:t xml:space="preserve">一、争做一名有责任感的教师。</w:t>
      </w:r>
    </w:p>
    <w:p>
      <w:pPr>
        <w:ind w:left="0" w:right="0" w:firstLine="560"/>
        <w:spacing w:before="450" w:after="450" w:line="312" w:lineRule="auto"/>
      </w:pPr>
      <w:r>
        <w:rPr>
          <w:rFonts w:ascii="宋体" w:hAnsi="宋体" w:eastAsia="宋体" w:cs="宋体"/>
          <w:color w:val="000"/>
          <w:sz w:val="28"/>
          <w:szCs w:val="28"/>
        </w:rPr>
        <w:t xml:space="preserve">老师的职责就是传授道理解答疑惑教书育人，所以我们老师一定要牢记自己的职责，坚定正确的信念，争做一名有责任感的教师。做好一名有责任感的教师，要树立良好的思想作风，爱岗敬业、廉洁从教、热爱学生。我们学校建设中提出的 让每个学生都享受适合的优质教育 的宗旨，就是要求我们教师本着奉献精神务实工作，开拓进取。</w:t>
      </w:r>
    </w:p>
    <w:p>
      <w:pPr>
        <w:ind w:left="0" w:right="0" w:firstLine="560"/>
        <w:spacing w:before="450" w:after="450" w:line="312" w:lineRule="auto"/>
      </w:pPr>
      <w:r>
        <w:rPr>
          <w:rFonts w:ascii="宋体" w:hAnsi="宋体" w:eastAsia="宋体" w:cs="宋体"/>
          <w:color w:val="000"/>
          <w:sz w:val="28"/>
          <w:szCs w:val="28"/>
        </w:rPr>
        <w:t xml:space="preserve">二、争做一名有追求的教师</w:t>
      </w:r>
    </w:p>
    <w:p>
      <w:pPr>
        <w:ind w:left="0" w:right="0" w:firstLine="560"/>
        <w:spacing w:before="450" w:after="450" w:line="312" w:lineRule="auto"/>
      </w:pPr>
      <w:r>
        <w:rPr>
          <w:rFonts w:ascii="宋体" w:hAnsi="宋体" w:eastAsia="宋体" w:cs="宋体"/>
          <w:color w:val="000"/>
          <w:sz w:val="28"/>
          <w:szCs w:val="28"/>
        </w:rPr>
        <w:t xml:space="preserve">在当今知识日新月异的时代背景下，我们教师必须与时俱进，具有终身学习不懈追求的意识。争做一名有追求的教师，要求我们教师及时更新自己的教学观念，着眼于培养学生的创新意识、创新能力和发展学生良好的个性品质，树立科学的学生发展观。这就要求教师不停地学习，不断地实践，不懈地追求，努力让自己成为一名学习型、研究型的教师。</w:t>
      </w:r>
    </w:p>
    <w:p>
      <w:pPr>
        <w:ind w:left="0" w:right="0" w:firstLine="560"/>
        <w:spacing w:before="450" w:after="450" w:line="312" w:lineRule="auto"/>
      </w:pPr>
      <w:r>
        <w:rPr>
          <w:rFonts w:ascii="宋体" w:hAnsi="宋体" w:eastAsia="宋体" w:cs="宋体"/>
          <w:color w:val="000"/>
          <w:sz w:val="28"/>
          <w:szCs w:val="28"/>
        </w:rPr>
        <w:t xml:space="preserve">三、争做一名有学识的教师。</w:t>
      </w:r>
    </w:p>
    <w:p>
      <w:pPr>
        <w:ind w:left="0" w:right="0" w:firstLine="560"/>
        <w:spacing w:before="450" w:after="450" w:line="312" w:lineRule="auto"/>
      </w:pPr>
      <w:r>
        <w:rPr>
          <w:rFonts w:ascii="宋体" w:hAnsi="宋体" w:eastAsia="宋体" w:cs="宋体"/>
          <w:color w:val="000"/>
          <w:sz w:val="28"/>
          <w:szCs w:val="28"/>
        </w:rPr>
        <w:t xml:space="preserve">教师只有不断地完善、充实自己的知识储备，才能更有效地引导、启发学生的创新活动;教师只有不断以新的知识充实自己，不断在解决新问题的过程中提升自己的精神境界，才能适应创新教育的需要。教学过程中，教师不但要教授知识，还要考虑如何提高教学效率，如何激发学生的学习潜能。认真上课，积极总结，并坚持写好反思文章，将自己的教学观点和经验形成文字，在反思中成长，在反思中提升能力。</w:t>
      </w:r>
    </w:p>
    <w:p>
      <w:pPr>
        <w:ind w:left="0" w:right="0" w:firstLine="560"/>
        <w:spacing w:before="450" w:after="450" w:line="312" w:lineRule="auto"/>
      </w:pPr>
      <w:r>
        <w:rPr>
          <w:rFonts w:ascii="宋体" w:hAnsi="宋体" w:eastAsia="宋体" w:cs="宋体"/>
          <w:color w:val="000"/>
          <w:sz w:val="28"/>
          <w:szCs w:val="28"/>
        </w:rPr>
        <w:t xml:space="preserve">总之，作为一名年轻教师，在工作中，要做吃苦耐劳的先行者，要做身先士卒的学习者，要做教育教学探究的实践者，要做深受学生欢迎的教育者。爱岗敬业，创先争优，争做一名优秀的人民教师。</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篇7</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篇10</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 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 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篇12</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 真、善、美、 的东西，让学生学会美化生活，让学生更加热爱我们绚丽多彩的祖国。提高学生健康美好的思想意识，不是一朝一夕能办到的。我感到 为人师表 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篇13</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篇14</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 没有榜样，你永远不能成功地教给学生以任何东西。 法国作家罗曼，罗兰也说过： 要撒播阳光到别人心中，总得自己心中有阳光。 我想，我们每个教师的师德就如同这里的 榜样 和 阳光 。俗话说，亲其师，则信其道;信其道，则循其步。所以说教师是旗帜，学生如影随形般地追随;教师是路标，学生毫不迟疑地顺着标记前行。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 育苗有志闲逸少，润物无声辛劳多 。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 你今天进步了 ， 其实你很棒哟 。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世界也许很小很小，心的领域却很大很大。冰心老人说 爱是教育的基础，有了爱便了一切。 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从大学起，有人问我，我未来要做什么?我都会说当一名老师。现在能够如愿当上老师，实现自己的职业目标，我感觉很幸福。幸福是什么?幸福是海子心中那座面朝大海的房子;幸福是沐浴着午后的阳光浅酌一杯香茗;幸福是徐志摩康桥边那段彩虹似的梦;幸福是罗曼罗兰笔下灵魂的香味。幸福是现在在场每个人倾听我的汇报。未来我会争取卓越，尽量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2025-04-27T13:52:39+08:00</dcterms:created>
  <dcterms:modified xsi:type="dcterms:W3CDTF">2025-04-27T13:52:39+08:00</dcterms:modified>
</cp:coreProperties>
</file>

<file path=docProps/custom.xml><?xml version="1.0" encoding="utf-8"?>
<Properties xmlns="http://schemas.openxmlformats.org/officeDocument/2006/custom-properties" xmlns:vt="http://schemas.openxmlformats.org/officeDocument/2006/docPropsVTypes"/>
</file>