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班会上保护环境演讲稿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班会上保护环境演讲稿（通用3篇）班会上保护环境演讲稿 篇1 亲爱的同学们： 你有多久没看到湛蓝的天空，白白的云朵了?你有多久没有欣赏黄叶如蝴蝶般飘落的美景了?你有多久没有见到繁星满天了?三年、五年、或是更久。那是因为环境污染和生态破坏让我们...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看到湛蓝的天空，白白的云朵了?你有多久没有欣赏黄叶如蝴蝶般飘落的美景了?你有多久没有见到繁星满天了?三年、五年、或是更久。那是因为环境污染和生态破坏让我们失去了蓝天碧水、鸟语花香的美好环境。为了寻回天蓝、地绿、水净的美好家园，让我们积极行动起来，以主人翁的姿态，以对子孙后代负责的精神，用良知和热情关注我们的生存环境，用智慧和热情来关注我们的生活习惯，让节约、绿色观念渗透我们生活的各个层面。为此，我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一、在教室、寝室做到人走即随手关掉电灯、电扇、空调等电器;电脑、多媒体在不用时及时关掉并切断电源。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掌握节约用水小技巧：沾了油的盘子和饭盆先用用过的餐巾纸擦干净，洗时既节水省时，又可少用洗涤剂，减少水污染;洗衣服时，加入少量肥皂粉，洗衣粉遇到肥皂会减少很多泡沫，既省水又节约清洗时间;洗脸、洗手用小脸盆接水;手洗轻便的衣服，减少使用洗衣机频率，节水节电;及时关好不用的水龙头;遇到漏水的水管、水龙头及时上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三、食堂买饭做到量够就行，不多买不乱买，尽量不剩饭且不乱倒剩饭菜。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四、不随手扔垃圾、不破坏身边的花草树木、不毁坏公共设施。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五、少用一次性制品。(如：一次性餐具、一次性牙刷、一次性签字笔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六、在日常学习中不浪费纸张，争取做到正反两面用。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七、在购物时，自备购物袋或重复使用塑料袋购物。(塑料的原料主要来自不可再生的煤、石油、天然气等矿物能源，节约塑料袋就是节约能源，并可减少白色污染，保护生态环境。)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八、寝室和家庭里准备不同的垃圾袋，分别收集废纸、塑料、包装盒、厨余垃圾等，以便进行垃圾分类回收。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九、在家积极向家长、邻居推荐使用节能电器产品，宣传节能的重要性和节能知识，号召他们节能减排，爱护环境，共建和谐社会。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十、向周围人宣传减少垃圾排污量、保护生态环境的重要性，号召身边的人积极行动起来保护我们周围的环境。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学校的主人，是某某的小市民，是国家的未来和希望，让我们积极响应节能减排的号召，提高资源忧患意识和节约意识，从我们身边力所能及的点滴做起，为学校、社会节约每一份能源，从今天开始，从现在开始，从自己开始，带动周围的人，带动整个社会，席卷一场环保的风暴，让天空恢复蔚蓝，让星空重现灿烂，让某某天蓝、地绿、水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为响应某某市政府3月10日起推行的生活垃圾分类袋装化活动，工程技术系青年志愿者服务队在这里向您倡议：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请您将废旧电池投入工程技术系在校内设置的专用收集箱中。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某某年，某某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某某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某某市日产垃圾大约3000吨，按垃圾中三分之一的可利用的基数算，每年可以回收利用的资源达43.2万吨，这是一个非常庞大的数字。丰富的资源可以利用，对某某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班会上保护环境演讲稿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寒冷的冬天终于过去了，温暖的春天已经到来!同学们都换上了轻薄、鲜艳的单衣啦。我们的校园里到处闪动着亮丽的身影。可是，同学们，你们注意到了吗 杨树、柳树、冬青、小草、小花，它们也不甘示弱啊，纷纷露出新芽，抽出新叶，绽出一片新绿在我们眼前，看，我们的校园更美啦!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美的环境给人以美的享受，美的环境让人心旷神怡，在美的环境里读书、学习，效果更好，效率更高。所以，我提议：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1.保护每一个嫩芽，让它安全的成长为一片绿叶。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2.保护每一根绿枝，让它在春风中展示自己的魅力.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3.保护每一棵树，让它继续用自己的绿色装点我们的校园。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4.保护每一朵花，让它的芬芳鲜艳为我们带来更美的生活。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5.保护每一只被吸引而来的小鸟、小虫，让它们也加入到我们快乐的校园生活中来。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总之，保护环境，是我们每一个人的责任!我相信，我们的同学美、心灵美，我们的环境就更美!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以下是小编给大家带来的几篇高中生保护环境从你我做起演讲稿，供大家参考借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