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高二年级家长会发言稿</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首先，请允许我代表高二年级管委会和全体任课老师对各位家长如期光临本次家长会表示热烈的欢迎和衷心的感谢！本次家长会分两个阶段进行：第一阶段，我们集中在这里召开年级大会；第二阶段，请各位家长到您孩子所在班级参加分班的家长会，听取...</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首先，请允许我代表高二年级管委会和全体任课老师对各位家长如期光临本次家长会表示热烈的欢迎和衷心的感谢！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本次家长会分两个阶段进行：第一阶段，我们集中在这里召开年级大会；第二阶段，请各位家长到您孩子所在班级参加分班的家长会，听取与您孩子相关的更详细的情况汇报。</w:t>
      </w:r>
    </w:p>
    <w:p>
      <w:pPr>
        <w:ind w:left="0" w:right="0" w:firstLine="560"/>
        <w:spacing w:before="450" w:after="450" w:line="312" w:lineRule="auto"/>
      </w:pPr>
      <w:r>
        <w:rPr>
          <w:rFonts w:ascii="宋体" w:hAnsi="宋体" w:eastAsia="宋体" w:cs="宋体"/>
          <w:color w:val="000"/>
          <w:sz w:val="28"/>
          <w:szCs w:val="28"/>
        </w:rPr>
        <w:t xml:space="preserve">今天的大会，首先由我向各位家长汇报一下开学来年级管理、学生教育的有关工作，并就家庭教育的相关问题提出自己的一些看法。</w:t>
      </w:r>
    </w:p>
    <w:p>
      <w:pPr>
        <w:ind w:left="0" w:right="0" w:firstLine="560"/>
        <w:spacing w:before="450" w:after="450" w:line="312" w:lineRule="auto"/>
      </w:pPr>
      <w:r>
        <w:rPr>
          <w:rFonts w:ascii="宋体" w:hAnsi="宋体" w:eastAsia="宋体" w:cs="宋体"/>
          <w:color w:val="000"/>
          <w:sz w:val="28"/>
          <w:szCs w:val="28"/>
        </w:rPr>
        <w:t xml:space="preserve">各位家长，从暑期活动算起，您的孩子升入高二已经有三个多月了。大家都知道，高中阶段的学习，高二是个特别重要的年级，一方面是因为学生在高二已进入语数外加不同选修科目的学习阶段，而必修科都必须在高二通过，高二的学习情况或直接作为高考结果或对高三的另五门功课的冲刺有着至关重要的影响；另一方面，高二也是分化严重的年级。因此，学校历来非常重视高二年级，各位家长想必也十分关心孩子在高二的表现。</w:t>
      </w:r>
    </w:p>
    <w:p>
      <w:pPr>
        <w:ind w:left="0" w:right="0" w:firstLine="560"/>
        <w:spacing w:before="450" w:after="450" w:line="312" w:lineRule="auto"/>
      </w:pPr>
      <w:r>
        <w:rPr>
          <w:rFonts w:ascii="宋体" w:hAnsi="宋体" w:eastAsia="宋体" w:cs="宋体"/>
          <w:color w:val="000"/>
          <w:sz w:val="28"/>
          <w:szCs w:val="28"/>
        </w:rPr>
        <w:t xml:space="preserve">下面，我主要向各位家长汇报一下高二以来管理方面的有关情况并对家庭教育问题谈几点想法。</w:t>
      </w:r>
    </w:p>
    <w:p>
      <w:pPr>
        <w:ind w:left="0" w:right="0" w:firstLine="560"/>
        <w:spacing w:before="450" w:after="450" w:line="312" w:lineRule="auto"/>
      </w:pPr>
      <w:r>
        <w:rPr>
          <w:rFonts w:ascii="宋体" w:hAnsi="宋体" w:eastAsia="宋体" w:cs="宋体"/>
          <w:color w:val="000"/>
          <w:sz w:val="28"/>
          <w:szCs w:val="28"/>
        </w:rPr>
        <w:t xml:space="preserve">一．开学来年级管理和学生教育情况。</w:t>
      </w:r>
    </w:p>
    <w:p>
      <w:pPr>
        <w:ind w:left="0" w:right="0" w:firstLine="560"/>
        <w:spacing w:before="450" w:after="450" w:line="312" w:lineRule="auto"/>
      </w:pPr>
      <w:r>
        <w:rPr>
          <w:rFonts w:ascii="宋体" w:hAnsi="宋体" w:eastAsia="宋体" w:cs="宋体"/>
          <w:color w:val="000"/>
          <w:sz w:val="28"/>
          <w:szCs w:val="28"/>
        </w:rPr>
        <w:t xml:space="preserve">从暑期活动到现在，在全体老师特别是各位班主任的努力下，高二年级的工作本着“夯实基础，确保必修，着眼高三，从严要求”的原则，立足于学生的全面发展，把做人教育和成才教育结合起来，年级的管理和学生的教育活动化、系列化，收到了较好的效果。具体说，主要有以下几个方面：</w:t>
      </w:r>
    </w:p>
    <w:p>
      <w:pPr>
        <w:ind w:left="0" w:right="0" w:firstLine="560"/>
        <w:spacing w:before="450" w:after="450" w:line="312" w:lineRule="auto"/>
      </w:pPr>
      <w:r>
        <w:rPr>
          <w:rFonts w:ascii="宋体" w:hAnsi="宋体" w:eastAsia="宋体" w:cs="宋体"/>
          <w:color w:val="000"/>
          <w:sz w:val="28"/>
          <w:szCs w:val="28"/>
        </w:rPr>
        <w:t xml:space="preserve">1．从暑期补课起，我们就实施了全程管理。我们的全程管理从早晨住校生起身开始，做操、晨读、早读、上课、课间、自习，直到晚寝，是全方位、全时段的。每天，一位年级领导带班，所有班主任参与，对学生在校期间的各个时段进行有效管理。及时了解动态，掌握情况、处理问题。</w:t>
      </w:r>
    </w:p>
    <w:p>
      <w:pPr>
        <w:ind w:left="0" w:right="0" w:firstLine="560"/>
        <w:spacing w:before="450" w:after="450" w:line="312" w:lineRule="auto"/>
      </w:pPr>
      <w:r>
        <w:rPr>
          <w:rFonts w:ascii="宋体" w:hAnsi="宋体" w:eastAsia="宋体" w:cs="宋体"/>
          <w:color w:val="000"/>
          <w:sz w:val="28"/>
          <w:szCs w:val="28"/>
        </w:rPr>
        <w:t xml:space="preserve">2．在高一习惯养成教育的基础上，狠抓规范教育的巩固和深化。开学初，我们就在全年级开展了“重温规范，争做文明中学生”的系列教育活动。针对学生的实际和存在的问题，分阶段有重点地开展规范教育活动，使学生的精神面貌和学风有了较大的变化。在此基础上，我们在近期又进行了学风教育活动，倡导“严谨踏实，勇于探究”的学风，营造了浓厚的学习氛围。可喜的是，现在你走到我们的高二年级，感觉上就像走到高三一样，学生的行为习惯、学习状态和精神面貌整体上令人满意。各班级的管理和班风学风建设初见成效。不久前，我们进行了必修科考试和期中考试，每个班级都有一批学生学习成绩有较大的进步，年级优生的比例也有较大的提高。</w:t>
      </w:r>
    </w:p>
    <w:p>
      <w:pPr>
        <w:ind w:left="0" w:right="0" w:firstLine="560"/>
        <w:spacing w:before="450" w:after="450" w:line="312" w:lineRule="auto"/>
      </w:pPr>
      <w:r>
        <w:rPr>
          <w:rFonts w:ascii="宋体" w:hAnsi="宋体" w:eastAsia="宋体" w:cs="宋体"/>
          <w:color w:val="000"/>
          <w:sz w:val="28"/>
          <w:szCs w:val="28"/>
        </w:rPr>
        <w:t xml:space="preserve">3．我们加大了对学生的行为习惯的督查力度。良好的行为习惯既体现学生良好的思想素质，又能促进学生的文化学习。我们从学生的发型、统一着装，升旗仪式，上课，自习等纪律入手对学生的行为从严要求，及时发现和纠正学生身上的不良习惯。当然，学生的思想品德和行为习惯的养成是个长期的过程，需要反复抓，抓反复。也需要各位家长的协助和配合。比如清理手机、小灵通问题。现在有一部分学生在学校明令禁止带通讯工具进校园的情况下，仍然在偷偷的使用。我想请家长留意一下，你的孩子用这些手机做了什么？你可以回家把孩子的通讯工具拿过来看一下，也许会发现不少情况。据我们了解的情况，你的孩子用这些手机或小灵通和家里联系的少，汇报学习情况的更少，和别人聊天的多，呼朋唤友的多，甚至有的学生把它用于早恋，可以说对孩子的学习和成长一点帮助也没有。所以，你想想就这个通讯工具给孩子带来了多少干扰。现在，学校宿舍区和教室的走廊上都有公话，出了门也到处是公话，我们家长确实不应该替孩子买通信工具，鼓励孩子的攀比行为。在这里，我恳请各位家长支持和配合学校的要求！以上只是举了习惯养成教育的一个例子。实际上，家庭和学校配合教育的内容和方式还有很多，比如留长发染发的问题，骑摩托车和电动车上学的问题，租房生管理和教育的问题以及对孩子进行经济和时间进行有效管理的问题，不一而足。我觉得，有时候纠正孩子一个坏习惯比十次无的放矢的说教更管用。</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 第二个方面，我想就家庭教育问题谈几点粗浅的认识。</w:t>
      </w:r>
    </w:p>
    <w:p>
      <w:pPr>
        <w:ind w:left="0" w:right="0" w:firstLine="560"/>
        <w:spacing w:before="450" w:after="450" w:line="312" w:lineRule="auto"/>
      </w:pPr>
      <w:r>
        <w:rPr>
          <w:rFonts w:ascii="宋体" w:hAnsi="宋体" w:eastAsia="宋体" w:cs="宋体"/>
          <w:color w:val="000"/>
          <w:sz w:val="28"/>
          <w:szCs w:val="28"/>
        </w:rPr>
        <w:t xml:space="preserve">（一）了解学校的相关要求，担负相应教育责任。</w:t>
      </w:r>
    </w:p>
    <w:p>
      <w:pPr>
        <w:ind w:left="0" w:right="0" w:firstLine="560"/>
        <w:spacing w:before="450" w:after="450" w:line="312" w:lineRule="auto"/>
      </w:pPr>
      <w:r>
        <w:rPr>
          <w:rFonts w:ascii="宋体" w:hAnsi="宋体" w:eastAsia="宋体" w:cs="宋体"/>
          <w:color w:val="000"/>
          <w:sz w:val="28"/>
          <w:szCs w:val="28"/>
        </w:rPr>
        <w:t xml:space="preserve">1、学生服饰、发型要符合学生装扮要求，不准穿奇装异服，不准染发烫发，不准佩带饰物；</w:t>
      </w:r>
    </w:p>
    <w:p>
      <w:pPr>
        <w:ind w:left="0" w:right="0" w:firstLine="560"/>
        <w:spacing w:before="450" w:after="450" w:line="312" w:lineRule="auto"/>
      </w:pPr>
      <w:r>
        <w:rPr>
          <w:rFonts w:ascii="宋体" w:hAnsi="宋体" w:eastAsia="宋体" w:cs="宋体"/>
          <w:color w:val="000"/>
          <w:sz w:val="28"/>
          <w:szCs w:val="28"/>
        </w:rPr>
        <w:t xml:space="preserve">2、学校要求学生在校园里不准携带、使用小灵通、手机，考试期间更不得将小灵通、手机等带入考场，否则视作舞弊；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2025-03-15T02:07:19+08:00</dcterms:created>
  <dcterms:modified xsi:type="dcterms:W3CDTF">2025-03-15T02:07:19+08:00</dcterms:modified>
</cp:coreProperties>
</file>

<file path=docProps/custom.xml><?xml version="1.0" encoding="utf-8"?>
<Properties xmlns="http://schemas.openxmlformats.org/officeDocument/2006/custom-properties" xmlns:vt="http://schemas.openxmlformats.org/officeDocument/2006/docPropsVTypes"/>
</file>